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B" w:rsidRDefault="0006441B" w:rsidP="0006441B">
      <w:pPr>
        <w:pStyle w:val="Default"/>
        <w:spacing w:line="360" w:lineRule="auto"/>
        <w:jc w:val="center"/>
        <w:rPr>
          <w:rStyle w:val="a4"/>
          <w:color w:val="333333"/>
        </w:rPr>
      </w:pPr>
      <w:r w:rsidRPr="0016421C">
        <w:rPr>
          <w:rStyle w:val="a4"/>
          <w:color w:val="333333"/>
        </w:rPr>
        <w:t xml:space="preserve">Аннотация к рабочей программе по обществознанию. </w:t>
      </w:r>
      <w:r>
        <w:rPr>
          <w:rStyle w:val="a4"/>
          <w:color w:val="333333"/>
        </w:rPr>
        <w:t>8</w:t>
      </w:r>
      <w:r w:rsidRPr="0016421C">
        <w:rPr>
          <w:rStyle w:val="a4"/>
          <w:color w:val="333333"/>
        </w:rPr>
        <w:t xml:space="preserve"> класс</w:t>
      </w:r>
    </w:p>
    <w:p w:rsidR="0006441B" w:rsidRPr="000236AA" w:rsidRDefault="0006441B" w:rsidP="0006441B">
      <w:pPr>
        <w:pStyle w:val="Default"/>
        <w:ind w:firstLine="708"/>
        <w:jc w:val="both"/>
      </w:pPr>
      <w:proofErr w:type="gramStart"/>
      <w:r w:rsidRPr="000236AA">
        <w:t>Рабочая программа по обществознанию для 8 класса составлена на основе федерального компонента государственного  стандарта основного общего образования, Примерной программы среднего (полного) общего образования по обществознанию (базовый уровень) и соответствует учебному плану М</w:t>
      </w:r>
      <w:r>
        <w:t>Б</w:t>
      </w:r>
      <w:r w:rsidRPr="000236AA">
        <w:t xml:space="preserve">ОУ </w:t>
      </w:r>
      <w:r>
        <w:t>«</w:t>
      </w:r>
      <w:r w:rsidRPr="000236AA">
        <w:t>СОШ</w:t>
      </w:r>
      <w:r>
        <w:t xml:space="preserve"> №3»</w:t>
      </w:r>
      <w:r w:rsidRPr="000236AA">
        <w:t xml:space="preserve"> на 201</w:t>
      </w:r>
      <w:r>
        <w:t>6</w:t>
      </w:r>
      <w:r w:rsidRPr="000236AA">
        <w:t>-201</w:t>
      </w:r>
      <w:r>
        <w:t xml:space="preserve">7 </w:t>
      </w:r>
      <w:r w:rsidRPr="000236AA">
        <w:t>учебный год.</w:t>
      </w:r>
      <w:proofErr w:type="gramEnd"/>
    </w:p>
    <w:p w:rsidR="0006441B" w:rsidRPr="000236AA" w:rsidRDefault="0006441B" w:rsidP="0006441B">
      <w:pPr>
        <w:pStyle w:val="Default"/>
        <w:ind w:firstLine="708"/>
        <w:jc w:val="both"/>
      </w:pPr>
      <w:r w:rsidRPr="000236AA">
        <w:t>Программа составлена на основе учебника, входящего в комплект учебно-методических пособий по курсу обществознания под редакцией Л.Н. Боголюбова: Обществознание. 8</w:t>
      </w:r>
      <w:r>
        <w:t xml:space="preserve"> </w:t>
      </w:r>
      <w:r w:rsidRPr="000236AA">
        <w:t xml:space="preserve">класс: учебник для </w:t>
      </w:r>
      <w:proofErr w:type="spellStart"/>
      <w:r w:rsidRPr="000236AA">
        <w:t>общеобразоват</w:t>
      </w:r>
      <w:proofErr w:type="spellEnd"/>
      <w:r w:rsidRPr="000236AA">
        <w:t>. организаций/ Л. Н. Боголюбов,</w:t>
      </w:r>
      <w:r>
        <w:t xml:space="preserve"> Н.И.</w:t>
      </w:r>
      <w:r w:rsidRPr="000236AA">
        <w:t xml:space="preserve"> Городецкая</w:t>
      </w:r>
      <w:r>
        <w:t xml:space="preserve"> и др. </w:t>
      </w:r>
      <w:r w:rsidRPr="000236AA">
        <w:t xml:space="preserve">/ под редакцией Л. Н. Боголюбова; </w:t>
      </w:r>
      <w:proofErr w:type="spellStart"/>
      <w:r w:rsidRPr="000236AA">
        <w:t>Н.И.Городецкой</w:t>
      </w:r>
      <w:proofErr w:type="spellEnd"/>
      <w:r>
        <w:t xml:space="preserve">, А.Ю. </w:t>
      </w:r>
      <w:proofErr w:type="spellStart"/>
      <w:r>
        <w:t>Лазебниковой</w:t>
      </w:r>
      <w:proofErr w:type="spellEnd"/>
      <w:r w:rsidRPr="000236AA">
        <w:t>; - М.: Просвещение,</w:t>
      </w:r>
      <w:r>
        <w:t xml:space="preserve"> </w:t>
      </w:r>
      <w:r w:rsidRPr="000236AA">
        <w:t>201</w:t>
      </w:r>
      <w:r>
        <w:t>6</w:t>
      </w:r>
      <w:r w:rsidRPr="000236AA">
        <w:t xml:space="preserve">. </w:t>
      </w:r>
    </w:p>
    <w:p w:rsidR="0006441B" w:rsidRPr="000236AA" w:rsidRDefault="0006441B" w:rsidP="0006441B">
      <w:pPr>
        <w:pStyle w:val="Default"/>
        <w:ind w:firstLine="708"/>
        <w:jc w:val="both"/>
      </w:pPr>
      <w:r w:rsidRPr="000236AA"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 предметных связей, логики учебного процесса, возрастных особенностей учащихся, определяет минимальный набор форм деятельности, выполняемых </w:t>
      </w:r>
      <w:proofErr w:type="gramStart"/>
      <w:r w:rsidRPr="000236AA">
        <w:t>обучающимися</w:t>
      </w:r>
      <w:proofErr w:type="gramEnd"/>
      <w:r w:rsidRPr="000236AA">
        <w:rPr>
          <w:i/>
        </w:rPr>
        <w:t>.</w:t>
      </w:r>
    </w:p>
    <w:p w:rsidR="0006441B" w:rsidRPr="000236AA" w:rsidRDefault="0006441B" w:rsidP="0006441B">
      <w:pPr>
        <w:pStyle w:val="Default"/>
      </w:pPr>
    </w:p>
    <w:p w:rsidR="0006441B" w:rsidRPr="000236AA" w:rsidRDefault="0006441B" w:rsidP="0006441B">
      <w:pPr>
        <w:pStyle w:val="Default"/>
        <w:jc w:val="both"/>
      </w:pPr>
      <w:r w:rsidRPr="001676A5">
        <w:rPr>
          <w:bCs/>
        </w:rPr>
        <w:t>Изучение обществознания в основной школе направлено на достижение следующих</w:t>
      </w:r>
      <w:r w:rsidRPr="000236AA">
        <w:rPr>
          <w:b/>
          <w:bCs/>
        </w:rPr>
        <w:t xml:space="preserve"> целей</w:t>
      </w:r>
      <w:r>
        <w:rPr>
          <w:b/>
          <w:bCs/>
        </w:rPr>
        <w:t>:</w:t>
      </w:r>
    </w:p>
    <w:p w:rsidR="0006441B" w:rsidRDefault="0006441B" w:rsidP="0006441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236AA">
        <w:rPr>
          <w:b/>
          <w:bCs/>
        </w:rPr>
        <w:t xml:space="preserve">развитие </w:t>
      </w:r>
      <w:r w:rsidRPr="000236AA">
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6441B" w:rsidRDefault="0006441B" w:rsidP="0006441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C01D2">
        <w:rPr>
          <w:b/>
          <w:bCs/>
        </w:rPr>
        <w:t xml:space="preserve">воспитание </w:t>
      </w:r>
      <w:r w:rsidRPr="000236AA"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06441B" w:rsidRDefault="0006441B" w:rsidP="0006441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C01D2">
        <w:rPr>
          <w:b/>
          <w:bCs/>
        </w:rPr>
        <w:t xml:space="preserve">освоение </w:t>
      </w:r>
      <w:r w:rsidRPr="000236AA">
        <w:t xml:space="preserve"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6441B" w:rsidRPr="000236AA" w:rsidRDefault="0006441B" w:rsidP="0006441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C01D2">
        <w:rPr>
          <w:b/>
          <w:bCs/>
        </w:rPr>
        <w:t xml:space="preserve">формирование </w:t>
      </w:r>
      <w:r w:rsidRPr="000236AA">
        <w:t>опыта применения полученных знаний,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 семейно-бытовых отношений.</w:t>
      </w:r>
    </w:p>
    <w:p w:rsidR="0006441B" w:rsidRPr="000236AA" w:rsidRDefault="0006441B" w:rsidP="0006441B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41B" w:rsidRPr="000236AA" w:rsidRDefault="0006441B" w:rsidP="000644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06441B" w:rsidRPr="00AC01D2" w:rsidRDefault="0006441B" w:rsidP="0006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обществознания  в курсе 8 класса ученик должен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6441B" w:rsidRPr="000236AA" w:rsidRDefault="0006441B" w:rsidP="0006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06441B" w:rsidRPr="00AC01D2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06441B" w:rsidRPr="000236AA" w:rsidRDefault="0006441B" w:rsidP="0006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описывать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объекты,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деляя их существенные признаки;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социально-деятельное существо; основные социальные роли;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сравнивать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объекты, суждения об обществе и</w:t>
      </w:r>
      <w:r w:rsidRPr="00AC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r w:rsidRPr="00AC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их общие черты и различия;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объяснять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приводить примеры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объектов определенного типа, социальных отношений;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регулируемых различными видами социальных норм; деятельности людей в различных сферах;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оценивать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решать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6441B" w:rsidRPr="00AC01D2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поиск </w:t>
      </w: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6441B" w:rsidRPr="000236AA" w:rsidRDefault="0006441B" w:rsidP="000644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02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06441B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06441B" w:rsidRPr="00AC01D2" w:rsidRDefault="0006441B" w:rsidP="0006441B">
      <w:pPr>
        <w:pStyle w:val="a5"/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06441B" w:rsidRDefault="0006441B" w:rsidP="0006441B">
      <w:pPr>
        <w:pStyle w:val="Default"/>
        <w:tabs>
          <w:tab w:val="left" w:pos="284"/>
        </w:tabs>
        <w:jc w:val="both"/>
        <w:rPr>
          <w:b/>
          <w:bCs/>
        </w:rPr>
      </w:pPr>
    </w:p>
    <w:p w:rsidR="00470C9D" w:rsidRDefault="00470C9D">
      <w:bookmarkStart w:id="0" w:name="_GoBack"/>
      <w:bookmarkEnd w:id="0"/>
    </w:p>
    <w:sectPr w:rsidR="00470C9D" w:rsidSect="0002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2835"/>
    <w:multiLevelType w:val="hybridMultilevel"/>
    <w:tmpl w:val="5646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1B"/>
    <w:rsid w:val="0006441B"/>
    <w:rsid w:val="001F23F0"/>
    <w:rsid w:val="004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4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06441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6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4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06441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6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2016-10-11T12:52:00Z</dcterms:created>
  <dcterms:modified xsi:type="dcterms:W3CDTF">2016-10-11T13:57:00Z</dcterms:modified>
</cp:coreProperties>
</file>