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2" w:rsidRDefault="007D5484" w:rsidP="007D5484">
      <w:r>
        <w:t xml:space="preserve">График проведения ВПР (в штатном режиме) в 2020г. </w:t>
      </w:r>
    </w:p>
    <w:p w:rsidR="007D5484" w:rsidRDefault="00F44702" w:rsidP="007D5484">
      <w:r>
        <w:t>в</w:t>
      </w:r>
      <w:r w:rsidR="007D5484">
        <w:t xml:space="preserve"> МБОУ «СОШ № 3»</w:t>
      </w:r>
    </w:p>
    <w:p w:rsidR="007D5484" w:rsidRDefault="007D5484" w:rsidP="007D5484">
      <w:pPr>
        <w:rPr>
          <w:sz w:val="28"/>
          <w:szCs w:val="28"/>
        </w:rPr>
      </w:pPr>
    </w:p>
    <w:tbl>
      <w:tblPr>
        <w:tblStyle w:val="a3"/>
        <w:tblW w:w="4962" w:type="pct"/>
        <w:tblInd w:w="-885" w:type="dxa"/>
        <w:tblLook w:val="04A0"/>
      </w:tblPr>
      <w:tblGrid>
        <w:gridCol w:w="1278"/>
        <w:gridCol w:w="1275"/>
        <w:gridCol w:w="4677"/>
        <w:gridCol w:w="2268"/>
      </w:tblGrid>
      <w:tr w:rsidR="00670353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Default="006703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Default="006703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Default="006703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Default="006703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16.09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17.09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8б</w:t>
            </w:r>
          </w:p>
        </w:tc>
      </w:tr>
      <w:tr w:rsidR="00670353" w:rsidRPr="00396D72" w:rsidTr="00670353">
        <w:trPr>
          <w:trHeight w:val="70"/>
        </w:trPr>
        <w:tc>
          <w:tcPr>
            <w:tcW w:w="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18.09.</w:t>
            </w:r>
          </w:p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8.50-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Русский язык (</w:t>
            </w:r>
            <w:r w:rsidRPr="00396D72">
              <w:rPr>
                <w:sz w:val="28"/>
                <w:szCs w:val="28"/>
                <w:lang w:val="en-US"/>
              </w:rPr>
              <w:t>I</w:t>
            </w:r>
            <w:r w:rsidRPr="00396D72">
              <w:rPr>
                <w:sz w:val="28"/>
                <w:szCs w:val="28"/>
              </w:rPr>
              <w:t xml:space="preserve"> часть)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5аб</w:t>
            </w:r>
          </w:p>
        </w:tc>
      </w:tr>
      <w:tr w:rsidR="00670353" w:rsidRPr="00396D72" w:rsidTr="006703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353" w:rsidRPr="00396D72" w:rsidRDefault="006703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.15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6аб</w:t>
            </w:r>
          </w:p>
        </w:tc>
      </w:tr>
      <w:tr w:rsidR="00670353" w:rsidRPr="00396D72" w:rsidTr="00670353">
        <w:tc>
          <w:tcPr>
            <w:tcW w:w="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21.09.</w:t>
            </w:r>
          </w:p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8.50-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Русский язык (</w:t>
            </w:r>
            <w:r w:rsidRPr="00396D72">
              <w:rPr>
                <w:sz w:val="28"/>
                <w:szCs w:val="28"/>
                <w:lang w:val="en-US"/>
              </w:rPr>
              <w:t>II</w:t>
            </w:r>
            <w:r w:rsidRPr="00396D72">
              <w:rPr>
                <w:sz w:val="28"/>
                <w:szCs w:val="28"/>
              </w:rPr>
              <w:t xml:space="preserve"> часть)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5аб</w:t>
            </w:r>
          </w:p>
        </w:tc>
      </w:tr>
      <w:tr w:rsidR="00670353" w:rsidRPr="00396D72" w:rsidTr="006703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353" w:rsidRPr="00396D72" w:rsidRDefault="006703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6аб</w:t>
            </w:r>
          </w:p>
        </w:tc>
      </w:tr>
      <w:tr w:rsidR="00670353" w:rsidRPr="00396D72" w:rsidTr="006703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353" w:rsidRPr="00396D72" w:rsidRDefault="00670353" w:rsidP="007D5484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22.09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  <w:tr w:rsidR="00670353" w:rsidRPr="00396D72" w:rsidTr="00670353">
        <w:tc>
          <w:tcPr>
            <w:tcW w:w="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23.09.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8.50 -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Математика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5аб</w:t>
            </w:r>
          </w:p>
        </w:tc>
      </w:tr>
      <w:tr w:rsidR="00670353" w:rsidRPr="00396D72" w:rsidTr="006703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353" w:rsidRPr="00396D72" w:rsidRDefault="006703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Pr="00396D7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6аб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24.09.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c>
          <w:tcPr>
            <w:tcW w:w="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25.09.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8.50 -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5аб</w:t>
            </w:r>
          </w:p>
        </w:tc>
      </w:tr>
      <w:tr w:rsidR="00670353" w:rsidRPr="00396D72" w:rsidTr="006703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353" w:rsidRPr="00396D72" w:rsidRDefault="006703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6аб</w:t>
            </w:r>
          </w:p>
        </w:tc>
      </w:tr>
      <w:tr w:rsidR="00670353" w:rsidRPr="00396D72" w:rsidTr="0067035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353" w:rsidRPr="00396D72" w:rsidRDefault="00670353" w:rsidP="007D5484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28.09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396D72">
              <w:rPr>
                <w:sz w:val="28"/>
                <w:szCs w:val="28"/>
              </w:rPr>
              <w:t>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29.09.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30.09.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396D72">
              <w:rPr>
                <w:sz w:val="28"/>
                <w:szCs w:val="28"/>
              </w:rPr>
              <w:t>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01.10.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05.10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06.10.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396D72">
              <w:rPr>
                <w:sz w:val="28"/>
                <w:szCs w:val="28"/>
              </w:rPr>
              <w:t>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07.10.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rPr>
          <w:trHeight w:val="138"/>
        </w:trPr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08.10.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 w:rsidP="00BC7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396D72">
              <w:rPr>
                <w:sz w:val="28"/>
                <w:szCs w:val="28"/>
              </w:rPr>
              <w:t>0 -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  <w:tr w:rsidR="00670353" w:rsidRPr="00396D72" w:rsidTr="00670353"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09.10.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8аб</w:t>
            </w:r>
          </w:p>
        </w:tc>
      </w:tr>
      <w:tr w:rsidR="00670353" w:rsidRPr="00396D72" w:rsidTr="00670353">
        <w:tc>
          <w:tcPr>
            <w:tcW w:w="6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12.10.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 w:rsidP="00A775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396D72">
              <w:rPr>
                <w:sz w:val="28"/>
                <w:szCs w:val="28"/>
              </w:rPr>
              <w:t>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Pr="00396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96D72">
              <w:rPr>
                <w:sz w:val="28"/>
                <w:szCs w:val="28"/>
              </w:rPr>
              <w:t>аб</w:t>
            </w:r>
          </w:p>
        </w:tc>
      </w:tr>
      <w:tr w:rsidR="00670353" w:rsidRPr="00396D72" w:rsidTr="00670353">
        <w:tc>
          <w:tcPr>
            <w:tcW w:w="67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 w:rsidP="00EE68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396D72">
              <w:rPr>
                <w:sz w:val="28"/>
                <w:szCs w:val="28"/>
              </w:rPr>
              <w:t>0-</w:t>
            </w:r>
          </w:p>
        </w:tc>
        <w:tc>
          <w:tcPr>
            <w:tcW w:w="2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 w:rsidP="00EE68EB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53" w:rsidRPr="00396D72" w:rsidRDefault="00670353" w:rsidP="00EE68EB">
            <w:pPr>
              <w:spacing w:after="0" w:line="240" w:lineRule="auto"/>
              <w:rPr>
                <w:sz w:val="28"/>
                <w:szCs w:val="28"/>
              </w:rPr>
            </w:pPr>
            <w:r w:rsidRPr="00396D72">
              <w:rPr>
                <w:sz w:val="28"/>
                <w:szCs w:val="28"/>
              </w:rPr>
              <w:t>7аб</w:t>
            </w:r>
          </w:p>
        </w:tc>
      </w:tr>
    </w:tbl>
    <w:p w:rsidR="007D5484" w:rsidRPr="00396D72" w:rsidRDefault="007D5484" w:rsidP="007D5484">
      <w:pPr>
        <w:jc w:val="both"/>
      </w:pPr>
    </w:p>
    <w:p w:rsidR="00670353" w:rsidRDefault="00670353" w:rsidP="007D5484">
      <w:pPr>
        <w:jc w:val="left"/>
        <w:rPr>
          <w:sz w:val="28"/>
        </w:rPr>
      </w:pPr>
    </w:p>
    <w:p w:rsidR="007D5484" w:rsidRPr="00670353" w:rsidRDefault="007D5484" w:rsidP="007D5484">
      <w:pPr>
        <w:jc w:val="left"/>
        <w:rPr>
          <w:sz w:val="28"/>
        </w:rPr>
      </w:pPr>
      <w:r w:rsidRPr="00670353">
        <w:rPr>
          <w:sz w:val="28"/>
        </w:rPr>
        <w:t xml:space="preserve">Директор МБОУ «СОШ №3»             </w:t>
      </w:r>
      <w:r w:rsidR="00670353">
        <w:rPr>
          <w:sz w:val="28"/>
        </w:rPr>
        <w:tab/>
      </w:r>
      <w:r w:rsidR="00670353">
        <w:rPr>
          <w:sz w:val="28"/>
        </w:rPr>
        <w:tab/>
      </w:r>
      <w:r w:rsidR="00670353">
        <w:rPr>
          <w:sz w:val="28"/>
        </w:rPr>
        <w:tab/>
      </w:r>
      <w:r w:rsidRPr="00670353">
        <w:rPr>
          <w:sz w:val="28"/>
        </w:rPr>
        <w:t xml:space="preserve">  </w:t>
      </w:r>
      <w:proofErr w:type="spellStart"/>
      <w:r w:rsidRPr="00670353">
        <w:rPr>
          <w:sz w:val="28"/>
        </w:rPr>
        <w:t>В.Е.Олейникова</w:t>
      </w:r>
      <w:proofErr w:type="spellEnd"/>
    </w:p>
    <w:p w:rsidR="00670353" w:rsidRDefault="00670353" w:rsidP="007D5484">
      <w:pPr>
        <w:spacing w:after="0"/>
        <w:jc w:val="left"/>
        <w:rPr>
          <w:sz w:val="28"/>
        </w:rPr>
      </w:pPr>
    </w:p>
    <w:p w:rsidR="007D5484" w:rsidRPr="00670353" w:rsidRDefault="007D5484" w:rsidP="007D5484">
      <w:pPr>
        <w:spacing w:after="0"/>
        <w:jc w:val="left"/>
        <w:rPr>
          <w:sz w:val="28"/>
        </w:rPr>
      </w:pPr>
      <w:r w:rsidRPr="00670353">
        <w:rPr>
          <w:sz w:val="28"/>
        </w:rPr>
        <w:t>Исполнитель:</w:t>
      </w:r>
    </w:p>
    <w:p w:rsidR="007D5484" w:rsidRPr="00670353" w:rsidRDefault="007D5484" w:rsidP="007D5484">
      <w:pPr>
        <w:jc w:val="left"/>
        <w:rPr>
          <w:sz w:val="28"/>
        </w:rPr>
      </w:pPr>
      <w:r w:rsidRPr="00670353">
        <w:rPr>
          <w:sz w:val="28"/>
        </w:rPr>
        <w:t xml:space="preserve">зам. директора по УВР                          </w:t>
      </w:r>
      <w:r w:rsidR="00670353">
        <w:rPr>
          <w:sz w:val="28"/>
        </w:rPr>
        <w:tab/>
      </w:r>
      <w:r w:rsidR="00670353">
        <w:rPr>
          <w:sz w:val="28"/>
        </w:rPr>
        <w:tab/>
      </w:r>
      <w:r w:rsidR="00670353">
        <w:rPr>
          <w:sz w:val="28"/>
        </w:rPr>
        <w:tab/>
      </w:r>
      <w:r w:rsidRPr="00670353">
        <w:rPr>
          <w:sz w:val="28"/>
        </w:rPr>
        <w:t xml:space="preserve">  </w:t>
      </w:r>
      <w:proofErr w:type="spellStart"/>
      <w:r w:rsidR="00BC7298" w:rsidRPr="00670353">
        <w:rPr>
          <w:sz w:val="28"/>
        </w:rPr>
        <w:t>Н.И.Кузьменко</w:t>
      </w:r>
      <w:proofErr w:type="spellEnd"/>
    </w:p>
    <w:p w:rsidR="00E31B0D" w:rsidRDefault="00670353"/>
    <w:sectPr w:rsidR="00E31B0D" w:rsidSect="00A85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73"/>
    <w:rsid w:val="00051E55"/>
    <w:rsid w:val="001061F6"/>
    <w:rsid w:val="001C7FB8"/>
    <w:rsid w:val="002D28BD"/>
    <w:rsid w:val="002F3D68"/>
    <w:rsid w:val="00396D72"/>
    <w:rsid w:val="00624E13"/>
    <w:rsid w:val="00660F91"/>
    <w:rsid w:val="00670353"/>
    <w:rsid w:val="006B135F"/>
    <w:rsid w:val="007D5484"/>
    <w:rsid w:val="008421D9"/>
    <w:rsid w:val="009511F5"/>
    <w:rsid w:val="009B260B"/>
    <w:rsid w:val="00A7751B"/>
    <w:rsid w:val="00A8527A"/>
    <w:rsid w:val="00BC7298"/>
    <w:rsid w:val="00C2423E"/>
    <w:rsid w:val="00C621F0"/>
    <w:rsid w:val="00E3185C"/>
    <w:rsid w:val="00EE5473"/>
    <w:rsid w:val="00F4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4"/>
    <w:pPr>
      <w:spacing w:after="200" w:line="276" w:lineRule="auto"/>
      <w:jc w:val="center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2020-09-17T02:18:00Z</cp:lastPrinted>
  <dcterms:created xsi:type="dcterms:W3CDTF">2020-07-15T04:22:00Z</dcterms:created>
  <dcterms:modified xsi:type="dcterms:W3CDTF">2020-09-17T02:19:00Z</dcterms:modified>
</cp:coreProperties>
</file>