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402" w:rsidRPr="00A734C1" w:rsidRDefault="00C53402" w:rsidP="00C53402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A734C1">
        <w:rPr>
          <w:rFonts w:ascii="Times New Roman" w:hAnsi="Times New Roman" w:cs="Times New Roman"/>
          <w:b/>
          <w:sz w:val="56"/>
          <w:szCs w:val="56"/>
        </w:rPr>
        <w:t>Основные признаки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</w:p>
    <w:p w:rsidR="00C53402" w:rsidRPr="00A734C1" w:rsidRDefault="00C53402" w:rsidP="00C534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4C1">
        <w:rPr>
          <w:rFonts w:ascii="Times New Roman" w:hAnsi="Times New Roman" w:cs="Times New Roman"/>
          <w:b/>
          <w:sz w:val="28"/>
          <w:szCs w:val="28"/>
          <w:u w:val="single"/>
        </w:rPr>
        <w:t>КАК ПОНЯТЬ, ЧТО ТЫ ЗАБОЛЕЛ ГРИППОМ?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В самом начале заболевания ты можешь почувствовать озноб, слабость и вялость, сильную головную боль.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У тебя высокая температура.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На 2-3-й день болезни начинается боль в горле, насморк, сухой кашель.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 xml:space="preserve">У некоторых детей во время гриппа болит живот и их тошнит. 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402" w:rsidRPr="00A734C1" w:rsidRDefault="00C53402" w:rsidP="00C534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4C1">
        <w:rPr>
          <w:rFonts w:ascii="Times New Roman" w:hAnsi="Times New Roman" w:cs="Times New Roman"/>
          <w:b/>
          <w:sz w:val="28"/>
          <w:szCs w:val="28"/>
          <w:u w:val="single"/>
        </w:rPr>
        <w:t>ЧЕМ ОПАСЕН ГРИПП ДЛЯ ШКОЛЬНИКА?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Главная опасность гриппа в том, что он может приводить к серьезным осложнениям: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Заболевания органов дыхания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Болезни сосудов и сердца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Заболевания центральной нервной системы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</w:p>
    <w:p w:rsidR="00C53402" w:rsidRPr="00A734C1" w:rsidRDefault="00C53402" w:rsidP="00C5340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734C1">
        <w:rPr>
          <w:rFonts w:ascii="Times New Roman" w:hAnsi="Times New Roman" w:cs="Times New Roman"/>
          <w:sz w:val="28"/>
          <w:szCs w:val="28"/>
        </w:rPr>
        <w:t xml:space="preserve"> </w:t>
      </w:r>
      <w:r w:rsidRPr="00A734C1">
        <w:rPr>
          <w:rFonts w:ascii="Times New Roman" w:hAnsi="Times New Roman" w:cs="Times New Roman"/>
          <w:b/>
          <w:sz w:val="28"/>
          <w:szCs w:val="28"/>
          <w:u w:val="single"/>
        </w:rPr>
        <w:t>МОЖНО ЛИ «ОБМАНУТЬ» ГРИПП?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>Врачи во всем мире говорят, что самое лучшее средство защиты от гриппа – это каждый год делать прививки.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  <w:r w:rsidRPr="00A734C1">
        <w:rPr>
          <w:rFonts w:ascii="Times New Roman" w:hAnsi="Times New Roman" w:cs="Times New Roman"/>
          <w:sz w:val="28"/>
          <w:szCs w:val="28"/>
        </w:rPr>
        <w:t xml:space="preserve">В каждой школе прививки делаются бесплатно, поскольку вакцинация учащихся контролируется государством. </w:t>
      </w:r>
    </w:p>
    <w:p w:rsidR="00C53402" w:rsidRPr="00A734C1" w:rsidRDefault="00C53402" w:rsidP="00C53402">
      <w:pPr>
        <w:rPr>
          <w:rFonts w:ascii="Times New Roman" w:hAnsi="Times New Roman" w:cs="Times New Roman"/>
          <w:sz w:val="28"/>
          <w:szCs w:val="28"/>
        </w:rPr>
      </w:pPr>
    </w:p>
    <w:p w:rsidR="0091112F" w:rsidRDefault="00C53402" w:rsidP="00C53402">
      <w:r w:rsidRPr="00A734C1">
        <w:rPr>
          <w:rFonts w:ascii="Times New Roman" w:hAnsi="Times New Roman" w:cs="Times New Roman"/>
          <w:sz w:val="28"/>
          <w:szCs w:val="28"/>
        </w:rPr>
        <w:t xml:space="preserve">Не бойся осмотра у врача! Это нужно для того, чтобы убедиться, что ты полностью здоров и тебе можно </w:t>
      </w:r>
      <w:proofErr w:type="gramStart"/>
      <w:r w:rsidRPr="00A734C1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A734C1">
        <w:rPr>
          <w:rFonts w:ascii="Times New Roman" w:hAnsi="Times New Roman" w:cs="Times New Roman"/>
          <w:sz w:val="28"/>
          <w:szCs w:val="28"/>
        </w:rPr>
        <w:t xml:space="preserve"> прививку. А сама прививка совершенно безопасна, и делать ее не больно!</w:t>
      </w:r>
      <w:bookmarkStart w:id="0" w:name="_GoBack"/>
      <w:bookmarkEnd w:id="0"/>
    </w:p>
    <w:sectPr w:rsidR="00911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402"/>
    <w:rsid w:val="005B7F01"/>
    <w:rsid w:val="0091578B"/>
    <w:rsid w:val="00C5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ЕВГЕНЬЕВНА</dc:creator>
  <cp:lastModifiedBy>ОЛЬГА ЕВГЕНЬЕВНА</cp:lastModifiedBy>
  <cp:revision>1</cp:revision>
  <dcterms:created xsi:type="dcterms:W3CDTF">2016-02-03T23:02:00Z</dcterms:created>
  <dcterms:modified xsi:type="dcterms:W3CDTF">2016-02-03T23:02:00Z</dcterms:modified>
</cp:coreProperties>
</file>