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4C" w:rsidRDefault="0066394C" w:rsidP="0066394C">
      <w:pPr>
        <w:pStyle w:val="NoSpacing"/>
        <w:jc w:val="center"/>
        <w:rPr>
          <w:rFonts w:ascii="Monotype Corsiva" w:hAnsi="Monotype Corsiva"/>
          <w:b/>
          <w:sz w:val="40"/>
          <w:szCs w:val="40"/>
        </w:rPr>
      </w:pPr>
    </w:p>
    <w:p w:rsidR="0066394C" w:rsidRDefault="006C31AA" w:rsidP="006C31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</w:t>
      </w:r>
    </w:p>
    <w:p w:rsidR="006C31AA" w:rsidRDefault="006C31AA" w:rsidP="006C31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 за апрель 2021 г.</w:t>
      </w:r>
    </w:p>
    <w:p w:rsidR="006C31AA" w:rsidRDefault="006C31AA" w:rsidP="006C31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C31AA" w:rsidRPr="006C31AA" w:rsidRDefault="006C31AA" w:rsidP="006C31AA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6C31AA">
        <w:rPr>
          <w:rFonts w:ascii="Times New Roman" w:hAnsi="Times New Roman" w:cs="Times New Roman"/>
          <w:b/>
          <w:i/>
          <w:sz w:val="28"/>
          <w:szCs w:val="28"/>
        </w:rPr>
        <w:t>Ф.И.О. молодого специалиста: Кащенко В.В.</w:t>
      </w:r>
    </w:p>
    <w:p w:rsidR="006C31AA" w:rsidRDefault="006C31AA" w:rsidP="006C31AA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6C31AA"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6C31AA" w:rsidRDefault="006C31AA" w:rsidP="006C31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C31AA" w:rsidRDefault="006C31AA" w:rsidP="006C31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6C31AA" w:rsidRDefault="006C31AA" w:rsidP="006C31A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15.04 - Составление КИМов к итоговым контрольным работам.</w:t>
      </w:r>
    </w:p>
    <w:p w:rsidR="00A13F21" w:rsidRDefault="00A13F21" w:rsidP="006C31A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6C31AA" w:rsidRDefault="006C31AA" w:rsidP="006C31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Планирование и организация воспитательной работы</w:t>
      </w:r>
    </w:p>
    <w:p w:rsidR="006C31AA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Учителем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97385">
        <w:rPr>
          <w:rFonts w:ascii="Times New Roman" w:hAnsi="Times New Roman" w:cs="Times New Roman"/>
          <w:sz w:val="28"/>
          <w:szCs w:val="28"/>
        </w:rPr>
        <w:t>ыли подготовлены и проведены следующие мероприятия:</w:t>
      </w:r>
    </w:p>
    <w:p w:rsidR="00297385" w:rsidRDefault="00297385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13.04 – подготовила участника </w:t>
      </w:r>
      <w:r w:rsidR="00C718C0">
        <w:rPr>
          <w:rFonts w:ascii="Times New Roman" w:hAnsi="Times New Roman" w:cs="Times New Roman"/>
          <w:sz w:val="28"/>
          <w:szCs w:val="28"/>
        </w:rPr>
        <w:t>конкурса художественного чтения в рамках  городского фестиваля «Звезды Дальнеречья».</w:t>
      </w:r>
    </w:p>
    <w:p w:rsidR="00C718C0" w:rsidRDefault="00C718C0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15.04 - участие в муниципальном этапе краевого конкурса «Семья года».</w:t>
      </w:r>
    </w:p>
    <w:p w:rsidR="00C718C0" w:rsidRDefault="00C718C0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30.04 – участие в конкурсе проектов в рамках Дня науки – 1 место.</w:t>
      </w: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18C0" w:rsidRDefault="00C718C0" w:rsidP="006C31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Активизация практических, индивидуальных, самостоятельных навыков преподавания. Проведение уроков у</w:t>
      </w:r>
      <w:r w:rsidR="00A13F21">
        <w:rPr>
          <w:rFonts w:ascii="Times New Roman" w:hAnsi="Times New Roman" w:cs="Times New Roman"/>
          <w:b/>
          <w:sz w:val="28"/>
          <w:szCs w:val="28"/>
        </w:rPr>
        <w:t xml:space="preserve"> учащихся 4а класса.</w:t>
      </w: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02.04 – урок окружающего мира «Живопись 18 века»;</w:t>
      </w: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05.04 – урок изобразительного искусства «Изображение человека средствами разных видов изобразительного искусства»;</w:t>
      </w: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06.04 – урок литературного чтения: В.П. Катаев «Сын полка» (отрывки);</w:t>
      </w: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10.04 – урок математики «Деление отрезка на равные части с помощью циркуля и линейки».</w:t>
      </w: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3F21" w:rsidRDefault="00A13F21" w:rsidP="006C31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Повышение квалификации</w:t>
      </w: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 – 15.04 – участие в краевой педагогической конференции «Эффективные практики повышения качества начального общего образования».</w:t>
      </w: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13F21" w:rsidRPr="00A13F21" w:rsidRDefault="00A13F21" w:rsidP="006C31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__________Ковалева Т.В.</w:t>
      </w:r>
    </w:p>
    <w:sectPr w:rsidR="00A13F21" w:rsidRPr="00A13F21" w:rsidSect="00C718C0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C6AF2"/>
    <w:multiLevelType w:val="hybridMultilevel"/>
    <w:tmpl w:val="E2FE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759E"/>
    <w:rsid w:val="00227A69"/>
    <w:rsid w:val="00297385"/>
    <w:rsid w:val="00413546"/>
    <w:rsid w:val="0066394C"/>
    <w:rsid w:val="006C31AA"/>
    <w:rsid w:val="007465DE"/>
    <w:rsid w:val="00956C36"/>
    <w:rsid w:val="00A13F21"/>
    <w:rsid w:val="00B7759E"/>
    <w:rsid w:val="00C7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9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Mobile Class 1</cp:lastModifiedBy>
  <cp:revision>2</cp:revision>
  <cp:lastPrinted>2021-05-10T07:38:00Z</cp:lastPrinted>
  <dcterms:created xsi:type="dcterms:W3CDTF">2021-05-18T23:09:00Z</dcterms:created>
  <dcterms:modified xsi:type="dcterms:W3CDTF">2021-05-18T23:09:00Z</dcterms:modified>
</cp:coreProperties>
</file>