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23" w:rsidRDefault="00D2704D" w:rsidP="00D27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</w:t>
      </w:r>
    </w:p>
    <w:p w:rsidR="00D2704D" w:rsidRDefault="00D2704D" w:rsidP="00D27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 о проделанной работе за ноябрь 2020</w:t>
      </w:r>
    </w:p>
    <w:p w:rsidR="00D2704D" w:rsidRDefault="00D2704D" w:rsidP="00D27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704D" w:rsidRDefault="00D2704D" w:rsidP="00D270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молодого специалиста: Кащенко В.В.</w:t>
      </w:r>
    </w:p>
    <w:p w:rsidR="00D2704D" w:rsidRDefault="00D2704D" w:rsidP="00D270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D2704D" w:rsidRDefault="00D2704D" w:rsidP="00D270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704D" w:rsidRDefault="00D2704D" w:rsidP="00D27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D2704D" w:rsidRDefault="008350F6" w:rsidP="00D270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 – </w:t>
      </w:r>
      <w:r w:rsidR="00490370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индивидуальной работы с учащимися. Выявление одаренных и неуспевающих детей, построение системы работы с данными категориями детей».</w:t>
      </w:r>
    </w:p>
    <w:p w:rsidR="00490370" w:rsidRPr="00D2704D" w:rsidRDefault="00490370" w:rsidP="00D270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704D" w:rsidRDefault="00D2704D" w:rsidP="00D27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490370" w:rsidRDefault="008350F6" w:rsidP="004903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18.11 </w:t>
      </w:r>
      <w:r w:rsidR="00490370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 xml:space="preserve">онсультация по организации воспитательной работы. </w:t>
      </w:r>
      <w:r w:rsidRPr="008350F6">
        <w:rPr>
          <w:rFonts w:ascii="Times New Roman" w:hAnsi="Times New Roman" w:cs="Times New Roman"/>
          <w:sz w:val="28"/>
          <w:szCs w:val="28"/>
        </w:rPr>
        <w:t>Тема: городские конкурсы и участие в них.</w:t>
      </w:r>
      <w:r w:rsidR="00490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70" w:rsidRDefault="00490370" w:rsidP="004903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рекомендации по теме: «Организация проектно-исследовательской деятельности».</w:t>
      </w:r>
    </w:p>
    <w:p w:rsidR="00490370" w:rsidRPr="008350F6" w:rsidRDefault="00490370" w:rsidP="004903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704D" w:rsidRDefault="00D2704D" w:rsidP="00D27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D2704D" w:rsidRDefault="008350F6" w:rsidP="008350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 Технология деятельностного метода (ТДМ), на примере урока обучение грамоте по теме: «Буква К».</w:t>
      </w:r>
    </w:p>
    <w:p w:rsidR="00490370" w:rsidRDefault="00490370" w:rsidP="008350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провести самоанализ урока» - практические рекомендации.</w:t>
      </w:r>
    </w:p>
    <w:p w:rsidR="00490370" w:rsidRPr="008350F6" w:rsidRDefault="00490370" w:rsidP="008350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704D" w:rsidRDefault="00D2704D" w:rsidP="00D27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D2704D" w:rsidRDefault="00490370" w:rsidP="004903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0370">
        <w:rPr>
          <w:rFonts w:ascii="Times New Roman" w:hAnsi="Times New Roman" w:cs="Times New Roman"/>
          <w:sz w:val="28"/>
          <w:szCs w:val="28"/>
        </w:rPr>
        <w:t>Анализ педагогических ситуаций.</w:t>
      </w:r>
    </w:p>
    <w:p w:rsidR="00490370" w:rsidRPr="00490370" w:rsidRDefault="00490370" w:rsidP="004903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704D" w:rsidRDefault="00D2704D" w:rsidP="00D27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D2704D" w:rsidRDefault="00490370" w:rsidP="004903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общение с педагогами параллели по различным текущим вопросам.</w:t>
      </w:r>
    </w:p>
    <w:p w:rsidR="00490370" w:rsidRPr="00490370" w:rsidRDefault="00490370" w:rsidP="004903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704D" w:rsidRDefault="00D2704D" w:rsidP="00D27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8350F6" w:rsidRDefault="008350F6" w:rsidP="00D270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с 17.11 с целью оказания помощи по организации дисциплины в классе во время учебного процесса.</w:t>
      </w:r>
    </w:p>
    <w:p w:rsidR="00D2704D" w:rsidRDefault="00D2704D" w:rsidP="00D270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 – посещение урока русского языка (письма) наставником. Тема: «Письмо букв Я,я»</w:t>
      </w:r>
      <w:r w:rsidR="00490370">
        <w:rPr>
          <w:rFonts w:ascii="Times New Roman" w:hAnsi="Times New Roman" w:cs="Times New Roman"/>
          <w:sz w:val="28"/>
          <w:szCs w:val="28"/>
        </w:rPr>
        <w:t>.</w:t>
      </w:r>
    </w:p>
    <w:p w:rsidR="00490370" w:rsidRPr="00D2704D" w:rsidRDefault="00490370" w:rsidP="00D270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704D" w:rsidRDefault="00D2704D" w:rsidP="00D27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работе МО начальных классов</w:t>
      </w:r>
    </w:p>
    <w:p w:rsidR="00D2704D" w:rsidRPr="00D2704D" w:rsidRDefault="00D2704D" w:rsidP="00D270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 – выступление на заседании МО по теме «Применение современных образовательных технологий в начальной школе»</w:t>
      </w:r>
    </w:p>
    <w:p w:rsidR="00D2704D" w:rsidRDefault="00D2704D" w:rsidP="00D27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62BB0" w:rsidRDefault="00F62BB0" w:rsidP="00D270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2BB0" w:rsidRDefault="00F62BB0" w:rsidP="00D270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2BB0" w:rsidRDefault="00F62BB0" w:rsidP="00D270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2BB0" w:rsidRPr="00D2704D" w:rsidRDefault="00F62BB0" w:rsidP="00D27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_______Ковалева Т.В.</w:t>
      </w:r>
      <w:bookmarkStart w:id="0" w:name="_GoBack"/>
      <w:bookmarkEnd w:id="0"/>
    </w:p>
    <w:sectPr w:rsidR="00F62BB0" w:rsidRPr="00D2704D" w:rsidSect="00D2704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783"/>
    <w:multiLevelType w:val="hybridMultilevel"/>
    <w:tmpl w:val="FF1E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77"/>
    <w:rsid w:val="00490370"/>
    <w:rsid w:val="00526723"/>
    <w:rsid w:val="008350F6"/>
    <w:rsid w:val="00D2704D"/>
    <w:rsid w:val="00EF7277"/>
    <w:rsid w:val="00F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740D"/>
  <w15:chartTrackingRefBased/>
  <w15:docId w15:val="{A49703DA-F6E6-438E-B27C-7D5A8E2D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7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2020-11-29T21:51:00Z</cp:lastPrinted>
  <dcterms:created xsi:type="dcterms:W3CDTF">2020-11-29T21:23:00Z</dcterms:created>
  <dcterms:modified xsi:type="dcterms:W3CDTF">2020-11-29T21:52:00Z</dcterms:modified>
</cp:coreProperties>
</file>