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FD0787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</w:t>
      </w:r>
      <w:r w:rsidR="00BE67F5"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проделанной работе за сентябрь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  <w:bookmarkStart w:id="0" w:name="_GoBack"/>
      <w:bookmarkEnd w:id="0"/>
    </w:p>
    <w:p w:rsidR="00BE67F5" w:rsidRPr="00BE67F5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7F5" w:rsidRPr="00FD0787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87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BE67F5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BE67F5" w:rsidRDefault="00BE67F5" w:rsidP="00FD0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0787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 – 04.09 – изучение рабочих программ по предметам УМК «Школа России»</w:t>
      </w:r>
    </w:p>
    <w:p w:rsid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09.09-07.09 – составление рабочих программ по предметам и КТП (УМК «Школа России»)</w:t>
      </w:r>
      <w:r w:rsidR="00BE67F5">
        <w:rPr>
          <w:rFonts w:ascii="Times New Roman" w:hAnsi="Times New Roman" w:cs="Times New Roman"/>
          <w:sz w:val="28"/>
          <w:szCs w:val="28"/>
        </w:rPr>
        <w:t>.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«Общение с родителями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найти взаимопонимание»</w:t>
      </w:r>
    </w:p>
    <w:p w:rsidR="00E27303" w:rsidRPr="002239BC" w:rsidRDefault="002239BC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«Сопровождение учащихся с ОВЗ»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«Заполнение электронного журнала»</w:t>
      </w:r>
    </w:p>
    <w:p w:rsid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первичной диагностики первоклассников»</w:t>
      </w:r>
    </w:p>
    <w:p w:rsidR="002239BC" w:rsidRDefault="002239BC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«Составление плана воспитательной работы»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E27303" w:rsidRPr="002239BC" w:rsidRDefault="002239BC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2239BC" w:rsidRPr="002239BC" w:rsidRDefault="00223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16.09 - посещение Кащенко В.В. урока математики в 1-в классе (учитель Лукашенко М.А.)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работа.</w:t>
      </w:r>
    </w:p>
    <w:p w:rsidR="00BE67F5" w:rsidRPr="00BE67F5" w:rsidRDefault="00BE67F5" w:rsidP="00BE6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18.09 – </w:t>
      </w:r>
      <w:r w:rsidR="005E7CBB">
        <w:rPr>
          <w:rFonts w:ascii="Times New Roman" w:hAnsi="Times New Roman" w:cs="Times New Roman"/>
          <w:sz w:val="28"/>
          <w:szCs w:val="28"/>
        </w:rPr>
        <w:t>посещение урока математики наставником. Тема:  «</w:t>
      </w:r>
      <w:r>
        <w:rPr>
          <w:rFonts w:ascii="Times New Roman" w:hAnsi="Times New Roman" w:cs="Times New Roman"/>
          <w:sz w:val="28"/>
          <w:szCs w:val="28"/>
        </w:rPr>
        <w:t>Число 3. Письмо цифры 3</w:t>
      </w:r>
      <w:r w:rsidR="005E7C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CBB">
        <w:rPr>
          <w:rFonts w:ascii="Times New Roman" w:hAnsi="Times New Roman" w:cs="Times New Roman"/>
          <w:sz w:val="28"/>
          <w:szCs w:val="28"/>
        </w:rPr>
        <w:t xml:space="preserve"> Анализ урока.</w:t>
      </w:r>
    </w:p>
    <w:p w:rsidR="005E7CBB" w:rsidRDefault="00223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 – посещение наставником урока Литературного ч</w:t>
      </w:r>
      <w:r w:rsidR="00BE67F5">
        <w:rPr>
          <w:rFonts w:ascii="Times New Roman" w:hAnsi="Times New Roman" w:cs="Times New Roman"/>
          <w:sz w:val="28"/>
          <w:szCs w:val="28"/>
        </w:rPr>
        <w:t>тения (период обучение грамоте)</w:t>
      </w:r>
      <w:r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5E7C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BE67F5" w:rsidRPr="00BE67F5">
        <w:rPr>
          <w:rFonts w:ascii="Times New Roman" w:hAnsi="Times New Roman" w:cs="Times New Roman"/>
          <w:sz w:val="28"/>
          <w:szCs w:val="28"/>
        </w:rPr>
        <w:t>{</w:t>
      </w:r>
      <w:r w:rsidR="00BE67F5">
        <w:rPr>
          <w:rFonts w:ascii="Times New Roman" w:hAnsi="Times New Roman" w:cs="Times New Roman"/>
          <w:sz w:val="28"/>
          <w:szCs w:val="28"/>
        </w:rPr>
        <w:t>ы</w:t>
      </w:r>
      <w:r w:rsidR="00BE67F5" w:rsidRPr="00BE67F5">
        <w:rPr>
          <w:rFonts w:ascii="Times New Roman" w:hAnsi="Times New Roman" w:cs="Times New Roman"/>
          <w:sz w:val="28"/>
          <w:szCs w:val="28"/>
        </w:rPr>
        <w:t>}</w:t>
      </w:r>
      <w:r w:rsidR="00BE67F5">
        <w:rPr>
          <w:rFonts w:ascii="Times New Roman" w:hAnsi="Times New Roman" w:cs="Times New Roman"/>
          <w:sz w:val="28"/>
          <w:szCs w:val="28"/>
        </w:rPr>
        <w:t xml:space="preserve">. Буква </w:t>
      </w:r>
      <w:proofErr w:type="gramStart"/>
      <w:r w:rsidR="00BE67F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E7CBB">
        <w:rPr>
          <w:rFonts w:ascii="Times New Roman" w:hAnsi="Times New Roman" w:cs="Times New Roman"/>
          <w:sz w:val="28"/>
          <w:szCs w:val="28"/>
        </w:rPr>
        <w:t>»</w:t>
      </w:r>
      <w:r w:rsidR="00BE67F5">
        <w:rPr>
          <w:rFonts w:ascii="Times New Roman" w:hAnsi="Times New Roman" w:cs="Times New Roman"/>
          <w:sz w:val="28"/>
          <w:szCs w:val="28"/>
        </w:rPr>
        <w:t xml:space="preserve">. </w:t>
      </w:r>
      <w:r w:rsidR="005E7CBB"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FD0787" w:rsidRDefault="00FD0787" w:rsidP="005E7CBB">
      <w:pPr>
        <w:tabs>
          <w:tab w:val="left" w:pos="7470"/>
        </w:tabs>
      </w:pPr>
    </w:p>
    <w:p w:rsidR="005E7CBB" w:rsidRDefault="005E7CBB" w:rsidP="005E7CBB">
      <w:pPr>
        <w:tabs>
          <w:tab w:val="left" w:pos="7470"/>
        </w:tabs>
      </w:pPr>
    </w:p>
    <w:p w:rsidR="005E7CBB" w:rsidRPr="005E7CBB" w:rsidRDefault="005E7CBB" w:rsidP="005E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  <w:r w:rsidRPr="005E7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 Т.В.</w:t>
      </w:r>
    </w:p>
    <w:sectPr w:rsidR="005E7CBB" w:rsidRPr="005E7CBB" w:rsidSect="00FD07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5"/>
    <w:rsid w:val="002239BC"/>
    <w:rsid w:val="0053091E"/>
    <w:rsid w:val="005E7CBB"/>
    <w:rsid w:val="00BE67F5"/>
    <w:rsid w:val="00DB52D5"/>
    <w:rsid w:val="00E27303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2020-10-14T00:47:00Z</cp:lastPrinted>
  <dcterms:created xsi:type="dcterms:W3CDTF">2020-10-13T23:55:00Z</dcterms:created>
  <dcterms:modified xsi:type="dcterms:W3CDTF">2020-10-14T00:48:00Z</dcterms:modified>
</cp:coreProperties>
</file>