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6C" w:rsidRDefault="00E2736C" w:rsidP="00FC4B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УТВЕРЖДАЮ </w:t>
      </w:r>
    </w:p>
    <w:p w:rsidR="00E2736C" w:rsidRDefault="00E2736C" w:rsidP="00FC4B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Директор МБОУ «СОШ №3» ДГО</w:t>
      </w:r>
    </w:p>
    <w:p w:rsidR="00E2736C" w:rsidRDefault="00E2736C" w:rsidP="00FC4B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___________Олейникова В.Е. </w:t>
      </w:r>
    </w:p>
    <w:p w:rsidR="00E2736C" w:rsidRDefault="00E2736C" w:rsidP="00FC4B54">
      <w:pPr>
        <w:pStyle w:val="Default"/>
        <w:jc w:val="center"/>
        <w:rPr>
          <w:b/>
          <w:bCs/>
        </w:rPr>
      </w:pPr>
    </w:p>
    <w:p w:rsidR="00E2736C" w:rsidRDefault="00E2736C" w:rsidP="00FC4B54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E2736C" w:rsidRDefault="00E2736C" w:rsidP="00FC4B54">
      <w:pPr>
        <w:pStyle w:val="Default"/>
        <w:jc w:val="center"/>
        <w:rPr>
          <w:b/>
          <w:bCs/>
        </w:rPr>
      </w:pPr>
    </w:p>
    <w:p w:rsidR="00FC4B54" w:rsidRPr="00E2736C" w:rsidRDefault="003B0F7D" w:rsidP="00FC4B54">
      <w:pPr>
        <w:pStyle w:val="Default"/>
        <w:jc w:val="center"/>
      </w:pPr>
      <w:r w:rsidRPr="00E2736C">
        <w:rPr>
          <w:b/>
          <w:bCs/>
        </w:rPr>
        <w:t>План мероприятий, направленных на повышение объективности результатов знаний обучающихся по программам начального общего и основного общего образования в МБОУ  «СОШ №3» ДГО</w:t>
      </w:r>
    </w:p>
    <w:p w:rsidR="00FC4B54" w:rsidRPr="00E2736C" w:rsidRDefault="00FC4B54" w:rsidP="00FC4B54">
      <w:pPr>
        <w:pStyle w:val="Default"/>
        <w:jc w:val="center"/>
      </w:pPr>
    </w:p>
    <w:p w:rsidR="003B0F7D" w:rsidRPr="00E2736C" w:rsidRDefault="00FC4B54" w:rsidP="00FC4B54">
      <w:pPr>
        <w:pStyle w:val="Default"/>
      </w:pPr>
      <w:r w:rsidRPr="00E2736C">
        <w:t xml:space="preserve">План мероприятий </w:t>
      </w:r>
      <w:r w:rsidR="003B0F7D" w:rsidRPr="00E2736C">
        <w:t>создан с целью: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1. Повышения уровня качества образования обучающихся. 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2. Совершенствование внутришкольной системы управления качеством образования на основе системно – деятельностного подхода. 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3. Повышение объективности результатов знаний обучающихся. </w:t>
      </w:r>
    </w:p>
    <w:p w:rsidR="003B0F7D" w:rsidRPr="00E2736C" w:rsidRDefault="003B0F7D" w:rsidP="003B0F7D">
      <w:pPr>
        <w:pStyle w:val="Default"/>
        <w:jc w:val="both"/>
      </w:pPr>
      <w:r w:rsidRPr="00E2736C">
        <w:t>Задачи:</w:t>
      </w:r>
    </w:p>
    <w:p w:rsidR="003B0F7D" w:rsidRPr="00E2736C" w:rsidRDefault="003B0F7D" w:rsidP="003B0F7D">
      <w:pPr>
        <w:pStyle w:val="Default"/>
        <w:jc w:val="both"/>
      </w:pPr>
      <w:r w:rsidRPr="00E2736C">
        <w:t>1. Усовершенствование модели мониторинга качества образования в МБОУ  «СОШ №3» ДГО  с целью повышения качества образования и повышения объективности результатов знаний обучающихся.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2. Способствовать объективности оценки знаний обучающихся, открытости и прозрачности процедуры проведения Всероссийских проверочных работ  через организацию общественного наблюдения. </w:t>
      </w:r>
    </w:p>
    <w:p w:rsidR="003B0F7D" w:rsidRPr="00E2736C" w:rsidRDefault="003B0F7D" w:rsidP="003B0F7D">
      <w:pPr>
        <w:pStyle w:val="Default"/>
        <w:jc w:val="both"/>
      </w:pPr>
      <w:r w:rsidRPr="00E2736C">
        <w:t>К мероприятиям, направленным на повышение объективности результатов знаний обучающихся, можно отнести:</w:t>
      </w:r>
    </w:p>
    <w:p w:rsidR="003B0F7D" w:rsidRPr="00E2736C" w:rsidRDefault="003B0F7D" w:rsidP="003B0F7D">
      <w:pPr>
        <w:pStyle w:val="Default"/>
        <w:jc w:val="both"/>
      </w:pPr>
      <w:r w:rsidRPr="00E2736C">
        <w:t>1. Проведение информационно- разъяснительной работы с учащимися, педагогами, родителями</w:t>
      </w:r>
    </w:p>
    <w:p w:rsidR="003B0F7D" w:rsidRPr="00E2736C" w:rsidRDefault="003B0F7D" w:rsidP="003B0F7D">
      <w:pPr>
        <w:pStyle w:val="Default"/>
        <w:jc w:val="both"/>
      </w:pPr>
      <w:r w:rsidRPr="00E2736C">
        <w:t>2. Работа по повышению квалификации педагогов</w:t>
      </w:r>
    </w:p>
    <w:p w:rsidR="003B0F7D" w:rsidRPr="00E2736C" w:rsidRDefault="003B0F7D" w:rsidP="003B0F7D">
      <w:pPr>
        <w:pStyle w:val="Default"/>
        <w:jc w:val="both"/>
      </w:pPr>
      <w:r w:rsidRPr="00E2736C">
        <w:t>3. Посещение уроков учителей- предметников</w:t>
      </w:r>
    </w:p>
    <w:p w:rsidR="003B0F7D" w:rsidRPr="00E2736C" w:rsidRDefault="003B0F7D" w:rsidP="003B0F7D">
      <w:pPr>
        <w:pStyle w:val="Default"/>
        <w:jc w:val="both"/>
      </w:pPr>
      <w:r w:rsidRPr="00E2736C">
        <w:t>4. Контроль по заполнению электронных журналов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5. Проведение ВПР 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6. Организация общественного наблюдения на ВПР </w:t>
      </w:r>
    </w:p>
    <w:p w:rsidR="003B0F7D" w:rsidRPr="00E2736C" w:rsidRDefault="003B0F7D" w:rsidP="003B0F7D">
      <w:pPr>
        <w:pStyle w:val="Default"/>
        <w:jc w:val="both"/>
      </w:pPr>
      <w:r w:rsidRPr="00E2736C">
        <w:t>7.  Анализ итогов успеваемости и качества знаний обучающихся в начале учебного года, по окончании каждой четверти и в конце года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8. Утверждение графика консультаций по подготовке к ВПР </w:t>
      </w:r>
    </w:p>
    <w:p w:rsidR="003B0F7D" w:rsidRPr="00E2736C" w:rsidRDefault="003B0F7D" w:rsidP="003B0F7D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755"/>
        <w:gridCol w:w="2770"/>
        <w:gridCol w:w="1736"/>
        <w:gridCol w:w="2160"/>
        <w:gridCol w:w="2150"/>
      </w:tblGrid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и проведением ВПР 2020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организации, подготовке и проведении  ВПР, ВПР в штатном режиме по соответствующим учебным предметам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мероприятий, направленного на обеспечение объективности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знаний обучающихся в процедуре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01.09.2020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ВПР за три года  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10.01.2021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осведомление общественности об особенностях организации и проведения ВПР в 2020 году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Контрольно – диагностическая и коррекционная деятельность по  организации и проведению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 в 2019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работы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руководители ШМО.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 предварительной успеваемости. Проведение педсоветов и </w:t>
            </w:r>
            <w:proofErr w:type="spell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педагогических консилиумов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УВР, председатель </w:t>
            </w:r>
            <w:proofErr w:type="spell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педагогов, обучающиеся, которых не подтвердили  знания  по результатам ВПР 2019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созданием условий для проведения и качественной </w:t>
            </w: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ВПР Обследование стендов в кабинетах на наличие информации по проведению 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76" w:type="dxa"/>
          </w:tcPr>
          <w:p w:rsidR="003B0F7D" w:rsidRPr="00E2736C" w:rsidRDefault="000703FC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B0F7D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УВ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проведением консультаций для обучающихся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в освоении основной образовательной программы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Адресная, своевременная  методическая помощь обучающимся и родителям, 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психологической диагностики  по подготовке </w:t>
            </w: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 готовности вех участников образовательного процесса к проведению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помощи учителям-предметникам работающих в  5, 6, 7,8, классах с неподтвержденными  результатами ВПР по итогам  201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 общественных наблюдателей  в дни проведения ВПР в 2019 г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 итогам проведения ВПР в 20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психологического сопровождения обучающихся на этапе подготовки к ВПР.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эффективных форм, методов подготовки к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необъективности выставления оценок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необъективности  выставления оценок 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через: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работе  ШМО;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«Школы молодого учителя»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FC4B54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начальной школе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официальный сайт информации об организации и проведении ВПР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3B0F7D" w:rsidRPr="00E2736C" w:rsidRDefault="003B0F7D" w:rsidP="003B0F7D">
      <w:pPr>
        <w:rPr>
          <w:rFonts w:ascii="Times New Roman" w:hAnsi="Times New Roman" w:cs="Times New Roman"/>
          <w:sz w:val="24"/>
          <w:szCs w:val="24"/>
        </w:rPr>
      </w:pPr>
    </w:p>
    <w:p w:rsidR="003B0F7D" w:rsidRPr="00E2736C" w:rsidRDefault="003B0F7D">
      <w:pPr>
        <w:rPr>
          <w:rFonts w:ascii="Times New Roman" w:hAnsi="Times New Roman" w:cs="Times New Roman"/>
          <w:sz w:val="24"/>
          <w:szCs w:val="24"/>
        </w:rPr>
      </w:pPr>
    </w:p>
    <w:sectPr w:rsidR="003B0F7D" w:rsidRPr="00E2736C" w:rsidSect="00860B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0F7D"/>
    <w:rsid w:val="000703FC"/>
    <w:rsid w:val="00354469"/>
    <w:rsid w:val="003B0F7D"/>
    <w:rsid w:val="00860B37"/>
    <w:rsid w:val="00B55ED3"/>
    <w:rsid w:val="00E2736C"/>
    <w:rsid w:val="00FC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2020-12-14T01:39:00Z</cp:lastPrinted>
  <dcterms:created xsi:type="dcterms:W3CDTF">2020-12-14T00:40:00Z</dcterms:created>
  <dcterms:modified xsi:type="dcterms:W3CDTF">2020-12-14T01:40:00Z</dcterms:modified>
</cp:coreProperties>
</file>