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0F" w:rsidRDefault="0061670F" w:rsidP="009330BB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мероприятий профильного </w:t>
      </w:r>
      <w:proofErr w:type="gramStart"/>
      <w:r>
        <w:rPr>
          <w:b/>
          <w:bCs/>
          <w:color w:val="000000"/>
          <w:sz w:val="28"/>
          <w:szCs w:val="28"/>
        </w:rPr>
        <w:t>отряда  «</w:t>
      </w:r>
      <w:proofErr w:type="gramEnd"/>
      <w:r>
        <w:rPr>
          <w:b/>
          <w:bCs/>
          <w:color w:val="000000"/>
          <w:sz w:val="28"/>
          <w:szCs w:val="28"/>
        </w:rPr>
        <w:t>ЗОЖ»</w:t>
      </w:r>
    </w:p>
    <w:p w:rsidR="0061670F" w:rsidRPr="00E1611C" w:rsidRDefault="0061670F" w:rsidP="009330BB">
      <w:pPr>
        <w:pStyle w:val="a3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I </w:t>
      </w:r>
      <w:r>
        <w:rPr>
          <w:b/>
          <w:bCs/>
          <w:color w:val="000000"/>
          <w:sz w:val="28"/>
          <w:szCs w:val="28"/>
        </w:rPr>
        <w:t xml:space="preserve">смена (01.06. – 20.06.2021) </w:t>
      </w:r>
    </w:p>
    <w:p w:rsidR="0061670F" w:rsidRPr="00F54E4B" w:rsidRDefault="0061670F" w:rsidP="009330BB">
      <w:pPr>
        <w:pStyle w:val="a3"/>
        <w:jc w:val="center"/>
        <w:rPr>
          <w:color w:val="000000"/>
          <w:sz w:val="28"/>
          <w:szCs w:val="28"/>
        </w:rPr>
      </w:pPr>
      <w:r w:rsidRPr="00F54E4B">
        <w:rPr>
          <w:color w:val="000000"/>
          <w:sz w:val="28"/>
          <w:szCs w:val="28"/>
        </w:rPr>
        <w:t> </w:t>
      </w:r>
    </w:p>
    <w:tbl>
      <w:tblPr>
        <w:tblW w:w="101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5956"/>
        <w:gridCol w:w="2061"/>
      </w:tblGrid>
      <w:tr w:rsidR="0061670F" w:rsidRPr="00F54E4B" w:rsidTr="00712DC2">
        <w:trPr>
          <w:trHeight w:val="540"/>
        </w:trPr>
        <w:tc>
          <w:tcPr>
            <w:tcW w:w="2124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 w:rsidRPr="00F54E4B">
              <w:rPr>
                <w:sz w:val="28"/>
                <w:szCs w:val="28"/>
              </w:rPr>
              <w:t>Дата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jc w:val="center"/>
              <w:rPr>
                <w:sz w:val="28"/>
                <w:szCs w:val="28"/>
              </w:rPr>
            </w:pPr>
            <w:r w:rsidRPr="00F54E4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 w:rsidRPr="00F54E4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1670F" w:rsidRPr="00F54E4B" w:rsidTr="00712DC2">
        <w:trPr>
          <w:trHeight w:val="3045"/>
        </w:trPr>
        <w:tc>
          <w:tcPr>
            <w:tcW w:w="2124" w:type="dxa"/>
          </w:tcPr>
          <w:p w:rsidR="0061670F" w:rsidRDefault="0061670F" w:rsidP="00712DC2">
            <w:pPr>
              <w:rPr>
                <w:sz w:val="28"/>
                <w:szCs w:val="28"/>
              </w:rPr>
            </w:pPr>
            <w:r w:rsidRPr="00F54E4B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р</w:t>
            </w:r>
            <w:r w:rsidRPr="00F54E4B">
              <w:rPr>
                <w:sz w:val="28"/>
                <w:szCs w:val="28"/>
              </w:rPr>
              <w:t>вый день-</w:t>
            </w:r>
            <w:r>
              <w:rPr>
                <w:sz w:val="28"/>
                <w:szCs w:val="28"/>
              </w:rPr>
              <w:t>«Здравствуй, лето!»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  <w:r w:rsidRPr="00F54E4B">
              <w:rPr>
                <w:sz w:val="28"/>
                <w:szCs w:val="28"/>
              </w:rPr>
              <w:t>знакомство друг с другом. Обустройство лагеря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Организационное мероприятие - </w:t>
            </w:r>
            <w:r w:rsidRPr="00F54E4B">
              <w:rPr>
                <w:color w:val="000000"/>
                <w:sz w:val="28"/>
                <w:szCs w:val="28"/>
              </w:rPr>
              <w:t>собра</w:t>
            </w:r>
            <w:r>
              <w:rPr>
                <w:color w:val="000000"/>
                <w:sz w:val="28"/>
                <w:szCs w:val="28"/>
              </w:rPr>
              <w:t>ние «Здравствуй, Лето!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-Встреча детей, распределение обязанностей.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-принятие правил поведения в лагере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 xml:space="preserve">2.Ознакомление с планом работы лагеря. 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3.Операция «Уют»- обустройство и оформление</w:t>
            </w:r>
            <w:r>
              <w:rPr>
                <w:color w:val="000000"/>
                <w:sz w:val="28"/>
                <w:szCs w:val="28"/>
              </w:rPr>
              <w:t xml:space="preserve"> классной комнаты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</w:t>
            </w:r>
            <w:r w:rsidRPr="00F54E4B">
              <w:rPr>
                <w:color w:val="000000"/>
                <w:sz w:val="28"/>
                <w:szCs w:val="28"/>
              </w:rPr>
              <w:t>гра «Расскажи мне о себе»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  <w:r w:rsidRPr="00F54E4B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Вводный и</w:t>
            </w:r>
            <w:r w:rsidRPr="00F54E4B">
              <w:rPr>
                <w:sz w:val="28"/>
                <w:szCs w:val="28"/>
              </w:rPr>
              <w:t>нструктаж по ТБ</w:t>
            </w: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Праздник детства – День защиты детей, Здравствуй, Лето!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 w:rsidRPr="00F54E4B">
              <w:rPr>
                <w:sz w:val="28"/>
                <w:szCs w:val="28"/>
              </w:rPr>
              <w:t xml:space="preserve">Начальник лагеря, </w:t>
            </w:r>
            <w:r>
              <w:rPr>
                <w:sz w:val="28"/>
                <w:szCs w:val="28"/>
              </w:rPr>
              <w:t>воспитатели</w:t>
            </w:r>
          </w:p>
        </w:tc>
      </w:tr>
      <w:tr w:rsidR="0061670F" w:rsidRPr="00F54E4B" w:rsidTr="00712DC2">
        <w:trPr>
          <w:trHeight w:val="2264"/>
        </w:trPr>
        <w:tc>
          <w:tcPr>
            <w:tcW w:w="2124" w:type="dxa"/>
          </w:tcPr>
          <w:p w:rsidR="0061670F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день «Азбука </w:t>
            </w:r>
            <w:proofErr w:type="gramStart"/>
            <w:r>
              <w:rPr>
                <w:sz w:val="28"/>
                <w:szCs w:val="28"/>
              </w:rPr>
              <w:t>здоровья</w:t>
            </w:r>
            <w:r w:rsidRPr="00F54E4B">
              <w:rPr>
                <w:sz w:val="28"/>
                <w:szCs w:val="28"/>
              </w:rPr>
              <w:t xml:space="preserve"> »</w:t>
            </w:r>
            <w:proofErr w:type="gramEnd"/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1.Психологическая минутка. Упражнение «Пальцы»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.Минутка здоровья «Почему болит зуб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Советы Айболита «Здоровье. Здоровый образ жизни»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>Час досуга «Музыка и здоровье»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>Спортивный калейдоскоп «Ралли бегунов»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1670F" w:rsidRPr="00F54E4B" w:rsidTr="00712DC2">
        <w:trPr>
          <w:trHeight w:val="2865"/>
        </w:trPr>
        <w:tc>
          <w:tcPr>
            <w:tcW w:w="2124" w:type="dxa"/>
          </w:tcPr>
          <w:p w:rsidR="0061670F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день «День экологии</w:t>
            </w:r>
            <w:r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1.Психологическая минутка. Упражнение «Башня»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2.Минутка здоровья «</w:t>
            </w:r>
            <w:r>
              <w:rPr>
                <w:color w:val="000000"/>
                <w:sz w:val="28"/>
                <w:szCs w:val="28"/>
              </w:rPr>
              <w:t>Осанка – красивая спина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Советы Айболита «Охрана природы в наших руках»</w:t>
            </w:r>
          </w:p>
          <w:p w:rsidR="0061670F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Экологический десант на территории школы.</w:t>
            </w:r>
          </w:p>
          <w:p w:rsidR="0061670F" w:rsidRPr="00F54E4B" w:rsidRDefault="0061670F" w:rsidP="00A50C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F54E4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Час досуга «Конкурс рисунков на тему «Зеркало природы», конкурс стихов «Природа вокруг нас»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1670F" w:rsidRPr="00F54E4B" w:rsidTr="009A55FA">
        <w:trPr>
          <w:trHeight w:val="350"/>
        </w:trPr>
        <w:tc>
          <w:tcPr>
            <w:tcW w:w="2124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Четвертый</w:t>
            </w:r>
            <w:proofErr w:type="spellEnd"/>
            <w:r w:rsidRPr="00F54E4B">
              <w:rPr>
                <w:sz w:val="28"/>
                <w:szCs w:val="28"/>
              </w:rPr>
              <w:t xml:space="preserve"> день 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лекарственных растений</w:t>
            </w:r>
            <w:r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1.Психологическая минутка. Тест «Социометрия»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2.Минутка здоровья «Упражнения для глаз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Советы Айболита «Что надо знать о лекарственных растениях»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 xml:space="preserve"> 4.</w:t>
            </w:r>
            <w:r>
              <w:rPr>
                <w:color w:val="000000"/>
                <w:sz w:val="28"/>
                <w:szCs w:val="28"/>
              </w:rPr>
              <w:t>Час досуга. Экскурсия на пришкольный участок, правила сбора растений для гербария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 xml:space="preserve">5. </w:t>
            </w:r>
            <w:r>
              <w:rPr>
                <w:color w:val="000000"/>
                <w:sz w:val="28"/>
                <w:szCs w:val="28"/>
              </w:rPr>
              <w:t>Цветочный карнавал.</w:t>
            </w:r>
          </w:p>
          <w:p w:rsidR="0061670F" w:rsidRPr="00F54E4B" w:rsidRDefault="0061670F" w:rsidP="004861C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 xml:space="preserve">6.Составление аппликации и букетов из </w:t>
            </w:r>
            <w:r w:rsidRPr="00F54E4B">
              <w:rPr>
                <w:color w:val="000000"/>
                <w:sz w:val="28"/>
                <w:szCs w:val="28"/>
              </w:rPr>
              <w:lastRenderedPageBreak/>
              <w:t>природного материала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61670F" w:rsidRPr="00F54E4B" w:rsidTr="00A50CC2">
        <w:trPr>
          <w:trHeight w:val="2103"/>
        </w:trPr>
        <w:tc>
          <w:tcPr>
            <w:tcW w:w="2124" w:type="dxa"/>
          </w:tcPr>
          <w:p w:rsidR="0061670F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</w:t>
            </w:r>
            <w:r w:rsidRPr="00F54E4B">
              <w:rPr>
                <w:sz w:val="28"/>
                <w:szCs w:val="28"/>
              </w:rPr>
              <w:t xml:space="preserve"> день «</w:t>
            </w:r>
            <w:r>
              <w:rPr>
                <w:sz w:val="28"/>
                <w:szCs w:val="28"/>
              </w:rPr>
              <w:t>День воды</w:t>
            </w:r>
            <w:r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1.Психологическая минутк</w:t>
            </w:r>
            <w:r>
              <w:rPr>
                <w:color w:val="000000"/>
                <w:sz w:val="28"/>
                <w:szCs w:val="28"/>
              </w:rPr>
              <w:t>а. Упражнение «Печатная машинка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2.Минутк</w:t>
            </w:r>
            <w:r>
              <w:rPr>
                <w:color w:val="000000"/>
                <w:sz w:val="28"/>
                <w:szCs w:val="28"/>
              </w:rPr>
              <w:t>а здоровья «Закаливание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Советы Айболита «Дружи с водой»</w:t>
            </w:r>
          </w:p>
          <w:p w:rsidR="0061670F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Интеллект-игра «Вода в природе»</w:t>
            </w:r>
          </w:p>
          <w:p w:rsidR="0061670F" w:rsidRPr="00F54E4B" w:rsidRDefault="0061670F" w:rsidP="00A50C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Подвижные игры на свежем воздухе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1670F" w:rsidRPr="00F54E4B" w:rsidTr="00712DC2">
        <w:trPr>
          <w:trHeight w:val="2505"/>
        </w:trPr>
        <w:tc>
          <w:tcPr>
            <w:tcW w:w="2124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Шестой </w:t>
            </w:r>
            <w:r w:rsidRPr="00F54E4B">
              <w:rPr>
                <w:sz w:val="28"/>
                <w:szCs w:val="28"/>
              </w:rPr>
              <w:t>день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  <w:r w:rsidRPr="00F54E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 солнца</w:t>
            </w:r>
            <w:r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</w:t>
            </w:r>
            <w:r>
              <w:rPr>
                <w:color w:val="000000"/>
                <w:sz w:val="28"/>
                <w:szCs w:val="28"/>
              </w:rPr>
              <w:t>кая минутка. Упражнение «Узелки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2.Мину</w:t>
            </w:r>
            <w:r>
              <w:rPr>
                <w:color w:val="000000"/>
                <w:sz w:val="28"/>
                <w:szCs w:val="28"/>
              </w:rPr>
              <w:t>тка здоровья «Почему мы болеем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Pr="00F54E4B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Советы доктора Айболита «Солнечный ожог»</w:t>
            </w:r>
          </w:p>
          <w:p w:rsidR="0061670F" w:rsidRPr="00F54E4B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4.Викторина «</w:t>
            </w:r>
            <w:r>
              <w:rPr>
                <w:color w:val="000000"/>
                <w:sz w:val="28"/>
                <w:szCs w:val="28"/>
              </w:rPr>
              <w:t>Солнце, воздух и вода – наши лучшие друзья</w:t>
            </w:r>
            <w:r w:rsidRPr="00F54E4B">
              <w:rPr>
                <w:color w:val="000000"/>
                <w:sz w:val="28"/>
                <w:szCs w:val="28"/>
              </w:rPr>
              <w:t>».</w:t>
            </w:r>
          </w:p>
          <w:p w:rsidR="0061670F" w:rsidRPr="00F54E4B" w:rsidRDefault="0061670F" w:rsidP="004861CA">
            <w:pPr>
              <w:pStyle w:val="a3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>Спортивный калейдоскоп «Состязание наблюдательности»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1670F" w:rsidRPr="00F54E4B" w:rsidTr="00C8625E">
        <w:trPr>
          <w:trHeight w:val="2206"/>
        </w:trPr>
        <w:tc>
          <w:tcPr>
            <w:tcW w:w="2124" w:type="dxa"/>
          </w:tcPr>
          <w:p w:rsidR="0061670F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</w:t>
            </w:r>
            <w:r w:rsidRPr="00F54E4B">
              <w:rPr>
                <w:sz w:val="28"/>
                <w:szCs w:val="28"/>
              </w:rPr>
              <w:t xml:space="preserve"> день «</w:t>
            </w:r>
            <w:r>
              <w:rPr>
                <w:sz w:val="28"/>
                <w:szCs w:val="28"/>
              </w:rPr>
              <w:t>День воздуха</w:t>
            </w:r>
            <w:r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1.Психологическая минутка. Упражнение «Рисуем своё настроение»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2.Минутка здоровья «Берегите глаза»</w:t>
            </w:r>
          </w:p>
          <w:p w:rsidR="0061670F" w:rsidRPr="00F54E4B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Советы Айболита «Воздушное закаливание»</w:t>
            </w:r>
          </w:p>
          <w:p w:rsidR="0061670F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Дискотека на свежем воздухе</w:t>
            </w:r>
          </w:p>
          <w:p w:rsidR="0061670F" w:rsidRPr="00F54E4B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Игры на свежем воздухе. 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1670F" w:rsidRPr="00F54E4B" w:rsidTr="00712DC2">
        <w:trPr>
          <w:trHeight w:val="70"/>
        </w:trPr>
        <w:tc>
          <w:tcPr>
            <w:tcW w:w="2124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Восьмой</w:t>
            </w:r>
            <w:r w:rsidRPr="00F54E4B">
              <w:rPr>
                <w:sz w:val="28"/>
                <w:szCs w:val="28"/>
              </w:rPr>
              <w:t xml:space="preserve"> день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  <w:r w:rsidRPr="00F54E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Движение – это жизнь</w:t>
            </w:r>
            <w:r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1.Психологическая минутка. Упражнение «Зоопарк»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2.Минутка здоровья «Режим дня»</w:t>
            </w:r>
          </w:p>
          <w:p w:rsidR="0061670F" w:rsidRDefault="0061670F" w:rsidP="00712DC2">
            <w:pPr>
              <w:pStyle w:val="a4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Советы Айболита «Прыжки и воспитание характера»</w:t>
            </w:r>
          </w:p>
          <w:p w:rsidR="0061670F" w:rsidRDefault="0061670F" w:rsidP="00712DC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4.Час досуга «Игры с мячом»</w:t>
            </w:r>
          </w:p>
          <w:p w:rsidR="0061670F" w:rsidRPr="00F54E4B" w:rsidRDefault="0061670F" w:rsidP="00712DC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5.Спортивный калейдоскоп «Выше и дальше»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1670F" w:rsidRPr="00F54E4B" w:rsidTr="00712DC2">
        <w:trPr>
          <w:trHeight w:val="2055"/>
        </w:trPr>
        <w:tc>
          <w:tcPr>
            <w:tcW w:w="2124" w:type="dxa"/>
          </w:tcPr>
          <w:p w:rsidR="0061670F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Девятый</w:t>
            </w:r>
            <w:r w:rsidRPr="00F54E4B">
              <w:rPr>
                <w:sz w:val="28"/>
                <w:szCs w:val="28"/>
              </w:rPr>
              <w:t xml:space="preserve"> день «</w:t>
            </w:r>
            <w:r>
              <w:rPr>
                <w:sz w:val="28"/>
                <w:szCs w:val="28"/>
              </w:rPr>
              <w:t>День смеха</w:t>
            </w:r>
            <w:r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1.Психологическая минутка. Упражнение «Движение и походка»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2.М</w:t>
            </w:r>
            <w:r>
              <w:rPr>
                <w:color w:val="000000"/>
                <w:sz w:val="28"/>
                <w:szCs w:val="28"/>
              </w:rPr>
              <w:t>инутка здоровья «Как защититься от насекомых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Час досуга «Сценки о ЗОЖ»</w:t>
            </w:r>
          </w:p>
          <w:p w:rsidR="0061670F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4.Проект «Моё здоровье в моих руках»</w:t>
            </w:r>
          </w:p>
          <w:p w:rsidR="0061670F" w:rsidRPr="00F54E4B" w:rsidRDefault="0061670F" w:rsidP="005828D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5.Турнир по настольным играм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F54E4B">
              <w:rPr>
                <w:sz w:val="28"/>
                <w:szCs w:val="28"/>
              </w:rPr>
              <w:t xml:space="preserve"> </w:t>
            </w: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</w:p>
        </w:tc>
      </w:tr>
      <w:tr w:rsidR="0061670F" w:rsidRPr="00F54E4B" w:rsidTr="00315E6E">
        <w:trPr>
          <w:trHeight w:val="1124"/>
        </w:trPr>
        <w:tc>
          <w:tcPr>
            <w:tcW w:w="2124" w:type="dxa"/>
          </w:tcPr>
          <w:p w:rsidR="0061670F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Одиннадцатый</w:t>
            </w:r>
            <w:r w:rsidRPr="00F54E4B">
              <w:rPr>
                <w:sz w:val="28"/>
                <w:szCs w:val="28"/>
              </w:rPr>
              <w:t xml:space="preserve"> день «</w:t>
            </w:r>
            <w:r>
              <w:rPr>
                <w:sz w:val="28"/>
                <w:szCs w:val="28"/>
              </w:rPr>
              <w:t>Полезные и вредные привычки</w:t>
            </w:r>
            <w:r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lastRenderedPageBreak/>
              <w:t>1.Психологическая минутка. Упражнение «Превращение»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2.Минутка здоровь</w:t>
            </w:r>
            <w:r>
              <w:rPr>
                <w:color w:val="000000"/>
                <w:sz w:val="28"/>
                <w:szCs w:val="28"/>
              </w:rPr>
              <w:t>я «Уход за волосами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Pr="00F54E4B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Советы Айболита «Почему некоторые привычки называются вредными»</w:t>
            </w:r>
          </w:p>
          <w:p w:rsidR="0061670F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4.Час досуга «Конкурс плакатов «Нет -  </w:t>
            </w:r>
            <w:r>
              <w:rPr>
                <w:color w:val="000000"/>
                <w:sz w:val="28"/>
                <w:szCs w:val="28"/>
              </w:rPr>
              <w:lastRenderedPageBreak/>
              <w:t>вредным привычкам»</w:t>
            </w:r>
          </w:p>
          <w:p w:rsidR="0061670F" w:rsidRPr="00F54E4B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5.Спортивный калейдоскоп «Соревнование в преодолении препятствий»</w:t>
            </w:r>
          </w:p>
        </w:tc>
        <w:tc>
          <w:tcPr>
            <w:tcW w:w="2061" w:type="dxa"/>
          </w:tcPr>
          <w:p w:rsidR="0061670F" w:rsidRPr="00F54E4B" w:rsidRDefault="0061670F" w:rsidP="00E3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61670F" w:rsidRPr="00F54E4B" w:rsidTr="00712DC2">
        <w:trPr>
          <w:trHeight w:val="360"/>
        </w:trPr>
        <w:tc>
          <w:tcPr>
            <w:tcW w:w="2124" w:type="dxa"/>
          </w:tcPr>
          <w:p w:rsidR="0061670F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</w:t>
            </w:r>
            <w:r w:rsidRPr="00F54E4B">
              <w:rPr>
                <w:sz w:val="28"/>
                <w:szCs w:val="28"/>
              </w:rPr>
              <w:t>надцатый день «</w:t>
            </w:r>
            <w:r>
              <w:rPr>
                <w:sz w:val="28"/>
                <w:szCs w:val="28"/>
              </w:rPr>
              <w:t>День спорта</w:t>
            </w:r>
            <w:r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1.Психологическая минутка. Упражнение «Рисуем свой портрет»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2.Минутка здоровья «Уход за кожей»</w:t>
            </w:r>
          </w:p>
          <w:p w:rsidR="0061670F" w:rsidRPr="00F54E4B" w:rsidRDefault="0061670F" w:rsidP="0091179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Межотрядная спартакиада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1670F" w:rsidRPr="00F54E4B" w:rsidTr="00712DC2">
        <w:trPr>
          <w:trHeight w:val="270"/>
        </w:trPr>
        <w:tc>
          <w:tcPr>
            <w:tcW w:w="2124" w:type="dxa"/>
          </w:tcPr>
          <w:p w:rsidR="0061670F" w:rsidRDefault="00520E7B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</w:t>
            </w:r>
            <w:r w:rsidR="0061670F" w:rsidRPr="00F54E4B">
              <w:rPr>
                <w:sz w:val="28"/>
                <w:szCs w:val="28"/>
              </w:rPr>
              <w:t>надцатый день «</w:t>
            </w:r>
            <w:r w:rsidR="0061670F">
              <w:rPr>
                <w:sz w:val="28"/>
                <w:szCs w:val="28"/>
              </w:rPr>
              <w:t>День дружбы и вежливости</w:t>
            </w:r>
            <w:r w:rsidR="0061670F" w:rsidRPr="00F54E4B">
              <w:rPr>
                <w:sz w:val="28"/>
                <w:szCs w:val="28"/>
              </w:rPr>
              <w:t>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1.Психологическая минутка. Упражнение «Дружеское рукопожатие»</w:t>
            </w:r>
          </w:p>
          <w:p w:rsidR="0061670F" w:rsidRPr="00F54E4B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2.Минутка з</w:t>
            </w:r>
            <w:r>
              <w:rPr>
                <w:color w:val="000000"/>
                <w:sz w:val="28"/>
                <w:szCs w:val="28"/>
              </w:rPr>
              <w:t>доровья «Надо уметь сдерживать себя</w:t>
            </w:r>
            <w:r w:rsidRPr="00F54E4B">
              <w:rPr>
                <w:color w:val="000000"/>
                <w:sz w:val="28"/>
                <w:szCs w:val="28"/>
              </w:rPr>
              <w:t>»</w:t>
            </w:r>
          </w:p>
          <w:p w:rsidR="0061670F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Советы Айболита «Гигиена тела» </w:t>
            </w:r>
          </w:p>
          <w:p w:rsidR="0061670F" w:rsidRDefault="0061670F" w:rsidP="00712DC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4.Конк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урс «Ребята, давайте жить дружно!»</w:t>
            </w:r>
          </w:p>
          <w:p w:rsidR="0061670F" w:rsidRPr="00F54E4B" w:rsidRDefault="0061670F" w:rsidP="00AE13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5.Час порядка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1670F" w:rsidRPr="00F54E4B" w:rsidTr="00712DC2">
        <w:trPr>
          <w:trHeight w:val="1451"/>
        </w:trPr>
        <w:tc>
          <w:tcPr>
            <w:tcW w:w="2124" w:type="dxa"/>
          </w:tcPr>
          <w:p w:rsidR="0061670F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Четырнадцатый</w:t>
            </w:r>
            <w:r w:rsidRPr="00F54E4B">
              <w:rPr>
                <w:sz w:val="28"/>
                <w:szCs w:val="28"/>
              </w:rPr>
              <w:t xml:space="preserve"> день «До свидания, лагерь!»</w:t>
            </w:r>
          </w:p>
          <w:p w:rsidR="0061670F" w:rsidRDefault="0061670F" w:rsidP="00712DC2">
            <w:pPr>
              <w:rPr>
                <w:sz w:val="28"/>
                <w:szCs w:val="28"/>
              </w:rPr>
            </w:pPr>
          </w:p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18.06.2021</w:t>
            </w:r>
          </w:p>
        </w:tc>
        <w:tc>
          <w:tcPr>
            <w:tcW w:w="5956" w:type="dxa"/>
          </w:tcPr>
          <w:p w:rsidR="0061670F" w:rsidRPr="00F54E4B" w:rsidRDefault="0061670F" w:rsidP="00712DC2">
            <w:pPr>
              <w:pStyle w:val="a3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1.Рисунок «Наш портрет»</w:t>
            </w:r>
          </w:p>
          <w:p w:rsidR="0061670F" w:rsidRPr="00F54E4B" w:rsidRDefault="0061670F" w:rsidP="00712DC2">
            <w:pPr>
              <w:pStyle w:val="a3"/>
              <w:ind w:left="324" w:hanging="324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2.Праздник закрытия лагеря:</w:t>
            </w:r>
          </w:p>
          <w:p w:rsidR="0061670F" w:rsidRPr="00F54E4B" w:rsidRDefault="0061670F" w:rsidP="00712DC2">
            <w:pPr>
              <w:pStyle w:val="a3"/>
              <w:ind w:left="324" w:hanging="324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-конкурс «Мисс и мистер лагеря»;</w:t>
            </w:r>
          </w:p>
          <w:p w:rsidR="0061670F" w:rsidRDefault="0061670F" w:rsidP="00911792">
            <w:pPr>
              <w:pStyle w:val="a3"/>
              <w:ind w:left="324" w:hanging="324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 xml:space="preserve">-концерт художественной </w:t>
            </w:r>
            <w:r>
              <w:rPr>
                <w:color w:val="000000"/>
                <w:sz w:val="28"/>
                <w:szCs w:val="28"/>
              </w:rPr>
              <w:t>самодеятельности</w:t>
            </w:r>
          </w:p>
          <w:p w:rsidR="0061670F" w:rsidRPr="00F54E4B" w:rsidRDefault="0061670F" w:rsidP="00911792">
            <w:pPr>
              <w:pStyle w:val="a3"/>
              <w:ind w:left="324" w:hanging="324"/>
              <w:rPr>
                <w:color w:val="000000"/>
                <w:sz w:val="28"/>
                <w:szCs w:val="28"/>
              </w:rPr>
            </w:pPr>
            <w:r w:rsidRPr="00F54E4B">
              <w:rPr>
                <w:color w:val="000000"/>
                <w:sz w:val="28"/>
                <w:szCs w:val="28"/>
              </w:rPr>
              <w:t>3. Подведение итогов работы лагеря</w:t>
            </w:r>
          </w:p>
        </w:tc>
        <w:tc>
          <w:tcPr>
            <w:tcW w:w="2061" w:type="dxa"/>
          </w:tcPr>
          <w:p w:rsidR="0061670F" w:rsidRPr="00F54E4B" w:rsidRDefault="0061670F" w:rsidP="0071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61670F" w:rsidRDefault="0061670F"/>
    <w:p w:rsidR="00315E6E" w:rsidRDefault="00315E6E">
      <w:pPr>
        <w:rPr>
          <w:sz w:val="28"/>
          <w:szCs w:val="28"/>
        </w:rPr>
      </w:pPr>
    </w:p>
    <w:p w:rsidR="00315E6E" w:rsidRPr="00315E6E" w:rsidRDefault="00315E6E">
      <w:pPr>
        <w:rPr>
          <w:sz w:val="28"/>
          <w:szCs w:val="28"/>
        </w:rPr>
      </w:pPr>
      <w:r w:rsidRPr="00315E6E">
        <w:rPr>
          <w:sz w:val="28"/>
          <w:szCs w:val="28"/>
        </w:rPr>
        <w:t xml:space="preserve">Воспитатели отряда: </w:t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proofErr w:type="spellStart"/>
      <w:r w:rsidRPr="00315E6E">
        <w:rPr>
          <w:sz w:val="28"/>
          <w:szCs w:val="28"/>
        </w:rPr>
        <w:t>Семёнова</w:t>
      </w:r>
      <w:proofErr w:type="spellEnd"/>
      <w:r w:rsidRPr="00315E6E">
        <w:rPr>
          <w:sz w:val="28"/>
          <w:szCs w:val="28"/>
        </w:rPr>
        <w:t xml:space="preserve"> Е.Э</w:t>
      </w:r>
    </w:p>
    <w:p w:rsidR="00315E6E" w:rsidRPr="00315E6E" w:rsidRDefault="00315E6E">
      <w:pPr>
        <w:rPr>
          <w:sz w:val="28"/>
          <w:szCs w:val="28"/>
        </w:rPr>
      </w:pPr>
    </w:p>
    <w:p w:rsidR="0061670F" w:rsidRPr="00315E6E" w:rsidRDefault="00315E6E">
      <w:pPr>
        <w:rPr>
          <w:sz w:val="28"/>
          <w:szCs w:val="28"/>
        </w:rPr>
      </w:pP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r w:rsidRPr="00315E6E">
        <w:rPr>
          <w:sz w:val="28"/>
          <w:szCs w:val="28"/>
        </w:rPr>
        <w:tab/>
      </w:r>
      <w:proofErr w:type="spellStart"/>
      <w:r w:rsidRPr="00315E6E">
        <w:rPr>
          <w:sz w:val="28"/>
          <w:szCs w:val="28"/>
        </w:rPr>
        <w:t>Файнберг</w:t>
      </w:r>
      <w:proofErr w:type="spellEnd"/>
      <w:r w:rsidRPr="00315E6E">
        <w:rPr>
          <w:sz w:val="28"/>
          <w:szCs w:val="28"/>
        </w:rPr>
        <w:t xml:space="preserve"> Н.А.</w:t>
      </w:r>
    </w:p>
    <w:sectPr w:rsidR="0061670F" w:rsidRPr="00315E6E" w:rsidSect="0071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0BB"/>
    <w:rsid w:val="00094D63"/>
    <w:rsid w:val="002F4EF5"/>
    <w:rsid w:val="00315E6E"/>
    <w:rsid w:val="004861CA"/>
    <w:rsid w:val="0050324D"/>
    <w:rsid w:val="00520E7B"/>
    <w:rsid w:val="005828DC"/>
    <w:rsid w:val="0061670F"/>
    <w:rsid w:val="00712DC2"/>
    <w:rsid w:val="0071792B"/>
    <w:rsid w:val="00750BCA"/>
    <w:rsid w:val="00911792"/>
    <w:rsid w:val="009330BB"/>
    <w:rsid w:val="009A55FA"/>
    <w:rsid w:val="009D6C05"/>
    <w:rsid w:val="00A50CC2"/>
    <w:rsid w:val="00AE1353"/>
    <w:rsid w:val="00B12770"/>
    <w:rsid w:val="00C52061"/>
    <w:rsid w:val="00C8625E"/>
    <w:rsid w:val="00D46F70"/>
    <w:rsid w:val="00D679D4"/>
    <w:rsid w:val="00E1611C"/>
    <w:rsid w:val="00E227AB"/>
    <w:rsid w:val="00E3416E"/>
    <w:rsid w:val="00F5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88F49"/>
  <w15:docId w15:val="{160997AF-126C-4F01-A668-D3F5588B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BB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30BB"/>
    <w:pPr>
      <w:spacing w:before="30" w:after="30"/>
    </w:pPr>
    <w:rPr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330BB"/>
    <w:pPr>
      <w:spacing w:before="30" w:after="30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9330BB"/>
    <w:rPr>
      <w:rFonts w:eastAsia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2021-05-31T02:50:00Z</cp:lastPrinted>
  <dcterms:created xsi:type="dcterms:W3CDTF">2021-05-18T21:09:00Z</dcterms:created>
  <dcterms:modified xsi:type="dcterms:W3CDTF">2021-06-02T09:25:00Z</dcterms:modified>
</cp:coreProperties>
</file>