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0D" w:rsidRPr="000C3330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330"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C3330">
        <w:rPr>
          <w:rFonts w:ascii="Times New Roman" w:hAnsi="Times New Roman" w:cs="Times New Roman"/>
          <w:sz w:val="28"/>
          <w:szCs w:val="28"/>
        </w:rPr>
        <w:t>УТВЕРЖДЕНО</w:t>
      </w:r>
    </w:p>
    <w:p w:rsidR="003D2E0D" w:rsidRPr="000C3330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330">
        <w:rPr>
          <w:rFonts w:ascii="Times New Roman" w:hAnsi="Times New Roman" w:cs="Times New Roman"/>
          <w:sz w:val="28"/>
          <w:szCs w:val="28"/>
        </w:rPr>
        <w:t xml:space="preserve">на педагогическом совете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458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3330">
        <w:rPr>
          <w:rFonts w:ascii="Times New Roman" w:hAnsi="Times New Roman" w:cs="Times New Roman"/>
          <w:sz w:val="28"/>
          <w:szCs w:val="28"/>
        </w:rPr>
        <w:t>Директором МБОУ «СОШ №3»</w:t>
      </w:r>
    </w:p>
    <w:p w:rsidR="003D2E0D" w:rsidRPr="000C3330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330">
        <w:rPr>
          <w:rFonts w:ascii="Times New Roman" w:hAnsi="Times New Roman" w:cs="Times New Roman"/>
          <w:sz w:val="28"/>
          <w:szCs w:val="28"/>
        </w:rPr>
        <w:t xml:space="preserve">МБОУ «СОШ №3»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C3330">
        <w:rPr>
          <w:rFonts w:ascii="Times New Roman" w:hAnsi="Times New Roman" w:cs="Times New Roman"/>
          <w:sz w:val="28"/>
          <w:szCs w:val="28"/>
        </w:rPr>
        <w:t xml:space="preserve">  __________Олейникова В.Е.</w:t>
      </w:r>
    </w:p>
    <w:p w:rsidR="003D2E0D" w:rsidRPr="000C3330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330">
        <w:rPr>
          <w:rFonts w:ascii="Times New Roman" w:hAnsi="Times New Roman" w:cs="Times New Roman"/>
          <w:sz w:val="28"/>
          <w:szCs w:val="28"/>
        </w:rPr>
        <w:t>«____»______________20__г.                       «____»______________20__г.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C333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D2E0D" w:rsidRDefault="003D2E0D" w:rsidP="003D2E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2E0D" w:rsidRPr="00490783" w:rsidRDefault="003D2E0D" w:rsidP="003D2E0D">
      <w:pPr>
        <w:rPr>
          <w:rFonts w:ascii="Times New Roman" w:hAnsi="Times New Roman"/>
          <w:sz w:val="28"/>
          <w:szCs w:val="28"/>
        </w:rPr>
      </w:pPr>
    </w:p>
    <w:p w:rsidR="003D2E0D" w:rsidRPr="00490783" w:rsidRDefault="003D2E0D" w:rsidP="003D2E0D">
      <w:pPr>
        <w:rPr>
          <w:rFonts w:ascii="Times New Roman" w:hAnsi="Times New Roman"/>
          <w:sz w:val="28"/>
          <w:szCs w:val="28"/>
        </w:rPr>
      </w:pPr>
    </w:p>
    <w:p w:rsidR="003D2E0D" w:rsidRPr="00490783" w:rsidRDefault="003D2E0D" w:rsidP="003D2E0D">
      <w:pPr>
        <w:rPr>
          <w:rFonts w:ascii="Times New Roman" w:hAnsi="Times New Roman"/>
          <w:sz w:val="28"/>
          <w:szCs w:val="28"/>
        </w:rPr>
      </w:pPr>
    </w:p>
    <w:p w:rsidR="003D2E0D" w:rsidRPr="007233F1" w:rsidRDefault="003D2E0D" w:rsidP="003D2E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7233F1">
        <w:rPr>
          <w:rFonts w:ascii="Times New Roman" w:hAnsi="Times New Roman"/>
          <w:b/>
          <w:bCs/>
          <w:color w:val="000000"/>
          <w:sz w:val="32"/>
          <w:szCs w:val="28"/>
        </w:rPr>
        <w:t>ПОЛОЖЕНИЕ</w:t>
      </w:r>
    </w:p>
    <w:p w:rsidR="003D2E0D" w:rsidRPr="00CB3F95" w:rsidRDefault="003D2E0D" w:rsidP="003D2E0D">
      <w:pPr>
        <w:widowControl w:val="0"/>
        <w:autoSpaceDE w:val="0"/>
        <w:autoSpaceDN w:val="0"/>
        <w:adjustRightInd w:val="0"/>
        <w:spacing w:after="0" w:line="377" w:lineRule="exact"/>
        <w:ind w:left="238" w:right="855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pacing w:val="-12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Theme="minorEastAsia" w:hAnsi="Times New Roman"/>
          <w:b/>
          <w:bCs/>
          <w:spacing w:val="-12"/>
          <w:sz w:val="28"/>
          <w:szCs w:val="28"/>
          <w:lang w:eastAsia="ru-RU"/>
        </w:rPr>
        <w:t>внутришкольном</w:t>
      </w:r>
      <w:proofErr w:type="spellEnd"/>
      <w:r>
        <w:rPr>
          <w:rFonts w:ascii="Times New Roman" w:eastAsiaTheme="minorEastAsia" w:hAnsi="Times New Roman"/>
          <w:b/>
          <w:bCs/>
          <w:spacing w:val="-12"/>
          <w:sz w:val="28"/>
          <w:szCs w:val="28"/>
          <w:lang w:eastAsia="ru-RU"/>
        </w:rPr>
        <w:t xml:space="preserve"> контроле  </w:t>
      </w:r>
      <w:r w:rsidRPr="00CB3F95">
        <w:rPr>
          <w:rFonts w:ascii="Times New Roman" w:eastAsiaTheme="minorEastAsia" w:hAnsi="Times New Roman"/>
          <w:b/>
          <w:bCs/>
          <w:spacing w:val="-12"/>
          <w:sz w:val="28"/>
          <w:szCs w:val="28"/>
          <w:lang w:eastAsia="ru-RU"/>
        </w:rPr>
        <w:t>ФГОС НОО</w:t>
      </w:r>
    </w:p>
    <w:p w:rsidR="003D2E0D" w:rsidRDefault="003D2E0D" w:rsidP="003D2E0D">
      <w:pPr>
        <w:widowControl w:val="0"/>
        <w:autoSpaceDE w:val="0"/>
        <w:autoSpaceDN w:val="0"/>
        <w:adjustRightInd w:val="0"/>
        <w:spacing w:after="0" w:line="377" w:lineRule="exact"/>
        <w:ind w:left="284" w:right="9"/>
        <w:jc w:val="center"/>
        <w:rPr>
          <w:rFonts w:ascii="Times New Roman" w:eastAsiaTheme="minorEastAsia" w:hAnsi="Times New Roman"/>
          <w:b/>
          <w:bCs/>
          <w:spacing w:val="-8"/>
          <w:sz w:val="28"/>
          <w:szCs w:val="28"/>
          <w:lang w:eastAsia="ru-RU"/>
        </w:rPr>
      </w:pPr>
      <w:r w:rsidRPr="00CB3F95">
        <w:rPr>
          <w:rFonts w:ascii="Times New Roman" w:eastAsiaTheme="minorEastAsia" w:hAnsi="Times New Roman"/>
          <w:b/>
          <w:bCs/>
          <w:spacing w:val="-8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/>
          <w:b/>
          <w:bCs/>
          <w:spacing w:val="-8"/>
          <w:sz w:val="28"/>
          <w:szCs w:val="28"/>
          <w:lang w:eastAsia="ru-RU"/>
        </w:rPr>
        <w:t>М</w:t>
      </w:r>
      <w:r w:rsidRPr="00CB3F95">
        <w:rPr>
          <w:rFonts w:ascii="Times New Roman" w:eastAsiaTheme="minorEastAsia" w:hAnsi="Times New Roman"/>
          <w:b/>
          <w:bCs/>
          <w:spacing w:val="-8"/>
          <w:sz w:val="28"/>
          <w:szCs w:val="28"/>
          <w:lang w:eastAsia="ru-RU"/>
        </w:rPr>
        <w:t xml:space="preserve">униципальном </w:t>
      </w:r>
      <w:r>
        <w:rPr>
          <w:rFonts w:ascii="Times New Roman" w:eastAsiaTheme="minorEastAsia" w:hAnsi="Times New Roman"/>
          <w:b/>
          <w:bCs/>
          <w:spacing w:val="-8"/>
          <w:sz w:val="28"/>
          <w:szCs w:val="28"/>
          <w:lang w:eastAsia="ru-RU"/>
        </w:rPr>
        <w:t xml:space="preserve">бюджетном </w:t>
      </w:r>
      <w:r w:rsidRPr="00CB3F95">
        <w:rPr>
          <w:rFonts w:ascii="Times New Roman" w:eastAsiaTheme="minorEastAsia" w:hAnsi="Times New Roman"/>
          <w:b/>
          <w:bCs/>
          <w:spacing w:val="-8"/>
          <w:sz w:val="28"/>
          <w:szCs w:val="28"/>
          <w:lang w:eastAsia="ru-RU"/>
        </w:rPr>
        <w:t xml:space="preserve">общеобразовательном учреждении </w:t>
      </w:r>
    </w:p>
    <w:p w:rsidR="003D2E0D" w:rsidRPr="00CB3F95" w:rsidRDefault="003D2E0D" w:rsidP="003D2E0D">
      <w:pPr>
        <w:widowControl w:val="0"/>
        <w:autoSpaceDE w:val="0"/>
        <w:autoSpaceDN w:val="0"/>
        <w:adjustRightInd w:val="0"/>
        <w:spacing w:after="0" w:line="377" w:lineRule="exact"/>
        <w:ind w:left="284" w:right="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3F95">
        <w:rPr>
          <w:rFonts w:ascii="Times New Roman" w:eastAsiaTheme="minorEastAsia" w:hAnsi="Times New Roman"/>
          <w:b/>
          <w:bCs/>
          <w:spacing w:val="-8"/>
          <w:sz w:val="28"/>
          <w:szCs w:val="28"/>
          <w:lang w:eastAsia="ru-RU"/>
        </w:rPr>
        <w:t xml:space="preserve">«Средняя </w:t>
      </w:r>
      <w:r>
        <w:rPr>
          <w:rFonts w:ascii="Times New Roman" w:eastAsiaTheme="minorEastAsia" w:hAnsi="Times New Roman"/>
          <w:b/>
          <w:bCs/>
          <w:spacing w:val="-8"/>
          <w:sz w:val="28"/>
          <w:szCs w:val="28"/>
          <w:lang w:eastAsia="ru-RU"/>
        </w:rPr>
        <w:t>общеобразовательная школа № 3</w:t>
      </w:r>
      <w:r w:rsidRPr="00CB3F95">
        <w:rPr>
          <w:rFonts w:ascii="Times New Roman" w:eastAsiaTheme="minorEastAsia" w:hAnsi="Times New Roman"/>
          <w:b/>
          <w:bCs/>
          <w:spacing w:val="-8"/>
          <w:sz w:val="28"/>
          <w:szCs w:val="28"/>
          <w:lang w:eastAsia="ru-RU"/>
        </w:rPr>
        <w:t>»</w:t>
      </w:r>
    </w:p>
    <w:p w:rsidR="003D2E0D" w:rsidRPr="00CB3F95" w:rsidRDefault="003D2E0D" w:rsidP="003D2E0D">
      <w:pPr>
        <w:widowControl w:val="0"/>
        <w:autoSpaceDE w:val="0"/>
        <w:autoSpaceDN w:val="0"/>
        <w:adjustRightInd w:val="0"/>
        <w:spacing w:after="0" w:line="176" w:lineRule="exact"/>
        <w:ind w:left="284" w:right="9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</w:p>
    <w:p w:rsidR="003D2E0D" w:rsidRDefault="003D2E0D" w:rsidP="003D2E0D">
      <w:pPr>
        <w:jc w:val="center"/>
      </w:pPr>
    </w:p>
    <w:p w:rsidR="003D2E0D" w:rsidRPr="00CB3F95" w:rsidRDefault="003D2E0D" w:rsidP="003D2E0D"/>
    <w:p w:rsidR="003D2E0D" w:rsidRPr="00CB3F95" w:rsidRDefault="003D2E0D" w:rsidP="003D2E0D"/>
    <w:p w:rsidR="003D2E0D" w:rsidRPr="00CB3F95" w:rsidRDefault="003D2E0D" w:rsidP="003D2E0D"/>
    <w:p w:rsidR="003D2E0D" w:rsidRPr="00CB3F95" w:rsidRDefault="003D2E0D" w:rsidP="003D2E0D"/>
    <w:p w:rsidR="003D2E0D" w:rsidRPr="00CB3F95" w:rsidRDefault="003D2E0D" w:rsidP="003D2E0D"/>
    <w:p w:rsidR="003D2E0D" w:rsidRPr="00CB3F95" w:rsidRDefault="003D2E0D" w:rsidP="003D2E0D"/>
    <w:p w:rsidR="003D2E0D" w:rsidRPr="00CB3F95" w:rsidRDefault="003D2E0D" w:rsidP="003D2E0D"/>
    <w:p w:rsidR="003D2E0D" w:rsidRPr="00CB3F95" w:rsidRDefault="003D2E0D" w:rsidP="003D2E0D"/>
    <w:p w:rsidR="003D2E0D" w:rsidRPr="00CB3F95" w:rsidRDefault="003D2E0D" w:rsidP="003D2E0D"/>
    <w:p w:rsidR="003D2E0D" w:rsidRPr="00CB3F95" w:rsidRDefault="003D2E0D" w:rsidP="003D2E0D"/>
    <w:p w:rsidR="003D2E0D" w:rsidRPr="00CB3F95" w:rsidRDefault="003D2E0D" w:rsidP="003D2E0D"/>
    <w:p w:rsidR="003D2E0D" w:rsidRPr="00CB3F95" w:rsidRDefault="003D2E0D" w:rsidP="003D2E0D"/>
    <w:p w:rsidR="003D2E0D" w:rsidRPr="00CB3F95" w:rsidRDefault="003D2E0D" w:rsidP="003D2E0D"/>
    <w:p w:rsidR="003D2E0D" w:rsidRPr="00CB3F95" w:rsidRDefault="003D2E0D" w:rsidP="003D2E0D"/>
    <w:p w:rsidR="003D2E0D" w:rsidRPr="00CB3F95" w:rsidRDefault="003D2E0D" w:rsidP="003D2E0D"/>
    <w:p w:rsidR="003D2E0D" w:rsidRDefault="003D2E0D" w:rsidP="003D2E0D"/>
    <w:p w:rsidR="003D2E0D" w:rsidRDefault="003D2E0D" w:rsidP="003D2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Дальнереченск</w:t>
      </w:r>
    </w:p>
    <w:p w:rsidR="003D2E0D" w:rsidRDefault="003D2E0D" w:rsidP="003D2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2E0D" w:rsidRDefault="003D2E0D" w:rsidP="003D2E0D">
      <w:pPr>
        <w:widowControl w:val="0"/>
        <w:autoSpaceDE w:val="0"/>
        <w:autoSpaceDN w:val="0"/>
        <w:adjustRightInd w:val="0"/>
        <w:spacing w:after="0" w:line="267" w:lineRule="exact"/>
        <w:ind w:left="1" w:right="7019"/>
        <w:rPr>
          <w:rFonts w:ascii="Times New Roman" w:eastAsiaTheme="minorEastAsia" w:hAnsi="Times New Roman"/>
          <w:b/>
          <w:bCs/>
          <w:spacing w:val="-11"/>
          <w:sz w:val="24"/>
          <w:szCs w:val="24"/>
          <w:lang w:eastAsia="ru-RU"/>
        </w:rPr>
      </w:pP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1.1. Настоящее Положение о </w:t>
      </w:r>
      <w:proofErr w:type="spell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внутришкольном</w:t>
      </w:r>
      <w:proofErr w:type="spell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контроле (далее «Положение») разработано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овании в Российской Федерации»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№273-ФЗ, ФГОС НОО, Уставом </w:t>
      </w:r>
      <w:r w:rsidR="00FB1628">
        <w:rPr>
          <w:rFonts w:ascii="Times New Roman" w:hAnsi="Times New Roman" w:cs="Times New Roman"/>
          <w:sz w:val="28"/>
          <w:szCs w:val="28"/>
          <w:lang w:eastAsia="ru-RU"/>
        </w:rPr>
        <w:t>МБОУ «СОШ №3»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школа) и другими </w:t>
      </w:r>
      <w:r w:rsidRPr="003D2E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нормативно-правовыми документами, регулирующими деятельность образовательной </w:t>
      </w:r>
      <w:r w:rsidRPr="003D2E0D">
        <w:rPr>
          <w:rFonts w:ascii="Times New Roman" w:hAnsi="Times New Roman" w:cs="Times New Roman"/>
          <w:spacing w:val="-13"/>
          <w:sz w:val="28"/>
          <w:szCs w:val="28"/>
          <w:lang w:eastAsia="ru-RU"/>
        </w:rPr>
        <w:t xml:space="preserve">организации.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1.2. Регулирование взаимоотношений между участниками образовательного процесса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осуществляется в порядке, установленном в настоящем Положении.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1.3. </w:t>
      </w:r>
      <w:proofErr w:type="spell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Внутришкольный</w:t>
      </w:r>
      <w:proofErr w:type="spell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контроль - это проведение директором школы, его заместителями </w:t>
      </w:r>
      <w:r w:rsidRPr="003D2E0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наблюдений, обследований, осуществляемых в порядке руководства и контроля в </w:t>
      </w:r>
      <w:r w:rsidRPr="003D2E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пределах своей компетентности за соблюдением всеми участниками образовательного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процесса законодательных и иных нормативных актов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разного уровня, а также Устава </w:t>
      </w:r>
      <w:r w:rsidRPr="003D2E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школы, должностных инструкций, Правил внутреннего трудового распорядка и иных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локальных актов.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1.4. Директор школы, его заместители вправе осуществлять </w:t>
      </w:r>
      <w:proofErr w:type="spellStart"/>
      <w:r w:rsidRPr="003D2E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внутришкольный</w:t>
      </w:r>
      <w:proofErr w:type="spellEnd"/>
      <w:r w:rsidRPr="003D2E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контроль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результатов деятельности педагогических работников по вопросам: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- соблюдения законодательства РФ в области образования;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- осуществления государственной политики в области образования;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соблюдения Устава, Правил внутреннего трудового распорядка и других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локальных актов школы;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6"/>
          <w:sz w:val="28"/>
          <w:szCs w:val="28"/>
          <w:lang w:eastAsia="ru-RU"/>
        </w:rPr>
        <w:t>- контроля условий реализации основной обр</w:t>
      </w:r>
      <w:r w:rsidR="00FB162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азовательной программы НОО </w:t>
      </w:r>
      <w:r w:rsidRPr="003D2E0D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(кадровых, материально-технических, психолого-педагогических, информационно- </w:t>
      </w:r>
      <w:proofErr w:type="gramEnd"/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методических и других)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контроля результатов освоения </w:t>
      </w:r>
      <w:proofErr w:type="gramStart"/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обучающимися</w:t>
      </w:r>
      <w:proofErr w:type="gramEnd"/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основной образовательной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программы соответствующей ступени обучения;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- контроля соответствия структуры и содержания основной образовательной </w:t>
      </w:r>
    </w:p>
    <w:p w:rsidR="003D2E0D" w:rsidRPr="003D2E0D" w:rsidRDefault="00FB1628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НОО </w:t>
      </w:r>
      <w:r w:rsidR="003D2E0D"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 (и вносимых в нее изм</w:t>
      </w:r>
      <w:r w:rsidR="003D2E0D">
        <w:rPr>
          <w:rFonts w:ascii="Times New Roman" w:hAnsi="Times New Roman" w:cs="Times New Roman"/>
          <w:sz w:val="28"/>
          <w:szCs w:val="28"/>
          <w:lang w:eastAsia="ru-RU"/>
        </w:rPr>
        <w:t xml:space="preserve">енений) требованиям стандарта;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- соблюдения утвержденных календарных учебных графиков; соблюдения порядка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проведения промежуточной аттестации </w:t>
      </w:r>
      <w:proofErr w:type="gramStart"/>
      <w:r w:rsidRPr="003D2E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обучающихся</w:t>
      </w:r>
      <w:proofErr w:type="gramEnd"/>
      <w:r w:rsidRPr="003D2E0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и текущего контроля </w:t>
      </w:r>
      <w:r w:rsidRPr="003D2E0D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успеваемости;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своевременности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D2E0D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предоставления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D2E0D">
        <w:rPr>
          <w:rFonts w:ascii="Times New Roman" w:hAnsi="Times New Roman" w:cs="Times New Roman"/>
          <w:spacing w:val="-15"/>
          <w:sz w:val="28"/>
          <w:szCs w:val="28"/>
          <w:lang w:eastAsia="ru-RU"/>
        </w:rPr>
        <w:t xml:space="preserve">отдельным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D2E0D">
        <w:rPr>
          <w:rFonts w:ascii="Times New Roman" w:hAnsi="Times New Roman" w:cs="Times New Roman"/>
          <w:spacing w:val="-14"/>
          <w:sz w:val="28"/>
          <w:szCs w:val="28"/>
          <w:lang w:eastAsia="ru-RU"/>
        </w:rPr>
        <w:t xml:space="preserve">категориям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D2E0D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обучающихся</w:t>
      </w:r>
      <w:proofErr w:type="gramEnd"/>
      <w:r w:rsidRPr="003D2E0D">
        <w:rPr>
          <w:rFonts w:ascii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дополнительных льгот, предусмотренных законодательством РФ;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1.5. Основу ВШК составляет взаимодействие администрации и </w:t>
      </w:r>
      <w:proofErr w:type="gramStart"/>
      <w:r w:rsidRPr="003D2E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педагогического</w:t>
      </w:r>
      <w:proofErr w:type="gramEnd"/>
      <w:r w:rsidRPr="003D2E0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3D2E0D" w:rsidRDefault="003D2E0D" w:rsidP="003D2E0D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3D2E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коллектива на демократической основе, ориентированное на повышение эффективности </w:t>
      </w:r>
      <w:r w:rsidRPr="003D2E0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образовательного процесса, на оказание методической помощи педагогическим </w:t>
      </w:r>
      <w:r w:rsidRPr="003D2E0D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работникам с целью совершенствования и стимулирования развития их </w:t>
      </w:r>
      <w:r w:rsidRPr="003D2E0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профессионального мастерства. </w:t>
      </w:r>
      <w:proofErr w:type="gramEnd"/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 xml:space="preserve">II. Цели и задачи ВШК. </w:t>
      </w:r>
    </w:p>
    <w:p w:rsidR="003D2E0D" w:rsidRPr="00FB1628" w:rsidRDefault="003D2E0D" w:rsidP="003D2E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1628">
        <w:rPr>
          <w:rFonts w:ascii="Times New Roman" w:hAnsi="Times New Roman" w:cs="Times New Roman"/>
          <w:b/>
          <w:i/>
          <w:iCs/>
          <w:spacing w:val="-9"/>
          <w:sz w:val="28"/>
          <w:szCs w:val="28"/>
          <w:lang w:eastAsia="ru-RU"/>
        </w:rPr>
        <w:t xml:space="preserve">Цель </w:t>
      </w:r>
      <w:proofErr w:type="spellStart"/>
      <w:r w:rsidRPr="00FB1628">
        <w:rPr>
          <w:rFonts w:ascii="Times New Roman" w:hAnsi="Times New Roman" w:cs="Times New Roman"/>
          <w:b/>
          <w:i/>
          <w:iCs/>
          <w:spacing w:val="-9"/>
          <w:sz w:val="28"/>
          <w:szCs w:val="28"/>
          <w:lang w:eastAsia="ru-RU"/>
        </w:rPr>
        <w:t>внутришкольного</w:t>
      </w:r>
      <w:proofErr w:type="spellEnd"/>
      <w:r w:rsidRPr="00FB1628">
        <w:rPr>
          <w:rFonts w:ascii="Times New Roman" w:hAnsi="Times New Roman" w:cs="Times New Roman"/>
          <w:b/>
          <w:i/>
          <w:iCs/>
          <w:spacing w:val="-9"/>
          <w:sz w:val="28"/>
          <w:szCs w:val="28"/>
          <w:lang w:eastAsia="ru-RU"/>
        </w:rPr>
        <w:t xml:space="preserve"> контроля в условиях реализации ФГОС</w:t>
      </w:r>
      <w:r w:rsidRPr="00FB1628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 xml:space="preserve">: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установить соответствие деятельности педагогических работников требованиям нового </w:t>
      </w:r>
      <w:r w:rsidRPr="003D2E0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стандарта, выявить позитивные и отрицательные тенденции в организации </w:t>
      </w:r>
      <w:r w:rsidRPr="003D2E0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образовательного процесса </w:t>
      </w:r>
    </w:p>
    <w:p w:rsidR="003D2E0D" w:rsidRPr="00FB1628" w:rsidRDefault="003D2E0D" w:rsidP="003D2E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1628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 xml:space="preserve">Задачи </w:t>
      </w:r>
      <w:proofErr w:type="spellStart"/>
      <w:r w:rsidRPr="00FB1628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>внутришкольного</w:t>
      </w:r>
      <w:proofErr w:type="spellEnd"/>
      <w:r w:rsidRPr="00FB1628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 xml:space="preserve"> контроля в условиях реализации ФГОС: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• выявление соответствия существующих и создаваемых условий реализации ФГОС в </w:t>
      </w:r>
      <w:r w:rsidRPr="003D2E0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школе нормативным требованиям;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• проверка уровня достижения планируемых результатов освоения </w:t>
      </w:r>
      <w:proofErr w:type="gramStart"/>
      <w:r w:rsidRPr="003D2E0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основной образовательной программы;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• анализ результатов деятельности педагогических работников в условиях реализации </w:t>
      </w: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стандарта второго поколения;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• выявление отрицательных и положительных тенденций в организации образовательного процесса и разработка предложений по их устранению;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• оказание методической помощи педагогическим работникам, в том числе </w:t>
      </w:r>
      <w:proofErr w:type="gramStart"/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</w:t>
      </w:r>
      <w:proofErr w:type="gramEnd"/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формированию у обучающихся универсальных учебных действий; </w:t>
      </w:r>
    </w:p>
    <w:p w:rsid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• информационно-аналитическое обеспечение принятия управленческих решений,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обоснованное прогнозирование образовательного процесса.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 xml:space="preserve">III. Направления </w:t>
      </w:r>
      <w:proofErr w:type="spellStart"/>
      <w:r w:rsidRPr="003D2E0D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>внутришкольного</w:t>
      </w:r>
      <w:proofErr w:type="spellEnd"/>
      <w:r w:rsidRPr="003D2E0D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 xml:space="preserve"> контроля </w:t>
      </w:r>
    </w:p>
    <w:p w:rsid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3.1. Направлениями </w:t>
      </w:r>
      <w:proofErr w:type="spell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внутришкольного</w:t>
      </w:r>
      <w:proofErr w:type="spell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контроля, соответствующими направлениям оценки </w:t>
      </w: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качества образования являются: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- требования </w:t>
      </w:r>
      <w:r w:rsidRPr="00FB1628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к качеству результатов</w:t>
      </w:r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: оценка образовательных результатов,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достигаемых школой;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требования </w:t>
      </w:r>
      <w:r w:rsidRPr="00FB1628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к качеству процесса</w:t>
      </w:r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: оценка качества условий образовательной </w:t>
      </w:r>
      <w:r w:rsidRPr="003D2E0D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деятельности; </w:t>
      </w:r>
    </w:p>
    <w:p w:rsidR="003D2E0D" w:rsidRPr="00FB1628" w:rsidRDefault="003D2E0D" w:rsidP="003D2E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- требования к структуре образовательных программ: оценка </w:t>
      </w:r>
      <w:r w:rsidRPr="00FB1628">
        <w:rPr>
          <w:rFonts w:ascii="Times New Roman" w:hAnsi="Times New Roman" w:cs="Times New Roman"/>
          <w:b/>
          <w:spacing w:val="-7"/>
          <w:sz w:val="28"/>
          <w:szCs w:val="28"/>
          <w:lang w:eastAsia="ru-RU"/>
        </w:rPr>
        <w:t xml:space="preserve">качества управленческой </w:t>
      </w:r>
      <w:r w:rsidRPr="00FB1628">
        <w:rPr>
          <w:rFonts w:ascii="Times New Roman" w:hAnsi="Times New Roman" w:cs="Times New Roman"/>
          <w:b/>
          <w:spacing w:val="4"/>
          <w:sz w:val="28"/>
          <w:szCs w:val="28"/>
          <w:lang w:eastAsia="ru-RU"/>
        </w:rPr>
        <w:t>деятельности</w:t>
      </w:r>
      <w:r w:rsidRPr="003D2E0D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всех субъектов образовательной деятельности по принципу </w:t>
      </w: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«распределенной ответственности».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 xml:space="preserve">IV. Функции </w:t>
      </w:r>
      <w:proofErr w:type="spellStart"/>
      <w:r w:rsidRPr="003D2E0D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>внутришкольного</w:t>
      </w:r>
      <w:proofErr w:type="spellEnd"/>
      <w:r w:rsidRPr="003D2E0D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 xml:space="preserve"> контроля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628">
        <w:rPr>
          <w:rFonts w:ascii="Times New Roman" w:hAnsi="Times New Roman" w:cs="Times New Roman"/>
          <w:b/>
          <w:spacing w:val="-8"/>
          <w:sz w:val="28"/>
          <w:szCs w:val="28"/>
          <w:lang w:eastAsia="ru-RU"/>
        </w:rPr>
        <w:t>-</w:t>
      </w:r>
      <w:r w:rsidRPr="00FB1628">
        <w:rPr>
          <w:rFonts w:ascii="Times New Roman" w:hAnsi="Times New Roman" w:cs="Times New Roman"/>
          <w:b/>
          <w:i/>
          <w:iCs/>
          <w:spacing w:val="-8"/>
          <w:sz w:val="28"/>
          <w:szCs w:val="28"/>
          <w:lang w:eastAsia="ru-RU"/>
        </w:rPr>
        <w:t>информационно-аналитическая</w:t>
      </w:r>
      <w:r w:rsidRPr="003D2E0D">
        <w:rPr>
          <w:rFonts w:ascii="Times New Roman" w:hAnsi="Times New Roman" w:cs="Times New Roman"/>
          <w:i/>
          <w:iCs/>
          <w:spacing w:val="-8"/>
          <w:sz w:val="28"/>
          <w:szCs w:val="28"/>
          <w:lang w:eastAsia="ru-RU"/>
        </w:rPr>
        <w:t xml:space="preserve"> -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получение информации о состоянии образовательного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процесса и условиях его организации, ее анализ (интерпретация) для принятия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целесообразных управленческих решений;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628">
        <w:rPr>
          <w:rFonts w:ascii="Times New Roman" w:hAnsi="Times New Roman" w:cs="Times New Roman"/>
          <w:b/>
          <w:spacing w:val="-7"/>
          <w:sz w:val="28"/>
          <w:szCs w:val="28"/>
          <w:lang w:eastAsia="ru-RU"/>
        </w:rPr>
        <w:t>-</w:t>
      </w:r>
      <w:r w:rsidRPr="00FB1628">
        <w:rPr>
          <w:rFonts w:ascii="Times New Roman" w:hAnsi="Times New Roman" w:cs="Times New Roman"/>
          <w:b/>
          <w:i/>
          <w:iCs/>
          <w:spacing w:val="-7"/>
          <w:sz w:val="28"/>
          <w:szCs w:val="28"/>
          <w:lang w:eastAsia="ru-RU"/>
        </w:rPr>
        <w:t>контрольно-диагностическая</w:t>
      </w:r>
      <w:r w:rsidRPr="003D2E0D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 - оценка ситуации в сопоставлении реального положения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E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дел и нормативов (к которым относятся, например, планируемые результаты освоения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основной образовательной программы, требования к условиям реализации ФГОС);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628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-</w:t>
      </w:r>
      <w:proofErr w:type="gramStart"/>
      <w:r w:rsidRPr="00FB1628">
        <w:rPr>
          <w:rFonts w:ascii="Times New Roman" w:hAnsi="Times New Roman" w:cs="Times New Roman"/>
          <w:b/>
          <w:i/>
          <w:iCs/>
          <w:spacing w:val="-3"/>
          <w:sz w:val="28"/>
          <w:szCs w:val="28"/>
          <w:lang w:eastAsia="ru-RU"/>
        </w:rPr>
        <w:t>стимулирующая</w:t>
      </w:r>
      <w:proofErr w:type="gramEnd"/>
      <w:r w:rsidRPr="003D2E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- превращение контроля в инстру</w:t>
      </w:r>
      <w:r>
        <w:rPr>
          <w:rFonts w:ascii="Times New Roman" w:hAnsi="Times New Roman" w:cs="Times New Roman"/>
          <w:spacing w:val="-3"/>
          <w:sz w:val="28"/>
          <w:szCs w:val="28"/>
          <w:lang w:eastAsia="ru-RU"/>
        </w:rPr>
        <w:t>мент развития профессионального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личностного потенциала педагогических работников и общего развития обучающихся.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  <w:t xml:space="preserve">V. Основания </w:t>
      </w:r>
      <w:proofErr w:type="spellStart"/>
      <w:r w:rsidRPr="003D2E0D"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  <w:t>внутришкольного</w:t>
      </w:r>
      <w:proofErr w:type="spellEnd"/>
      <w:r w:rsidRPr="003D2E0D"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  <w:t xml:space="preserve"> контроля</w:t>
      </w:r>
    </w:p>
    <w:p w:rsidR="003D2E0D" w:rsidRPr="00FB1628" w:rsidRDefault="003D2E0D" w:rsidP="003D2E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1628"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  <w:t xml:space="preserve"> 5.1.Плановый контроль.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Внутришкольный</w:t>
      </w:r>
      <w:proofErr w:type="spell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контроль в виде плановых проверок осуществляется в соответствии </w:t>
      </w:r>
      <w:proofErr w:type="gram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с</w:t>
      </w:r>
      <w:proofErr w:type="gram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утвержденным планом-графиком, который обеспечивает периодичность и исключает </w:t>
      </w:r>
      <w:r w:rsidRPr="003D2E0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нерациональное дублирование в организации проверок. Он доводится до членов </w:t>
      </w:r>
      <w:r w:rsidRPr="003D2E0D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коллектива школы в начале учебного года. </w:t>
      </w:r>
    </w:p>
    <w:p w:rsidR="003D2E0D" w:rsidRPr="00FB1628" w:rsidRDefault="003D2E0D" w:rsidP="003D2E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1628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 xml:space="preserve">5.2. Внеплановый контроль.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2E0D"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в виде внеплановых проверок осуществляется в целях установления фактов и проверки сведений о нарушениях, указанных в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обращениях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физических или юридических лиц по поводу нарушений в области образования.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628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5.3. </w:t>
      </w:r>
      <w:proofErr w:type="spellStart"/>
      <w:r w:rsidRPr="00FB1628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Внутришкольный</w:t>
      </w:r>
      <w:proofErr w:type="spellEnd"/>
      <w:r w:rsidRPr="00FB1628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контроль в виде мониторинга</w:t>
      </w:r>
      <w:r w:rsidRPr="003D2E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предусматривает сбор, системный </w:t>
      </w:r>
      <w:r w:rsidRPr="003D2E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учет, обработку и анализ информации об организации и результатах образовательного </w:t>
      </w:r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процесса для эффективного решения задач управления качеством образования (результаты образовательной деятельности, состояние здоровья обучающихся, </w:t>
      </w:r>
      <w:r w:rsidRPr="003D2E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организации питания, выполнения режимных моментов, исполнительная дисциплина, </w:t>
      </w:r>
      <w:r w:rsidRPr="003D2E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учебно-методическое обеспечение, диагностика профессиональной компетентности и </w:t>
      </w:r>
      <w:r w:rsidRPr="003D2E0D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т.д.).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 xml:space="preserve">VI. Виды </w:t>
      </w:r>
      <w:proofErr w:type="spellStart"/>
      <w:r w:rsidRPr="003D2E0D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>внутришкольного</w:t>
      </w:r>
      <w:proofErr w:type="spellEnd"/>
      <w:r w:rsidRPr="003D2E0D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 xml:space="preserve"> контроля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628">
        <w:rPr>
          <w:rFonts w:ascii="Times New Roman" w:hAnsi="Times New Roman" w:cs="Times New Roman"/>
          <w:b/>
          <w:spacing w:val="-7"/>
          <w:sz w:val="28"/>
          <w:szCs w:val="28"/>
          <w:lang w:eastAsia="ru-RU"/>
        </w:rPr>
        <w:t>6.1</w:t>
      </w:r>
      <w:r w:rsidRPr="003D2E0D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. При оценке отдельных разделов деятельности школы или должностного лица в ходе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ВШК (в зависимости от конкретной цели) учитывается: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- уровень здоровья </w:t>
      </w:r>
      <w:proofErr w:type="gramStart"/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>обучающихся</w:t>
      </w:r>
      <w:proofErr w:type="gramEnd"/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- уровень </w:t>
      </w:r>
      <w:proofErr w:type="spell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социализированности</w:t>
      </w:r>
      <w:proofErr w:type="spell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и воспитанности </w:t>
      </w:r>
      <w:proofErr w:type="gram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обучающихся</w:t>
      </w:r>
      <w:proofErr w:type="gram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-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уровень учебно-познавательной мотивации обучающихся; - уровень </w:t>
      </w:r>
      <w:proofErr w:type="spell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сформированности</w:t>
      </w:r>
      <w:proofErr w:type="spell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семейных ценностей и ЗОЖ;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- уровень </w:t>
      </w:r>
      <w:proofErr w:type="spellStart"/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>сформированности</w:t>
      </w:r>
      <w:proofErr w:type="spellEnd"/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 УУД </w:t>
      </w:r>
      <w:proofErr w:type="gramStart"/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>обучающихся</w:t>
      </w:r>
      <w:proofErr w:type="gramEnd"/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- уровень развития ИКТ-компетентности </w:t>
      </w:r>
      <w:proofErr w:type="gramStart"/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>обучающихся</w:t>
      </w:r>
      <w:proofErr w:type="gramEnd"/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- качество и динамика </w:t>
      </w:r>
      <w:proofErr w:type="spell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обученности</w:t>
      </w:r>
      <w:proofErr w:type="spell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по учебным предметам, курсам;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- подтверждение </w:t>
      </w:r>
      <w:proofErr w:type="spell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обученности</w:t>
      </w:r>
      <w:proofErr w:type="spell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по результатам внешней, независимой оценки;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- участие и победы в предметных конкурсах, олимпиадах;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- качество планирования и организации уроков по предмету;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- качество деятельности по развитию </w:t>
      </w:r>
      <w:proofErr w:type="spell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метапредметных</w:t>
      </w:r>
      <w:proofErr w:type="spell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умений;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- качество деятельности по обучению учеников на основе использования ИКТ; </w:t>
      </w:r>
    </w:p>
    <w:p w:rsidR="003D2E0D" w:rsidRPr="003D2E0D" w:rsidRDefault="00FB1628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-</w:t>
      </w:r>
      <w:r w:rsidR="003D2E0D" w:rsidRPr="003D2E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качество деятельности по проектированию и реализации индивидуальных учебных </w:t>
      </w:r>
      <w:r w:rsidR="003D2E0D"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программ </w:t>
      </w:r>
      <w:proofErr w:type="gramStart"/>
      <w:r w:rsidR="003D2E0D"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>для</w:t>
      </w:r>
      <w:proofErr w:type="gramEnd"/>
      <w:r w:rsidR="003D2E0D"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 отдельных обучающихся;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- качество деятельности по организации и проведению предметных событий в школе;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- качество деятельности по организации внеурочной деятельности</w:t>
      </w:r>
      <w:proofErr w:type="gram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;</w:t>
      </w:r>
      <w:proofErr w:type="gram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- качество организации деятельности по обучению детей с ОВЗ;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-качество деятельности учителя по развитию предметного кабинета и образовательного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пространства школы; </w:t>
      </w:r>
    </w:p>
    <w:p w:rsidR="003D2E0D" w:rsidRPr="003D2E0D" w:rsidRDefault="00FB1628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  <w:lang w:eastAsia="ru-RU"/>
        </w:rPr>
        <w:t>-</w:t>
      </w:r>
      <w:r w:rsidR="003D2E0D" w:rsidRPr="003D2E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качество реализации программы воспитания и социализации (духовно-нравственное </w:t>
      </w:r>
      <w:r w:rsidR="003D2E0D" w:rsidRPr="003D2E0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развитие обучающихся, их социализация и профориентация, формирование </w:t>
      </w:r>
      <w:r w:rsidR="003D2E0D"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>экологической культуры, культуры ЗОЖ)</w:t>
      </w:r>
      <w:proofErr w:type="gramStart"/>
      <w:r w:rsidR="003D2E0D"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 ;</w:t>
      </w:r>
      <w:proofErr w:type="gramEnd"/>
      <w:r w:rsidR="003D2E0D"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- динамика роста уровня профессиональной компетентности учителя</w:t>
      </w:r>
      <w:proofErr w:type="gram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;</w:t>
      </w:r>
      <w:proofErr w:type="gram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- психологическое состояние членов </w:t>
      </w:r>
      <w:proofErr w:type="spell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педколлектива</w:t>
      </w:r>
      <w:proofErr w:type="spell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, их отношение к работе; </w:t>
      </w:r>
    </w:p>
    <w:p w:rsidR="003D2E0D" w:rsidRDefault="003D2E0D" w:rsidP="003D2E0D">
      <w:pPr>
        <w:pStyle w:val="a3"/>
        <w:jc w:val="both"/>
        <w:rPr>
          <w:rFonts w:ascii="Times New Roman" w:hAnsi="Times New Roman" w:cs="Times New Roman"/>
          <w:spacing w:val="-9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- качество деятельности предметных творческих групп; - качество реализации педагогического эксперимента; </w:t>
      </w: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- качество соблюдения документооборота. </w:t>
      </w:r>
    </w:p>
    <w:p w:rsidR="00FB1628" w:rsidRPr="003D2E0D" w:rsidRDefault="00FB1628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E0D" w:rsidRPr="00FB1628" w:rsidRDefault="003D2E0D" w:rsidP="003D2E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1628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>6.2. Виды</w:t>
      </w:r>
      <w:r w:rsidR="00FB1628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 w:rsidRPr="00FB1628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 xml:space="preserve"> контроля: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62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Предварительный контроль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 анализ готовности </w:t>
      </w:r>
      <w:proofErr w:type="gramStart"/>
      <w:r w:rsidRPr="003D2E0D">
        <w:rPr>
          <w:rFonts w:ascii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 к выполнению предстоящей работы и оказание им на стадии подготовки необходимой методической помощи. В этом случае предметом анализа могут стать: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планы, программы, проекты; </w:t>
      </w:r>
      <w:r w:rsidR="00FB1628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поурочные разработки уроков «по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lastRenderedPageBreak/>
        <w:t>ФГОС» (</w:t>
      </w:r>
      <w:proofErr w:type="gram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план-конспекты</w:t>
      </w:r>
      <w:proofErr w:type="gram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>уроков), рабочие программы по учебным предметам,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озданные на основе примерных с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учетом требований стандарта второго поколения; программы внеурочной деятельности и </w:t>
      </w:r>
      <w:r w:rsidRPr="003D2E0D">
        <w:rPr>
          <w:rFonts w:ascii="Times New Roman" w:hAnsi="Times New Roman" w:cs="Times New Roman"/>
          <w:spacing w:val="-21"/>
          <w:sz w:val="28"/>
          <w:szCs w:val="28"/>
          <w:lang w:eastAsia="ru-RU"/>
        </w:rPr>
        <w:t xml:space="preserve">т.д.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FB1628"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  <w:t>Текущий контроль</w:t>
      </w:r>
      <w:r w:rsidRPr="003D2E0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проводится  в течение любого отрезка времени образовательного процесса. Он связан с вопросами реализации основной образовательной </w:t>
      </w:r>
      <w:r w:rsidR="00FB162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программы и ее отдельных состав</w:t>
      </w:r>
      <w:r w:rsidRPr="003D2E0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ляющих (учебного плана, рабочих программ по учебным предметам, программы духовно-нравственного воспитания и развития школьников, программы коррекционной работы и других).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628"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  <w:t>Тематический контроль</w:t>
      </w:r>
      <w:r w:rsidRPr="003D2E0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предполагает анализ конкретного направления деятельности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школы или педагогического работника, прохождения определенной учебной темы.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Объектом особого внимания в этом случае становится изучение условий </w:t>
      </w:r>
      <w:r w:rsidRPr="003D2E0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(организационных, методических, дидактических), обеспечивающих достижение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личностных, </w:t>
      </w:r>
      <w:proofErr w:type="spell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метапредметных</w:t>
      </w:r>
      <w:proofErr w:type="spell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и предметных результатов в рамках конкретной темы.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Итоговый контроль связан с изучением </w:t>
      </w:r>
      <w:r w:rsidR="00FB1628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промежуточных результатов </w:t>
      </w:r>
      <w:proofErr w:type="gram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образовательного</w:t>
      </w:r>
      <w:proofErr w:type="gram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3D2E0D" w:rsidRPr="00FB1628" w:rsidRDefault="003D2E0D" w:rsidP="003D2E0D">
      <w:pPr>
        <w:pStyle w:val="a3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процесса (в конце</w:t>
      </w:r>
      <w:proofErr w:type="gramStart"/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,</w:t>
      </w:r>
      <w:proofErr w:type="gramEnd"/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учебного года,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D2E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="00FB1628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осле изучения большого раздела </w:t>
      </w:r>
      <w:r w:rsidRPr="003D2E0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программного материала) с учетом планируемых результатов освоения основной </w:t>
      </w:r>
      <w:r w:rsidRPr="003D2E0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образовательной программы.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62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Персональный контроль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 длитель</w:t>
      </w:r>
      <w:r w:rsidR="00FB1628">
        <w:rPr>
          <w:rFonts w:ascii="Times New Roman" w:hAnsi="Times New Roman" w:cs="Times New Roman"/>
          <w:sz w:val="28"/>
          <w:szCs w:val="28"/>
          <w:lang w:eastAsia="ru-RU"/>
        </w:rPr>
        <w:t xml:space="preserve">ное изучение работы отдельного </w:t>
      </w:r>
      <w:r w:rsidRPr="003D2E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педагогического работника в условиях реализации ФГОС и оказание ему необходимой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методической помощи. В ходе персонального контроля может изучаться: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- знание современных достижений психологической и педагогической науки (в том числе в области </w:t>
      </w:r>
      <w:proofErr w:type="spell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системно-деятельностного</w:t>
      </w:r>
      <w:proofErr w:type="spell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подхода);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-концепций, лежащих в основе стандарта второго поколения; </w:t>
      </w:r>
    </w:p>
    <w:p w:rsidR="003D2E0D" w:rsidRPr="00FB1628" w:rsidRDefault="003D2E0D" w:rsidP="003D2E0D">
      <w:pPr>
        <w:pStyle w:val="a3"/>
        <w:jc w:val="both"/>
        <w:rPr>
          <w:rFonts w:ascii="Times New Roman" w:hAnsi="Times New Roman" w:cs="Times New Roman"/>
          <w:spacing w:val="-13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15"/>
          <w:sz w:val="28"/>
          <w:szCs w:val="28"/>
          <w:lang w:eastAsia="ru-RU"/>
        </w:rPr>
        <w:t xml:space="preserve">-уровень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D2E0D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профессионального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D2E0D">
        <w:rPr>
          <w:rFonts w:ascii="Times New Roman" w:hAnsi="Times New Roman" w:cs="Times New Roman"/>
          <w:spacing w:val="-13"/>
          <w:sz w:val="28"/>
          <w:szCs w:val="28"/>
          <w:lang w:eastAsia="ru-RU"/>
        </w:rPr>
        <w:t xml:space="preserve">мастерства,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D2E0D">
        <w:rPr>
          <w:rFonts w:ascii="Times New Roman" w:hAnsi="Times New Roman" w:cs="Times New Roman"/>
          <w:spacing w:val="-13"/>
          <w:sz w:val="28"/>
          <w:szCs w:val="28"/>
          <w:lang w:eastAsia="ru-RU"/>
        </w:rPr>
        <w:t xml:space="preserve">обусловливающий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B1628">
        <w:rPr>
          <w:rFonts w:ascii="Times New Roman" w:hAnsi="Times New Roman" w:cs="Times New Roman"/>
          <w:spacing w:val="-13"/>
          <w:sz w:val="28"/>
          <w:szCs w:val="28"/>
          <w:lang w:eastAsia="ru-RU"/>
        </w:rPr>
        <w:t xml:space="preserve">эффективность </w:t>
      </w:r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формирования УУД, достижение планируемых результатов освоения основной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образовательной программы;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- владение формами и методами обучения, инновационными педагогическими и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информационно-коммуникационными технологиями, адекватными требованиям ФГОС; - результаты образовательной и методической деятельности в рамках реализации основной </w:t>
      </w:r>
      <w:r w:rsidRPr="003D2E0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образовательной программы</w:t>
      </w:r>
      <w:proofErr w:type="gramStart"/>
      <w:r w:rsidRPr="003D2E0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.</w:t>
      </w:r>
      <w:r w:rsidR="00FB1628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.</w:t>
      </w:r>
      <w:r w:rsidRPr="003D2E0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gramEnd"/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628">
        <w:rPr>
          <w:rFonts w:ascii="Times New Roman" w:hAnsi="Times New Roman" w:cs="Times New Roman"/>
          <w:b/>
          <w:i/>
          <w:spacing w:val="-2"/>
          <w:sz w:val="28"/>
          <w:szCs w:val="28"/>
          <w:lang w:eastAsia="ru-RU"/>
        </w:rPr>
        <w:t>Фронтальный контроль</w:t>
      </w:r>
      <w:r w:rsidRPr="003D2E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- проверка работы каждого отдельного педагога, например, </w:t>
      </w:r>
      <w:r w:rsidRPr="003D2E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готовности к началу нового учебного </w:t>
      </w:r>
      <w:proofErr w:type="gramStart"/>
      <w:r w:rsidRPr="003D2E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обучающихся</w:t>
      </w:r>
      <w:proofErr w:type="gramEnd"/>
      <w:r w:rsidRPr="003D2E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по ФГОС. </w:t>
      </w:r>
    </w:p>
    <w:p w:rsidR="00FB1628" w:rsidRDefault="003D2E0D" w:rsidP="003D2E0D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 w:rsidRPr="00FB1628">
        <w:rPr>
          <w:rFonts w:ascii="Times New Roman" w:hAnsi="Times New Roman" w:cs="Times New Roman"/>
          <w:b/>
          <w:i/>
          <w:spacing w:val="-5"/>
          <w:sz w:val="28"/>
          <w:szCs w:val="28"/>
          <w:lang w:eastAsia="ru-RU"/>
        </w:rPr>
        <w:t>Классно-обобщающий контроль</w:t>
      </w:r>
      <w:r w:rsidRPr="003D2E0D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предусматривает комплексное изучение деятельности </w:t>
      </w:r>
      <w:r w:rsidRPr="003D2E0D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конкретного класса (или параллели) и работы с ним педагогического коллектива.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 В ходе </w:t>
      </w: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классно-обобщающего контроля комплексно изучается: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уровень </w:t>
      </w:r>
      <w:proofErr w:type="spellStart"/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сформированности</w:t>
      </w:r>
      <w:proofErr w:type="spellEnd"/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 </w:t>
      </w:r>
      <w:proofErr w:type="gramStart"/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класса (параллели) планируемых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результатов освоения основной образовательной программы;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- качество преподавания в ходе урока и во внеурочной деятельности;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- качество работы классного руководителя с учетом программ воспитания и развития </w:t>
      </w:r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обучающихся, </w:t>
      </w:r>
      <w:proofErr w:type="spellStart"/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здоровьесбережения</w:t>
      </w:r>
      <w:proofErr w:type="spellEnd"/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коррекционной работы в рамках основной </w:t>
      </w:r>
      <w:r w:rsidRPr="003D2E0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образовательной программы.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Классы для проведения классно-обобщающего контроля определяются по результатам </w:t>
      </w:r>
      <w:r w:rsidRPr="003D2E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проблемно-ориентированного анализа, с учетом итогов полугодия или учебного года.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Сроки данного вида контроля определяются в соответствии с объемом изучения ситуации, </w:t>
      </w:r>
      <w:r w:rsidRPr="003D2E0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адекватным выявленным проблемам. По результатам классно-обобщающего контроля </w:t>
      </w:r>
      <w:r w:rsidRPr="003D2E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проводятся мини-педсоветы, совещания при директоре или его заместителях, классные </w:t>
      </w: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часы, родительские собрания.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628">
        <w:rPr>
          <w:rFonts w:ascii="Times New Roman" w:hAnsi="Times New Roman" w:cs="Times New Roman"/>
          <w:b/>
          <w:i/>
          <w:spacing w:val="-1"/>
          <w:sz w:val="28"/>
          <w:szCs w:val="28"/>
          <w:lang w:eastAsia="ru-RU"/>
        </w:rPr>
        <w:t>Проблемно-обобщающий контроль</w:t>
      </w:r>
      <w:r w:rsidRPr="003D2E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предусматривает выявление уровня разработки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>проблемы (темы) в рамках реализации ФГОС, по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оторой работает педагогический </w:t>
      </w:r>
      <w:r w:rsidRPr="003D2E0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коллектив (изучение диагностических карт, методических разработок, системы </w:t>
      </w:r>
      <w:r w:rsidRPr="003D2E0D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мероприятий). </w:t>
      </w:r>
    </w:p>
    <w:p w:rsid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FB162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Комплексный контроль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3D2E0D">
        <w:rPr>
          <w:rFonts w:ascii="Times New Roman" w:hAnsi="Times New Roman" w:cs="Times New Roman"/>
          <w:sz w:val="28"/>
          <w:szCs w:val="28"/>
          <w:lang w:eastAsia="ru-RU"/>
        </w:rPr>
        <w:t>проводится с целью получения полной информации о состоянии образовательного процесса по конкретному вопросу и состоит из двух и более видов контроля.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 xml:space="preserve">VII. Методы </w:t>
      </w:r>
      <w:proofErr w:type="spellStart"/>
      <w:r w:rsidRPr="003D2E0D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>внутришкольного</w:t>
      </w:r>
      <w:proofErr w:type="spellEnd"/>
      <w:r w:rsidRPr="003D2E0D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 xml:space="preserve"> контроля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- устный и письменный контроль;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- специальные контрольно-методические срезы (КМС);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- </w:t>
      </w:r>
      <w:proofErr w:type="spellStart"/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>критериальная</w:t>
      </w:r>
      <w:proofErr w:type="spellEnd"/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 система оценки (КСО);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- изучение школьной документации;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- включенное наблюдение;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15"/>
          <w:sz w:val="28"/>
          <w:szCs w:val="28"/>
          <w:lang w:eastAsia="ru-RU"/>
        </w:rPr>
        <w:t xml:space="preserve">- беседы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- анализ и самоанализ уроков;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- анкетирование, тестирование;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- анализ портфолио обучающихся и педагогов;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- социологический опрос с целью изучения степени удовлетворенности </w:t>
      </w:r>
      <w:proofErr w:type="gram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обучающихся</w:t>
      </w:r>
      <w:proofErr w:type="gram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- кейс-метод;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- диагностика личностных результатов в форме, не представляющей угрозы личности,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- психологической безопасности и эмоциональному статусу </w:t>
      </w:r>
      <w:proofErr w:type="gramStart"/>
      <w:r w:rsidRPr="003D2E0D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обучающихся</w:t>
      </w:r>
      <w:proofErr w:type="gramEnd"/>
      <w:r w:rsidRPr="003D2E0D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- диагностика </w:t>
      </w:r>
      <w:proofErr w:type="spellStart"/>
      <w:r w:rsidRPr="003D2E0D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комплек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сных заданий на основе единого </w:t>
      </w:r>
      <w:r w:rsidRPr="003D2E0D">
        <w:rPr>
          <w:rFonts w:ascii="Times New Roman" w:hAnsi="Times New Roman" w:cs="Times New Roman"/>
          <w:spacing w:val="-15"/>
          <w:sz w:val="28"/>
          <w:szCs w:val="28"/>
          <w:lang w:eastAsia="ru-RU"/>
        </w:rPr>
        <w:t xml:space="preserve">текста;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общественная экспертиза, связанная с реализацией идей общественного договора и </w:t>
      </w: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развитием государственно-общественного управления;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- </w:t>
      </w:r>
      <w:proofErr w:type="spell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хронометрирование</w:t>
      </w:r>
      <w:proofErr w:type="spell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(при изучении режима работы школы, рационального использования времени урока и внеурочной деятельности, занятости обучающихся и учителей, причин их перегрузки, при определении объема домашних заданий, скорости чтения и др.); </w:t>
      </w: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- специальные обследования.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 xml:space="preserve">VIII. Обязанности должностного лица, осуществляющего </w:t>
      </w:r>
      <w:proofErr w:type="spellStart"/>
      <w:r w:rsidRPr="003D2E0D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внутришкольный</w:t>
      </w:r>
      <w:proofErr w:type="spellEnd"/>
      <w:r w:rsidRPr="003D2E0D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b/>
          <w:spacing w:val="-16"/>
          <w:sz w:val="28"/>
          <w:szCs w:val="28"/>
          <w:lang w:eastAsia="ru-RU"/>
        </w:rPr>
        <w:t xml:space="preserve">контроль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8.1. Определение методов проверки в соответствии с тематикой и объемом проверки.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8.2. Координирование совместно с проверяемым педагогическим работником срока и </w:t>
      </w: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темпа освоения </w:t>
      </w:r>
      <w:proofErr w:type="gramStart"/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>обучающимися</w:t>
      </w:r>
      <w:proofErr w:type="gramEnd"/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 образовательных программ.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8.3. Организация предварительного собеседования с педагогическим работником по тематике контроля.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8.4. Отслеживание результативности письменных проверочных работ по учебным </w:t>
      </w:r>
      <w:r w:rsidRPr="003D2E0D">
        <w:rPr>
          <w:rFonts w:ascii="Times New Roman" w:hAnsi="Times New Roman" w:cs="Times New Roman"/>
          <w:spacing w:val="-14"/>
          <w:sz w:val="28"/>
          <w:szCs w:val="28"/>
          <w:lang w:eastAsia="ru-RU"/>
        </w:rPr>
        <w:t xml:space="preserve">предметам. </w:t>
      </w:r>
    </w:p>
    <w:p w:rsidR="003D2E0D" w:rsidRDefault="003D2E0D" w:rsidP="003D2E0D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8.5. Отслеживание </w:t>
      </w:r>
      <w:proofErr w:type="spell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сформированности</w:t>
      </w:r>
      <w:proofErr w:type="spell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proofErr w:type="spell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метапредметных</w:t>
      </w:r>
      <w:proofErr w:type="spell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универсальных учебных действий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8.6. Оценивание методического обеспечения образовательного процесса.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8.7. Оценивание самоанализа педагогического работника об уровне освоения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программного материала, обоснованность этой информации. </w:t>
      </w:r>
    </w:p>
    <w:p w:rsidR="003D2E0D" w:rsidRDefault="003D2E0D" w:rsidP="003D2E0D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8.8. Оценивание внеурочной деятельности педагогического работника с </w:t>
      </w:r>
      <w:proofErr w:type="gramStart"/>
      <w:r w:rsidRPr="003D2E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обучающимися</w:t>
      </w:r>
      <w:proofErr w:type="gramEnd"/>
      <w:r w:rsidRPr="003D2E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8.9. Оценивание условий образовательного процесса.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8.10. Оформление анализа проведенной проверки.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8.11. Оказание или организация методической помощи педагогическому работнику в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реализации предложений и рекомендаций, данных во время проверки.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8.12. Отслеживание устранения замечаний, недостатков в работе, данных во время </w:t>
      </w:r>
      <w:r w:rsidRPr="003D2E0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проведения контроля. </w:t>
      </w:r>
    </w:p>
    <w:p w:rsidR="003D2E0D" w:rsidRDefault="003D2E0D" w:rsidP="003D2E0D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8.13. Принятие управленческих решений по итогам проведенного контроля.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b/>
          <w:spacing w:val="-8"/>
          <w:sz w:val="28"/>
          <w:szCs w:val="28"/>
          <w:lang w:val="en-US" w:eastAsia="ru-RU"/>
        </w:rPr>
        <w:t>IX</w:t>
      </w:r>
      <w:r w:rsidRPr="003D2E0D">
        <w:rPr>
          <w:rFonts w:ascii="Times New Roman" w:hAnsi="Times New Roman" w:cs="Times New Roman"/>
          <w:b/>
          <w:spacing w:val="-8"/>
          <w:sz w:val="28"/>
          <w:szCs w:val="28"/>
          <w:lang w:eastAsia="ru-RU"/>
        </w:rPr>
        <w:t xml:space="preserve">. Правила проведения </w:t>
      </w:r>
      <w:proofErr w:type="spellStart"/>
      <w:r w:rsidRPr="003D2E0D">
        <w:rPr>
          <w:rFonts w:ascii="Times New Roman" w:hAnsi="Times New Roman" w:cs="Times New Roman"/>
          <w:b/>
          <w:spacing w:val="-8"/>
          <w:sz w:val="28"/>
          <w:szCs w:val="28"/>
          <w:lang w:eastAsia="ru-RU"/>
        </w:rPr>
        <w:t>внутришкольного</w:t>
      </w:r>
      <w:proofErr w:type="spellEnd"/>
      <w:r w:rsidRPr="003D2E0D">
        <w:rPr>
          <w:rFonts w:ascii="Times New Roman" w:hAnsi="Times New Roman" w:cs="Times New Roman"/>
          <w:b/>
          <w:spacing w:val="-8"/>
          <w:sz w:val="28"/>
          <w:szCs w:val="28"/>
          <w:lang w:eastAsia="ru-RU"/>
        </w:rPr>
        <w:t xml:space="preserve"> контроля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9.1. </w:t>
      </w:r>
      <w:proofErr w:type="spell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Внутришкольный</w:t>
      </w:r>
      <w:proofErr w:type="spell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контроль осуществляет директор школы и (или) по его поручению заместители, руководители творческих групп.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9.2. ВШК осуществляется в соответствии с утвержденным планом, который является </w:t>
      </w:r>
      <w:r w:rsidRPr="003D2E0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частью плана работы школы на учебный год. План ВШК доводится до членов </w:t>
      </w:r>
      <w:r w:rsidRPr="003D2E0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педагогического коллектива в начале учебного года на совещании при директоре,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педагогическом совете, вывешивается в доступном для педагогов месте.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9.3. Продолжительность плановых и внеплановых тематических проверок не должна </w:t>
      </w:r>
      <w:r w:rsidRPr="003D2E0D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превышать 20 дней с посещением не более 5 уроков, занятий и других мероприятий.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9.4. </w:t>
      </w:r>
      <w:proofErr w:type="gramStart"/>
      <w:r w:rsidRPr="003D2E0D">
        <w:rPr>
          <w:rFonts w:ascii="Times New Roman" w:hAnsi="Times New Roman" w:cs="Times New Roman"/>
          <w:sz w:val="28"/>
          <w:szCs w:val="28"/>
          <w:lang w:eastAsia="ru-RU"/>
        </w:rPr>
        <w:t>Проверяющие</w:t>
      </w:r>
      <w:proofErr w:type="gramEnd"/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 имеют право запрашивать необходимую информацию, изучать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документацию, относящуюся к предмету </w:t>
      </w:r>
      <w:proofErr w:type="spell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внутришкольного</w:t>
      </w:r>
      <w:proofErr w:type="spell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контроля. При обнаружении в </w:t>
      </w:r>
      <w:r w:rsidRPr="003D2E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ходе </w:t>
      </w:r>
      <w:proofErr w:type="spellStart"/>
      <w:r w:rsidRPr="003D2E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внутришкольного</w:t>
      </w:r>
      <w:proofErr w:type="spellEnd"/>
      <w:r w:rsidRPr="003D2E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контроля нарушений законодательства Российской Федерации в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области образования, о них сообщается директору школы.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9.5. При проведении планового контроля не требуется дополнительного предупреждения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учителя, если в ежемесячном плане указаны сроки контроля. В экстренных случаях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директор и его заместители могут посещать уроки учителей школы без предварительного </w:t>
      </w:r>
      <w:r w:rsidRPr="003D2E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предупреждения (экстренным случаем считается письменная жалоба на нарушения прав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ребенка, законодательства об образовании).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9.6. Результаты ВШК оформляются в виде: аналитической справки; справки; доклада о </w:t>
      </w: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состоянии дел по проверяемому вопросу.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9.7. Информация о результатах ВШК доводится до работников школы в течение 7 дней с </w:t>
      </w:r>
      <w:r w:rsidRPr="003D2E0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момента завершения проверки. Педагогические работники после ознакомления с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результатами </w:t>
      </w:r>
      <w:proofErr w:type="spellStart"/>
      <w:r w:rsidRPr="003D2E0D">
        <w:rPr>
          <w:rFonts w:ascii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должны поставить подпись под итоговым материалом, удостоверяющую то, что они поставле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 в известность о результатах </w:t>
      </w:r>
      <w:proofErr w:type="spellStart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внутришкольного</w:t>
      </w:r>
      <w:proofErr w:type="spellEnd"/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контроля и дату ознакомления. При этом они вправе сделать запись в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>итоговом материале о несогласии с результатами кон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троля в целом или по отдельным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t xml:space="preserve">фактам и выводам и обратиться в </w:t>
      </w:r>
      <w:r w:rsidRPr="003D2E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конфликтную комиссию школы или вышестоящие </w:t>
      </w: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органы управления образованием.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9.8. По итогам </w:t>
      </w:r>
      <w:proofErr w:type="spellStart"/>
      <w:r w:rsidRPr="003D2E0D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внутришкольного</w:t>
      </w:r>
      <w:proofErr w:type="spellEnd"/>
      <w:r w:rsidRPr="003D2E0D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 контроля в зависимости от его формы, целей и задач, а </w:t>
      </w: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также с учетом реального положения дел проводится: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- собеседование;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- совещание при заместителе директора;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- совещание при директоре;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- производственное совещание;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- обсуждение итогов в ходе работы методического объединения;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- рассмотрение полученной информации на педагогическом совете.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9.9. Директор школы по результатам </w:t>
      </w:r>
      <w:proofErr w:type="spellStart"/>
      <w:r w:rsidRPr="003D2E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внутришкольного</w:t>
      </w:r>
      <w:proofErr w:type="spellEnd"/>
      <w:r w:rsidRPr="003D2E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контроля принимает следующие </w:t>
      </w:r>
      <w:r w:rsidRPr="003D2E0D">
        <w:rPr>
          <w:rFonts w:ascii="Times New Roman" w:hAnsi="Times New Roman" w:cs="Times New Roman"/>
          <w:spacing w:val="-16"/>
          <w:sz w:val="28"/>
          <w:szCs w:val="28"/>
          <w:lang w:eastAsia="ru-RU"/>
        </w:rPr>
        <w:t xml:space="preserve">решения: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об обсуждении итоговых материалов </w:t>
      </w:r>
      <w:proofErr w:type="spellStart"/>
      <w:r w:rsidRPr="003D2E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внутришкольного</w:t>
      </w:r>
      <w:proofErr w:type="spellEnd"/>
      <w:r w:rsidRPr="003D2E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контроля на совещании при </w:t>
      </w:r>
      <w:r w:rsidRPr="003D2E0D">
        <w:rPr>
          <w:rFonts w:ascii="Times New Roman" w:hAnsi="Times New Roman" w:cs="Times New Roman"/>
          <w:spacing w:val="-14"/>
          <w:sz w:val="28"/>
          <w:szCs w:val="28"/>
          <w:lang w:eastAsia="ru-RU"/>
        </w:rPr>
        <w:t xml:space="preserve">директоре;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- о проведении повторного контроля с привлечением специалистов (экспертов);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pacing w:val="-9"/>
          <w:sz w:val="28"/>
          <w:szCs w:val="28"/>
          <w:lang w:eastAsia="ru-RU"/>
        </w:rPr>
      </w:pPr>
      <w:r w:rsidRPr="003D2E0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- о привлечении к дисциплинарной ответственности должностных лиц; </w:t>
      </w:r>
      <w:r w:rsidRPr="003D2E0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- о поощрении работников. </w:t>
      </w:r>
    </w:p>
    <w:p w:rsidR="003D2E0D" w:rsidRPr="003D2E0D" w:rsidRDefault="003D2E0D" w:rsidP="003D2E0D">
      <w:pPr>
        <w:pStyle w:val="a3"/>
        <w:jc w:val="both"/>
        <w:rPr>
          <w:rFonts w:ascii="Times New Roman" w:hAnsi="Times New Roman" w:cs="Times New Roman"/>
          <w:spacing w:val="-9"/>
          <w:sz w:val="28"/>
          <w:szCs w:val="28"/>
          <w:lang w:eastAsia="ru-RU"/>
        </w:rPr>
      </w:pPr>
    </w:p>
    <w:p w:rsidR="001559E2" w:rsidRPr="003D2E0D" w:rsidRDefault="001559E2" w:rsidP="003D2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559E2" w:rsidRPr="003D2E0D" w:rsidSect="003D2E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2E0D"/>
    <w:rsid w:val="001559E2"/>
    <w:rsid w:val="003D2E0D"/>
    <w:rsid w:val="00451A92"/>
    <w:rsid w:val="00F84580"/>
    <w:rsid w:val="00FB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E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E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2018-10-21T05:18:00Z</dcterms:created>
  <dcterms:modified xsi:type="dcterms:W3CDTF">2018-11-08T04:15:00Z</dcterms:modified>
</cp:coreProperties>
</file>