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F2" w:rsidRDefault="00CF31F2" w:rsidP="00CF31F2">
      <w:pPr>
        <w:jc w:val="center"/>
      </w:pPr>
    </w:p>
    <w:p w:rsidR="00CF31F2" w:rsidRPr="00CF31F2" w:rsidRDefault="00CF31F2" w:rsidP="00CF31F2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F31F2">
        <w:rPr>
          <w:rFonts w:ascii="Times New Roman" w:hAnsi="Times New Roman" w:cs="Times New Roman"/>
          <w:b/>
          <w:caps/>
          <w:sz w:val="24"/>
          <w:szCs w:val="24"/>
        </w:rPr>
        <w:t xml:space="preserve">Принято:                                                                    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</w:t>
      </w:r>
      <w:r w:rsidRPr="00CF31F2">
        <w:rPr>
          <w:rFonts w:ascii="Times New Roman" w:hAnsi="Times New Roman" w:cs="Times New Roman"/>
          <w:b/>
          <w:caps/>
          <w:sz w:val="24"/>
          <w:szCs w:val="24"/>
        </w:rPr>
        <w:t xml:space="preserve">  Утверждаю:</w:t>
      </w:r>
    </w:p>
    <w:p w:rsidR="00CF31F2" w:rsidRPr="00CF31F2" w:rsidRDefault="00CF31F2" w:rsidP="00CF31F2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31F2" w:rsidRPr="006D5A1D" w:rsidRDefault="00CF31F2" w:rsidP="00CF31F2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A1D"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                                                            Директор МБОУ «СОШ </w:t>
      </w:r>
    </w:p>
    <w:p w:rsidR="00CF31F2" w:rsidRPr="00CF31F2" w:rsidRDefault="00CF31F2" w:rsidP="00CF31F2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1F2">
        <w:rPr>
          <w:rFonts w:ascii="Times New Roman" w:hAnsi="Times New Roman" w:cs="Times New Roman"/>
          <w:sz w:val="24"/>
          <w:szCs w:val="24"/>
        </w:rPr>
        <w:t xml:space="preserve">МБОУ «СОШ № 3»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F31F2">
        <w:rPr>
          <w:rFonts w:ascii="Times New Roman" w:hAnsi="Times New Roman" w:cs="Times New Roman"/>
          <w:sz w:val="24"/>
          <w:szCs w:val="24"/>
        </w:rPr>
        <w:t>_________В.Е. Олейникова</w:t>
      </w:r>
    </w:p>
    <w:p w:rsidR="00CF31F2" w:rsidRPr="00CF31F2" w:rsidRDefault="00CF31F2" w:rsidP="00CF31F2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31F2" w:rsidRPr="00CF31F2" w:rsidRDefault="00CF31F2" w:rsidP="00CF31F2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1F2">
        <w:rPr>
          <w:rFonts w:ascii="Times New Roman" w:hAnsi="Times New Roman" w:cs="Times New Roman"/>
          <w:sz w:val="24"/>
          <w:szCs w:val="24"/>
        </w:rPr>
        <w:t>Протокол</w:t>
      </w:r>
      <w:proofErr w:type="gramStart"/>
      <w:r w:rsidRPr="00CF31F2">
        <w:rPr>
          <w:rFonts w:ascii="Times New Roman" w:hAnsi="Times New Roman" w:cs="Times New Roman"/>
          <w:sz w:val="24"/>
          <w:szCs w:val="24"/>
        </w:rPr>
        <w:t xml:space="preserve"> № ____                                                        </w:t>
      </w:r>
      <w:r w:rsidR="006D5A1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vanish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 w:rsidRPr="00CF31F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F31F2">
        <w:rPr>
          <w:rFonts w:ascii="Times New Roman" w:hAnsi="Times New Roman" w:cs="Times New Roman"/>
          <w:sz w:val="24"/>
          <w:szCs w:val="24"/>
        </w:rPr>
        <w:t>р. №_____ от «___»____20___ г.</w:t>
      </w:r>
    </w:p>
    <w:p w:rsidR="00CF31F2" w:rsidRPr="00CF31F2" w:rsidRDefault="00CF31F2" w:rsidP="00CF3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31F2" w:rsidRPr="00CF31F2" w:rsidRDefault="00CF31F2" w:rsidP="00CF3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CF31F2" w:rsidRPr="00CF31F2" w:rsidRDefault="00CF31F2" w:rsidP="00CF3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родительском комитете школы </w:t>
      </w:r>
    </w:p>
    <w:p w:rsidR="00CF31F2" w:rsidRPr="00CF31F2" w:rsidRDefault="00CF31F2" w:rsidP="00CF3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CF31F2" w:rsidRPr="00CF31F2" w:rsidRDefault="00CF31F2" w:rsidP="00CF3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Данный локальный акт составлен на основании Устава школы, инструкций и нормативных документов Министерства образования и науки Российской Федерации, в соответствии со ст.3 Федерального закона РФ "Об образовании в Российской Федерации" (от 29.12.2012 №273-ФЗ), в целях вовлечения родителей к участию в управлении школой  и воспитанием детей.</w:t>
      </w:r>
    </w:p>
    <w:p w:rsidR="00CF31F2" w:rsidRPr="00CF31F2" w:rsidRDefault="00CF31F2" w:rsidP="00CF3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регламентирует деятельность общешкольного родительского комитета школы (далее – родительский комитет), являющегося одним из коллегиальных органов управления.</w:t>
      </w:r>
    </w:p>
    <w:p w:rsidR="00CF31F2" w:rsidRPr="00CF31F2" w:rsidRDefault="00CF31F2" w:rsidP="00CF3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Родительский комитет избирается сроком на 1 год из числа родителей (законных представителей) обучающихся.</w:t>
      </w:r>
    </w:p>
    <w:p w:rsidR="00CF31F2" w:rsidRPr="00CF31F2" w:rsidRDefault="00CF31F2" w:rsidP="00CF3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2">
        <w:rPr>
          <w:rFonts w:ascii="Times New Roman" w:eastAsia="Times New Roman" w:hAnsi="Times New Roman" w:cs="Times New Roman"/>
          <w:sz w:val="24"/>
          <w:szCs w:val="24"/>
          <w:lang w:eastAsia="ru-RU"/>
        </w:rPr>
        <w:t>1.4.Положение принимается на общешкольном родительском собрании, утверждается и вводится приказом по школе. Изменения и дополнения в положение вносятся в таком же порядке.</w:t>
      </w:r>
    </w:p>
    <w:p w:rsidR="00CF31F2" w:rsidRPr="00CF31F2" w:rsidRDefault="00CF31F2" w:rsidP="00CF3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своей деятельности родительский комитет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школы и настоящим положением.</w:t>
      </w:r>
    </w:p>
    <w:p w:rsidR="00CF31F2" w:rsidRPr="00CF31F2" w:rsidRDefault="00CF31F2" w:rsidP="00CF3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Решения родительского комитета носят рекомендательный характер. </w:t>
      </w:r>
      <w:proofErr w:type="gramStart"/>
      <w:r w:rsidRPr="00CF3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к исполнению</w:t>
      </w:r>
      <w:proofErr w:type="gramEnd"/>
      <w:r w:rsidRPr="00CF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решения, подтверждённые приказом по школе. </w:t>
      </w:r>
    </w:p>
    <w:p w:rsidR="00CF31F2" w:rsidRPr="00CF31F2" w:rsidRDefault="00CF31F2" w:rsidP="00CF3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Задачи родительского комитета</w:t>
      </w:r>
    </w:p>
    <w:p w:rsidR="00CF31F2" w:rsidRPr="00CF31F2" w:rsidRDefault="00CF31F2" w:rsidP="00CF3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Укрепление связей между семьей и школой в целях установления единства воспитательного влияния на детей.</w:t>
      </w:r>
    </w:p>
    <w:p w:rsidR="00CF31F2" w:rsidRPr="00CF31F2" w:rsidRDefault="00CF31F2" w:rsidP="00CF3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Привлечение родительской общественности к активному участию в жизни школы, организация педагогической пропаганды среди населения, проведение разъяснительной и консультативной работы.</w:t>
      </w:r>
    </w:p>
    <w:p w:rsidR="00CF31F2" w:rsidRPr="00CF31F2" w:rsidRDefault="00CF31F2" w:rsidP="00CF3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Содействие в осуществлении охраны жизни и здоровья учащихся, защиты их законных прав и интересов.</w:t>
      </w:r>
    </w:p>
    <w:p w:rsidR="00CF31F2" w:rsidRPr="00CF31F2" w:rsidRDefault="00CF31F2" w:rsidP="00CF3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Помощь в организации образовательного процесса школы, подготовке и проведении общешкольных мероприятий.</w:t>
      </w:r>
    </w:p>
    <w:p w:rsidR="00CF31F2" w:rsidRPr="00CF31F2" w:rsidRDefault="00CF31F2" w:rsidP="00CF3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2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Принятие решений, соответствующих действующему законодательству и локальным актам школы.</w:t>
      </w:r>
    </w:p>
    <w:p w:rsidR="00CF31F2" w:rsidRPr="00CF31F2" w:rsidRDefault="00CF31F2" w:rsidP="00CF3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Контроль соблюдения учащимися Устава школы.</w:t>
      </w:r>
    </w:p>
    <w:p w:rsidR="00CF31F2" w:rsidRPr="00CF31F2" w:rsidRDefault="00CF31F2" w:rsidP="00CF3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Содержание работы родительского комитета</w:t>
      </w:r>
    </w:p>
    <w:p w:rsidR="00CF31F2" w:rsidRPr="00CF31F2" w:rsidRDefault="00CF31F2" w:rsidP="00CF3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комитет:</w:t>
      </w:r>
    </w:p>
    <w:p w:rsidR="00CF31F2" w:rsidRPr="00CF31F2" w:rsidRDefault="00CF31F2" w:rsidP="00CF3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Координирует деятельность классных родительских комитетов.</w:t>
      </w:r>
    </w:p>
    <w:p w:rsidR="00CF31F2" w:rsidRPr="00CF31F2" w:rsidRDefault="00CF31F2" w:rsidP="00CF3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Проводит работу среди родителей (законных представителей) обучающихся по разъяснению их прав и обязанностей.</w:t>
      </w:r>
    </w:p>
    <w:p w:rsidR="00CF31F2" w:rsidRPr="00CF31F2" w:rsidRDefault="00CF31F2" w:rsidP="00CF3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Оказывает содействие в проведении общешкольных мероприятий.</w:t>
      </w:r>
    </w:p>
    <w:p w:rsidR="00CF31F2" w:rsidRPr="00CF31F2" w:rsidRDefault="00CF31F2" w:rsidP="00CF3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Участвует в подготовке школы к новому учебному году. </w:t>
      </w:r>
    </w:p>
    <w:p w:rsidR="00CF31F2" w:rsidRDefault="00CF31F2" w:rsidP="00CF3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Содействует обеспечению оптимальных условий для организации образовательного процесса </w:t>
      </w:r>
    </w:p>
    <w:p w:rsidR="00CF31F2" w:rsidRPr="00CF31F2" w:rsidRDefault="00CF31F2" w:rsidP="00CF3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2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Оказывает помощь администрации школы в организации и проведении общешкольных родительских собраний.</w:t>
      </w:r>
    </w:p>
    <w:p w:rsidR="00CF31F2" w:rsidRPr="00CF31F2" w:rsidRDefault="00CB2E91" w:rsidP="00CF3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CF31F2" w:rsidRPr="00CF31F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Взаимодействует с органами школьного самоуправления.</w:t>
      </w:r>
    </w:p>
    <w:p w:rsidR="00CF31F2" w:rsidRPr="00CF31F2" w:rsidRDefault="00CF31F2" w:rsidP="00CF3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членов родительского комитета</w:t>
      </w:r>
    </w:p>
    <w:p w:rsidR="00CF31F2" w:rsidRPr="00CF31F2" w:rsidRDefault="00CF31F2" w:rsidP="00CF3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комитет имеет право:</w:t>
      </w:r>
    </w:p>
    <w:p w:rsidR="00CF31F2" w:rsidRPr="00CF31F2" w:rsidRDefault="00CF31F2" w:rsidP="00CF3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Вносить предложения в администрацию образовательного учреждения, органы самоуправления школы и получать информацию о результатах их рассмотрения.</w:t>
      </w:r>
    </w:p>
    <w:p w:rsidR="00CF31F2" w:rsidRPr="00CF31F2" w:rsidRDefault="00CF31F2" w:rsidP="00CF3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Заслушивать и получать информацию от администрации школы, органов самоуправления.</w:t>
      </w:r>
    </w:p>
    <w:p w:rsidR="00CF31F2" w:rsidRPr="00CF31F2" w:rsidRDefault="00CF31F2" w:rsidP="00CF3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Вызывать на свои заседания родителей (законных представителей) обучающихся по представлениям (решениям) классных родительских комитетов.</w:t>
      </w:r>
    </w:p>
    <w:p w:rsidR="00CF31F2" w:rsidRPr="00CF31F2" w:rsidRDefault="00CF31F2" w:rsidP="00CF3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Принимать участие в обсуждении локальных актов школы.</w:t>
      </w:r>
    </w:p>
    <w:p w:rsidR="00CF31F2" w:rsidRPr="00CF31F2" w:rsidRDefault="00CB2E91" w:rsidP="00CF3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CF31F2" w:rsidRPr="00CF31F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Организовывать постоянные или временные комиссии под руководством членов родительского комитета для исполнения своих функций.</w:t>
      </w:r>
    </w:p>
    <w:p w:rsidR="00CF31F2" w:rsidRPr="00CF31F2" w:rsidRDefault="00CB2E91" w:rsidP="00CF3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="00CF31F2" w:rsidRPr="00CF31F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 комитета может присутствовать (с последующим информированием комитета) на отдельных заседаниях педагогического совета, органов самоуправления, при рассмотрении вопросов, относящихся к компетенции родительского комитета.</w:t>
      </w:r>
    </w:p>
    <w:p w:rsidR="00CF31F2" w:rsidRPr="00CF31F2" w:rsidRDefault="00CF31F2" w:rsidP="00CF3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работы родительского комитета</w:t>
      </w:r>
    </w:p>
    <w:p w:rsidR="00CF31F2" w:rsidRPr="00CF31F2" w:rsidRDefault="00CF31F2" w:rsidP="00CF3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Родительский комитет возглавляет председатель. Председатель и члены родительского комитета избираются на общешкольном родительском собрании простым большинством голосов.</w:t>
      </w:r>
    </w:p>
    <w:p w:rsidR="00CF31F2" w:rsidRPr="00CF31F2" w:rsidRDefault="00CF31F2" w:rsidP="00CF3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состав комитета входят родители (законные представители) </w:t>
      </w:r>
      <w:proofErr w:type="gramStart"/>
      <w:r w:rsidRPr="00CF3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одному от каждого класса.</w:t>
      </w:r>
      <w:r w:rsidRPr="00CF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комитета избираются ежегодно на классных родительских собраниях в начале учебного года.</w:t>
      </w:r>
    </w:p>
    <w:p w:rsidR="00CF31F2" w:rsidRPr="00CF31F2" w:rsidRDefault="00CF31F2" w:rsidP="00CF3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Комитет осуществляет деятельность </w:t>
      </w:r>
      <w:proofErr w:type="gramStart"/>
      <w:r w:rsidRPr="00CF3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F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3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разработанным</w:t>
      </w:r>
      <w:proofErr w:type="gramEnd"/>
      <w:r w:rsidRPr="00CF31F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принятым им и согласованным с руководителем школы регламенту работы и плану.</w:t>
      </w:r>
    </w:p>
    <w:p w:rsidR="00CF31F2" w:rsidRPr="00CF31F2" w:rsidRDefault="00CF31F2" w:rsidP="00CF3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2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 своей работе родительский комитет отчитывается перед общешкольным родительским собранием не реже двух раз в год.</w:t>
      </w:r>
    </w:p>
    <w:p w:rsidR="00CF31F2" w:rsidRPr="00CF31F2" w:rsidRDefault="00CF31F2" w:rsidP="00CF3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Заседания родительского комитета проводятся по мере необходимости, но не реже одного раза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четверть</w:t>
      </w:r>
    </w:p>
    <w:p w:rsidR="00CF31F2" w:rsidRPr="00CF31F2" w:rsidRDefault="00CF31F2" w:rsidP="00CF3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2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Комитет правомочен выносить решения при наличии на заседании не менее половины своего состава. Решения принимаются простым большинством голосов. В случае равенства голосов решающим является голос председателя.</w:t>
      </w:r>
    </w:p>
    <w:p w:rsidR="00CF31F2" w:rsidRPr="00CF31F2" w:rsidRDefault="00CF31F2" w:rsidP="00CF3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2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Свою деятельность члены родительского комитета осуществляют на безвозмездной основе.</w:t>
      </w:r>
    </w:p>
    <w:p w:rsidR="00CF31F2" w:rsidRPr="00CF31F2" w:rsidRDefault="00CF31F2" w:rsidP="00CF3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2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Комитет ведет протоколы своих заседаний и общешкольных собраний в соответствии с инструкцией о ведении делопроизводства в общеобразовательном учреждении.</w:t>
      </w:r>
    </w:p>
    <w:p w:rsidR="00CF31F2" w:rsidRPr="00CF31F2" w:rsidRDefault="00CF31F2" w:rsidP="00CF3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2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Протоколы хранятся в школе.</w:t>
      </w:r>
    </w:p>
    <w:p w:rsidR="00CF31F2" w:rsidRPr="00CF31F2" w:rsidRDefault="00CF31F2" w:rsidP="00CF3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2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Ответственность за организацию делопроизводства в комитете возлагается на председателя комитета или секретаря</w:t>
      </w:r>
    </w:p>
    <w:p w:rsidR="00CF31F2" w:rsidRPr="00CF31F2" w:rsidRDefault="00CF31F2" w:rsidP="00CF3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2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Члены родительского комитета, не принимающие участия в работе, могут быть исключены из его состава.</w:t>
      </w:r>
    </w:p>
    <w:p w:rsidR="00CF31F2" w:rsidRPr="00CF31F2" w:rsidRDefault="00CF31F2" w:rsidP="00CF3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комитета</w:t>
      </w:r>
    </w:p>
    <w:p w:rsidR="00CF31F2" w:rsidRPr="00CF31F2" w:rsidRDefault="00CF31F2" w:rsidP="00CF3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Родительский комитет несет ответственность </w:t>
      </w:r>
      <w:proofErr w:type="gramStart"/>
      <w:r w:rsidRPr="00CF31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F31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31F2" w:rsidRPr="00CF31F2" w:rsidRDefault="00CF31F2" w:rsidP="00CF31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плана работы;</w:t>
      </w:r>
    </w:p>
    <w:p w:rsidR="00CF31F2" w:rsidRPr="00CF31F2" w:rsidRDefault="00CF31F2" w:rsidP="00CF31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принятых решений действующему законодательству РФ и локальным актам школы;</w:t>
      </w:r>
    </w:p>
    <w:p w:rsidR="00CF31F2" w:rsidRPr="00CF31F2" w:rsidRDefault="00CF31F2" w:rsidP="00CF31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принятых решений и рекомендаций;</w:t>
      </w:r>
    </w:p>
    <w:p w:rsidR="00CF31F2" w:rsidRPr="00CF31F2" w:rsidRDefault="00CF31F2" w:rsidP="00CF31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взаимодействия между администрацией школы и родителями (законными представителями) </w:t>
      </w:r>
      <w:proofErr w:type="gramStart"/>
      <w:r w:rsidRPr="00CF3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F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семейного и общественного воспитания.</w:t>
      </w:r>
    </w:p>
    <w:p w:rsidR="00CF31F2" w:rsidRPr="00CF31F2" w:rsidRDefault="00CF31F2" w:rsidP="00CF31F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F31F2" w:rsidRPr="00CF31F2" w:rsidSect="006D5A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B66A8D"/>
    <w:multiLevelType w:val="multilevel"/>
    <w:tmpl w:val="1B6E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F31F2"/>
    <w:rsid w:val="00315DB4"/>
    <w:rsid w:val="00385E63"/>
    <w:rsid w:val="006D5A1D"/>
    <w:rsid w:val="00855C3E"/>
    <w:rsid w:val="00CB2E91"/>
    <w:rsid w:val="00CF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3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0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cp:lastPrinted>2018-10-12T03:52:00Z</cp:lastPrinted>
  <dcterms:created xsi:type="dcterms:W3CDTF">2018-09-30T23:38:00Z</dcterms:created>
  <dcterms:modified xsi:type="dcterms:W3CDTF">2018-10-12T03:52:00Z</dcterms:modified>
</cp:coreProperties>
</file>