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E" w:rsidRDefault="007C753E" w:rsidP="007C753E">
      <w:pPr>
        <w:pStyle w:val="ListParagraph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График дежурства общественных наблюдателей</w:t>
      </w:r>
    </w:p>
    <w:p w:rsidR="007C753E" w:rsidRDefault="007C753E" w:rsidP="007C753E">
      <w:pPr>
        <w:jc w:val="center"/>
        <w:rPr>
          <w:b/>
          <w:sz w:val="26"/>
          <w:szCs w:val="26"/>
        </w:rPr>
      </w:pPr>
    </w:p>
    <w:tbl>
      <w:tblPr>
        <w:tblStyle w:val="TableGrid"/>
        <w:tblW w:w="5406" w:type="pct"/>
        <w:tblInd w:w="-885" w:type="dxa"/>
        <w:tblLook w:val="04A0"/>
      </w:tblPr>
      <w:tblGrid>
        <w:gridCol w:w="1631"/>
        <w:gridCol w:w="1132"/>
        <w:gridCol w:w="2926"/>
        <w:gridCol w:w="1184"/>
        <w:gridCol w:w="3475"/>
      </w:tblGrid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общественного наблюдателя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30.03.2021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13.40-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Русский язык (</w:t>
            </w:r>
            <w:r>
              <w:rPr>
                <w:lang w:val="en-US"/>
              </w:rPr>
              <w:t>I</w:t>
            </w:r>
            <w:r>
              <w:t xml:space="preserve"> часть)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4а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Барышева Инесса Витальевна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01.04.2021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13.40-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rPr>
                <w:sz w:val="24"/>
                <w:szCs w:val="24"/>
              </w:rPr>
            </w:pPr>
            <w:r>
              <w:t>Русский язык (</w:t>
            </w:r>
            <w:r>
              <w:rPr>
                <w:lang w:val="en-US"/>
              </w:rPr>
              <w:t>II</w:t>
            </w:r>
            <w:r>
              <w:t xml:space="preserve"> часть)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4а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Барышева Инесса Витальевна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06.04.2021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13.40-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4а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Барышева Инесса Витальевна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08.04.2021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13.40-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Окружающий мир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4а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Барышева Инесса Витальевна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15.03.2021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8.50 -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5а, 5б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Баженова Ольга Григорьевна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8.50 -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5а, 5б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Костюкевич Людмила Александровна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8.50 -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5а, 5б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Симонова Елена Олеговна</w:t>
            </w:r>
          </w:p>
        </w:tc>
      </w:tr>
      <w:tr w:rsidR="007C753E" w:rsidTr="007C753E">
        <w:trPr>
          <w:trHeight w:val="70"/>
        </w:trPr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05.04.2021</w:t>
            </w:r>
          </w:p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8.50 -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5а, 5б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Лункина Любовь Леонидовна</w:t>
            </w:r>
          </w:p>
        </w:tc>
      </w:tr>
      <w:tr w:rsidR="007C753E" w:rsidTr="007C75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13.04.2021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 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Гуменюк Ольга Юрьевна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 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Бибикова Татьяна Даниловна</w:t>
            </w:r>
          </w:p>
        </w:tc>
      </w:tr>
      <w:tr w:rsidR="007C753E" w:rsidTr="007C753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Назначит Рособрнадзор</w:t>
            </w: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1предмет:</w:t>
            </w: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05.04.21-09.04.21</w:t>
            </w: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предмет:</w:t>
            </w:r>
          </w:p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19.04.21-23.04.21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 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Волик Валентина Григорьевна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 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Симонова Елена Олеговна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Лункина Любовь Леонидовна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14.15-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6а,6б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Шипицына Ирина Анисимовна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Гончарова Арина Александровна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Баженова Ольга Григорьевна</w:t>
            </w:r>
          </w:p>
        </w:tc>
      </w:tr>
      <w:tr w:rsidR="007C753E" w:rsidTr="007C75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06.04.2021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Волобуева Валентина Ивановна</w:t>
            </w:r>
          </w:p>
        </w:tc>
      </w:tr>
      <w:tr w:rsidR="007C753E" w:rsidTr="007C75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Докукин Никита  Андреевич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Бибикова Татьяна Даниловна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Симонова Елена Олеговна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Гончарова Арина Александровна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22.04.2021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11.10 -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7а,7б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 xml:space="preserve">Лункина Любовь Леонидовна 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Гончарова Арина Александровна</w:t>
            </w:r>
          </w:p>
        </w:tc>
      </w:tr>
      <w:tr w:rsidR="007C753E" w:rsidTr="007C753E"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18.03.2021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 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Волобуева Валентина Ивановна</w:t>
            </w:r>
          </w:p>
        </w:tc>
      </w:tr>
      <w:tr w:rsidR="007C753E" w:rsidTr="007C753E">
        <w:trPr>
          <w:trHeight w:val="138"/>
        </w:trPr>
        <w:tc>
          <w:tcPr>
            <w:tcW w:w="7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53E" w:rsidRDefault="007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Назначит Рособрнадзор</w:t>
            </w:r>
          </w:p>
          <w:p w:rsidR="007C753E" w:rsidRDefault="007C753E">
            <w:pPr>
              <w:jc w:val="center"/>
              <w:rPr>
                <w:color w:val="000000"/>
              </w:rPr>
            </w:pP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1предмет:</w:t>
            </w: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12.04.21-16.04.21</w:t>
            </w:r>
          </w:p>
          <w:p w:rsidR="007C753E" w:rsidRDefault="007C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предмет:</w:t>
            </w:r>
          </w:p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26.04.21-30.04.21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Докукин Никита Андреевич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color w:val="FF0000"/>
                <w:sz w:val="24"/>
                <w:szCs w:val="24"/>
              </w:rPr>
            </w:pPr>
            <w:r>
              <w:t>Костюкевич Людмила Александровна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Симонова Елена Олеговна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Шипицына Ирина Анисимовна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Лункина Любовь Леонидовна</w:t>
            </w:r>
          </w:p>
        </w:tc>
      </w:tr>
      <w:tr w:rsidR="007C753E" w:rsidTr="007C75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53E" w:rsidRDefault="007C753E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10.00-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spacing w:after="150" w:line="25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8а,8б</w:t>
            </w:r>
          </w:p>
        </w:tc>
        <w:tc>
          <w:tcPr>
            <w:tcW w:w="1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E" w:rsidRDefault="007C753E">
            <w:pPr>
              <w:jc w:val="center"/>
              <w:rPr>
                <w:sz w:val="24"/>
                <w:szCs w:val="24"/>
              </w:rPr>
            </w:pPr>
            <w:r>
              <w:t>Гуменюк Ольга Юрьевна</w:t>
            </w:r>
          </w:p>
        </w:tc>
      </w:tr>
    </w:tbl>
    <w:p w:rsidR="0027589B" w:rsidRDefault="0027589B"/>
    <w:sectPr w:rsidR="0027589B" w:rsidSect="008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753E"/>
    <w:rsid w:val="0027589B"/>
    <w:rsid w:val="003B753A"/>
    <w:rsid w:val="007C753E"/>
    <w:rsid w:val="008A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7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Mobile Class 1</cp:lastModifiedBy>
  <cp:revision>2</cp:revision>
  <dcterms:created xsi:type="dcterms:W3CDTF">2022-03-25T04:54:00Z</dcterms:created>
  <dcterms:modified xsi:type="dcterms:W3CDTF">2022-03-25T04:54:00Z</dcterms:modified>
</cp:coreProperties>
</file>