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  <w:jc w:val="center"/>
      </w:pPr>
      <w:r w:rsidRPr="00AB5531">
        <w:t>Протокол</w:t>
      </w:r>
    </w:p>
    <w:p w:rsidR="00D1673E" w:rsidRPr="00AB5531" w:rsidRDefault="00D1673E" w:rsidP="00D1673E">
      <w:pPr>
        <w:pStyle w:val="Default"/>
        <w:jc w:val="center"/>
      </w:pPr>
      <w:r w:rsidRPr="00AB5531">
        <w:t>обучающего семинара по подготовке общественных наблюдателей за проведением и оцениванием ВПР в 2021 году.</w:t>
      </w:r>
    </w:p>
    <w:p w:rsidR="00D1673E" w:rsidRPr="00AB5531" w:rsidRDefault="00D1673E" w:rsidP="00D1673E">
      <w:pPr>
        <w:pStyle w:val="Default"/>
        <w:jc w:val="center"/>
      </w:pPr>
    </w:p>
    <w:p w:rsidR="00D1673E" w:rsidRPr="00AB5531" w:rsidRDefault="00D1673E" w:rsidP="00D1673E">
      <w:pPr>
        <w:pStyle w:val="Default"/>
      </w:pPr>
      <w:r w:rsidRPr="00AB5531">
        <w:t xml:space="preserve">Дата: 26.02.2021 года </w:t>
      </w:r>
    </w:p>
    <w:p w:rsidR="00D1673E" w:rsidRPr="00AB5531" w:rsidRDefault="00D1673E" w:rsidP="00D1673E">
      <w:pPr>
        <w:pStyle w:val="Default"/>
      </w:pPr>
      <w:r w:rsidRPr="00AB5531">
        <w:t xml:space="preserve">Повестка: </w:t>
      </w:r>
    </w:p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</w:pPr>
      <w:r w:rsidRPr="00AB5531">
        <w:t xml:space="preserve">1. Знакомство с нормативными документами: </w:t>
      </w:r>
    </w:p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</w:pPr>
      <w:r w:rsidRPr="00AB5531">
        <w:t xml:space="preserve">- Приказ МКУ «Управление образования» Дальнереченского городского округа №20-А от 01.03.2021г. «О проведении Всероссийских проверочных работ в 2021 году» </w:t>
      </w:r>
    </w:p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</w:pPr>
      <w:r w:rsidRPr="00AB5531">
        <w:t>- Приказ МКУ «Управление образования» Дальнереченского городского округа №</w:t>
      </w:r>
      <w:r w:rsidR="00AB5531" w:rsidRPr="00AB5531">
        <w:t>20</w:t>
      </w:r>
      <w:r w:rsidRPr="00AB5531">
        <w:t xml:space="preserve">-А от </w:t>
      </w:r>
      <w:r w:rsidR="00AB5531" w:rsidRPr="00AB5531">
        <w:t>01.03.</w:t>
      </w:r>
      <w:r w:rsidRPr="00AB5531">
        <w:t>202</w:t>
      </w:r>
      <w:r w:rsidR="00AB5531" w:rsidRPr="00AB5531">
        <w:t>1</w:t>
      </w:r>
      <w:r w:rsidRPr="00AB5531">
        <w:t>г. «Об обеспечении объективности проведения Всероссийских проверочных работ в муниципальных образовательных организациях Дальнереченского городского округа в 202</w:t>
      </w:r>
      <w:r w:rsidR="00AB5531" w:rsidRPr="00AB5531">
        <w:t>1</w:t>
      </w:r>
      <w:r w:rsidRPr="00AB5531">
        <w:t xml:space="preserve"> году» </w:t>
      </w:r>
    </w:p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</w:pPr>
      <w:r w:rsidRPr="00AB5531">
        <w:t xml:space="preserve">-Приказ МБОУ «СОШ №3» от 04.03.2021 №14-А «О проведении Всероссийских проверочных работ» </w:t>
      </w:r>
    </w:p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</w:pPr>
      <w:r w:rsidRPr="00AB5531">
        <w:t xml:space="preserve">2. Знакомство с инструкцией общественного наблюдателя. </w:t>
      </w:r>
    </w:p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</w:pPr>
      <w:r w:rsidRPr="00AB5531">
        <w:t xml:space="preserve">3. Правила заполнения протокола общественного наблюдателя. </w:t>
      </w:r>
    </w:p>
    <w:p w:rsidR="00D1673E" w:rsidRPr="00AB5531" w:rsidRDefault="00D1673E" w:rsidP="00D1673E">
      <w:pPr>
        <w:pStyle w:val="Default"/>
      </w:pPr>
    </w:p>
    <w:p w:rsidR="00D1673E" w:rsidRPr="00AB5531" w:rsidRDefault="00D1673E" w:rsidP="00D1673E">
      <w:pPr>
        <w:pStyle w:val="Default"/>
      </w:pPr>
    </w:p>
    <w:p w:rsidR="001F1AE8" w:rsidRPr="00AB5531" w:rsidRDefault="00AB5531" w:rsidP="00D1673E">
      <w:pPr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         </w:t>
      </w:r>
      <w:bookmarkStart w:id="0" w:name="_GoBack"/>
      <w:bookmarkEnd w:id="0"/>
      <w:r w:rsidRPr="00AB5531">
        <w:rPr>
          <w:rFonts w:ascii="Times New Roman" w:hAnsi="Times New Roman" w:cs="Times New Roman"/>
          <w:sz w:val="24"/>
          <w:szCs w:val="24"/>
        </w:rPr>
        <w:t xml:space="preserve"> Кузьменко Н.И.</w:t>
      </w:r>
    </w:p>
    <w:sectPr w:rsidR="001F1AE8" w:rsidRPr="00AB5531" w:rsidSect="00AC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3E"/>
    <w:rsid w:val="001F1AE8"/>
    <w:rsid w:val="00973FB9"/>
    <w:rsid w:val="00AB5531"/>
    <w:rsid w:val="00AC1A5A"/>
    <w:rsid w:val="00D1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Mobile Class 1</cp:lastModifiedBy>
  <cp:revision>2</cp:revision>
  <dcterms:created xsi:type="dcterms:W3CDTF">2022-03-25T04:53:00Z</dcterms:created>
  <dcterms:modified xsi:type="dcterms:W3CDTF">2022-03-25T04:53:00Z</dcterms:modified>
</cp:coreProperties>
</file>