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15937" w:rsidRPr="00F60F85" w:rsidTr="00191E23">
        <w:tc>
          <w:tcPr>
            <w:tcW w:w="3685" w:type="dxa"/>
          </w:tcPr>
          <w:p w:rsidR="00F15937" w:rsidRDefault="00F15937" w:rsidP="00191E23">
            <w:pPr>
              <w:pStyle w:val="a6"/>
              <w:spacing w:beforeAutospacing="0" w:afterAutospacing="0"/>
              <w:rPr>
                <w:color w:val="000000"/>
              </w:rPr>
            </w:pPr>
            <w:r w:rsidRPr="00E92F3A">
              <w:rPr>
                <w:color w:val="000000"/>
              </w:rPr>
              <w:t>УТВЕРЖДАЮ</w:t>
            </w:r>
          </w:p>
          <w:p w:rsidR="00F15937" w:rsidRPr="00E92F3A" w:rsidRDefault="00F15937" w:rsidP="00191E23">
            <w:pPr>
              <w:pStyle w:val="a6"/>
              <w:spacing w:beforeAutospacing="0" w:afterAutospacing="0"/>
              <w:rPr>
                <w:color w:val="000000"/>
              </w:rPr>
            </w:pPr>
            <w:r w:rsidRPr="00E92F3A">
              <w:rPr>
                <w:color w:val="000000"/>
              </w:rPr>
              <w:t>Директор МБОУ «СОШ №3»</w:t>
            </w:r>
          </w:p>
          <w:p w:rsidR="00F15937" w:rsidRDefault="00F15937" w:rsidP="00191E23">
            <w:pPr>
              <w:pStyle w:val="a6"/>
              <w:spacing w:beforeAutospacing="0" w:afterAutospacing="0"/>
              <w:rPr>
                <w:color w:val="000000"/>
              </w:rPr>
            </w:pPr>
            <w:r w:rsidRPr="00E92F3A">
              <w:rPr>
                <w:color w:val="000000"/>
              </w:rPr>
              <w:t>______</w:t>
            </w:r>
            <w:r>
              <w:rPr>
                <w:color w:val="000000"/>
              </w:rPr>
              <w:t>__</w:t>
            </w:r>
            <w:r w:rsidRPr="00E92F3A">
              <w:rPr>
                <w:color w:val="000000"/>
              </w:rPr>
              <w:t>___В.Е. Олейникова</w:t>
            </w:r>
          </w:p>
          <w:p w:rsidR="00F15937" w:rsidRPr="00F60F85" w:rsidRDefault="00F15937" w:rsidP="00191E23">
            <w:pPr>
              <w:pStyle w:val="a6"/>
              <w:spacing w:beforeAutospacing="0" w:afterAutospacing="0"/>
              <w:rPr>
                <w:color w:val="000000"/>
              </w:rPr>
            </w:pPr>
            <w:r w:rsidRPr="00E92F3A">
              <w:rPr>
                <w:color w:val="000000"/>
              </w:rPr>
              <w:t>«</w:t>
            </w:r>
            <w:r w:rsidRPr="00F60F85">
              <w:rPr>
                <w:color w:val="000000"/>
                <w:u w:val="single"/>
              </w:rPr>
              <w:t>31</w:t>
            </w:r>
            <w:r w:rsidRPr="00E92F3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F60F85">
              <w:rPr>
                <w:color w:val="000000"/>
                <w:u w:val="single"/>
              </w:rPr>
              <w:t>августа 2021 г.</w:t>
            </w:r>
          </w:p>
        </w:tc>
      </w:tr>
    </w:tbl>
    <w:p w:rsidR="00F15937" w:rsidRDefault="00F15937" w:rsidP="001251CC">
      <w:pPr>
        <w:pStyle w:val="a3"/>
        <w:spacing w:before="0" w:line="0" w:lineRule="atLeast"/>
        <w:ind w:left="1973" w:right="1871"/>
        <w:contextualSpacing/>
        <w:jc w:val="center"/>
        <w:rPr>
          <w:sz w:val="24"/>
          <w:szCs w:val="24"/>
        </w:rPr>
      </w:pPr>
    </w:p>
    <w:p w:rsidR="001251CC" w:rsidRPr="001251CC" w:rsidRDefault="001251CC" w:rsidP="001251CC">
      <w:pPr>
        <w:pStyle w:val="a3"/>
        <w:spacing w:before="0" w:line="0" w:lineRule="atLeast"/>
        <w:ind w:left="1973" w:right="1871"/>
        <w:contextualSpacing/>
        <w:jc w:val="center"/>
        <w:rPr>
          <w:spacing w:val="-4"/>
          <w:sz w:val="24"/>
          <w:szCs w:val="24"/>
        </w:rPr>
      </w:pPr>
      <w:r w:rsidRPr="001251CC">
        <w:rPr>
          <w:sz w:val="24"/>
          <w:szCs w:val="24"/>
        </w:rPr>
        <w:t>План</w:t>
      </w:r>
      <w:r w:rsidRPr="001251CC">
        <w:rPr>
          <w:spacing w:val="-4"/>
          <w:sz w:val="24"/>
          <w:szCs w:val="24"/>
        </w:rPr>
        <w:t xml:space="preserve"> </w:t>
      </w:r>
    </w:p>
    <w:p w:rsidR="001251CC" w:rsidRPr="001251CC" w:rsidRDefault="001251CC" w:rsidP="001251CC">
      <w:pPr>
        <w:pStyle w:val="a3"/>
        <w:spacing w:before="0" w:line="0" w:lineRule="atLeast"/>
        <w:ind w:left="1973" w:right="1871"/>
        <w:contextualSpacing/>
        <w:jc w:val="center"/>
        <w:rPr>
          <w:sz w:val="24"/>
          <w:szCs w:val="24"/>
        </w:rPr>
      </w:pPr>
      <w:r w:rsidRPr="001251CC">
        <w:rPr>
          <w:sz w:val="24"/>
          <w:szCs w:val="24"/>
        </w:rPr>
        <w:t>развития</w:t>
      </w:r>
      <w:r w:rsidRPr="001251CC">
        <w:rPr>
          <w:spacing w:val="-4"/>
          <w:sz w:val="24"/>
          <w:szCs w:val="24"/>
        </w:rPr>
        <w:t xml:space="preserve"> </w:t>
      </w:r>
      <w:r w:rsidRPr="001251CC">
        <w:rPr>
          <w:sz w:val="24"/>
          <w:szCs w:val="24"/>
        </w:rPr>
        <w:t>инклюзивного</w:t>
      </w:r>
      <w:r w:rsidRPr="001251CC">
        <w:rPr>
          <w:spacing w:val="-1"/>
          <w:sz w:val="24"/>
          <w:szCs w:val="24"/>
        </w:rPr>
        <w:t xml:space="preserve"> </w:t>
      </w:r>
      <w:r w:rsidRPr="001251CC">
        <w:rPr>
          <w:sz w:val="24"/>
          <w:szCs w:val="24"/>
        </w:rPr>
        <w:t>образования</w:t>
      </w:r>
    </w:p>
    <w:p w:rsidR="001251CC" w:rsidRPr="001251CC" w:rsidRDefault="001251CC" w:rsidP="001251CC">
      <w:pPr>
        <w:pStyle w:val="a3"/>
        <w:spacing w:before="0" w:line="0" w:lineRule="atLeast"/>
        <w:ind w:left="1973" w:right="1871"/>
        <w:contextualSpacing/>
        <w:jc w:val="center"/>
        <w:rPr>
          <w:sz w:val="24"/>
          <w:szCs w:val="24"/>
        </w:rPr>
      </w:pPr>
      <w:r w:rsidRPr="001251CC">
        <w:rPr>
          <w:spacing w:val="1"/>
          <w:sz w:val="24"/>
          <w:szCs w:val="24"/>
        </w:rPr>
        <w:t xml:space="preserve"> </w:t>
      </w:r>
      <w:r w:rsidRPr="001251CC">
        <w:rPr>
          <w:sz w:val="24"/>
          <w:szCs w:val="24"/>
        </w:rPr>
        <w:t>в</w:t>
      </w:r>
      <w:r w:rsidRPr="001251CC">
        <w:rPr>
          <w:spacing w:val="-4"/>
          <w:sz w:val="24"/>
          <w:szCs w:val="24"/>
        </w:rPr>
        <w:t xml:space="preserve"> </w:t>
      </w:r>
      <w:r w:rsidRPr="001251CC">
        <w:rPr>
          <w:sz w:val="24"/>
          <w:szCs w:val="24"/>
        </w:rPr>
        <w:t>МБОУ</w:t>
      </w:r>
      <w:r w:rsidRPr="001251CC">
        <w:rPr>
          <w:spacing w:val="-1"/>
          <w:sz w:val="24"/>
          <w:szCs w:val="24"/>
        </w:rPr>
        <w:t xml:space="preserve"> </w:t>
      </w:r>
      <w:r w:rsidRPr="001251CC">
        <w:rPr>
          <w:sz w:val="24"/>
          <w:szCs w:val="24"/>
        </w:rPr>
        <w:t>«СОШ</w:t>
      </w:r>
      <w:r w:rsidRPr="001251CC">
        <w:rPr>
          <w:spacing w:val="-5"/>
          <w:sz w:val="24"/>
          <w:szCs w:val="24"/>
        </w:rPr>
        <w:t xml:space="preserve"> </w:t>
      </w:r>
      <w:r w:rsidRPr="001251CC">
        <w:rPr>
          <w:sz w:val="24"/>
          <w:szCs w:val="24"/>
        </w:rPr>
        <w:t>№3»</w:t>
      </w:r>
      <w:r w:rsidRPr="001251CC">
        <w:rPr>
          <w:spacing w:val="-1"/>
          <w:sz w:val="24"/>
          <w:szCs w:val="24"/>
        </w:rPr>
        <w:t xml:space="preserve"> </w:t>
      </w:r>
      <w:r w:rsidRPr="001251CC">
        <w:rPr>
          <w:sz w:val="24"/>
          <w:szCs w:val="24"/>
        </w:rPr>
        <w:t>ДГО</w:t>
      </w:r>
      <w:bookmarkStart w:id="0" w:name="_GoBack"/>
      <w:bookmarkEnd w:id="0"/>
    </w:p>
    <w:p w:rsidR="001251CC" w:rsidRPr="001251CC" w:rsidRDefault="001251CC" w:rsidP="001251CC">
      <w:pPr>
        <w:pStyle w:val="a3"/>
        <w:spacing w:before="0" w:line="0" w:lineRule="atLeast"/>
        <w:ind w:left="1973" w:right="1871"/>
        <w:contextualSpacing/>
        <w:jc w:val="center"/>
        <w:rPr>
          <w:sz w:val="24"/>
          <w:szCs w:val="24"/>
        </w:rPr>
      </w:pPr>
      <w:r w:rsidRPr="001251CC">
        <w:rPr>
          <w:spacing w:val="-2"/>
          <w:sz w:val="24"/>
          <w:szCs w:val="24"/>
        </w:rPr>
        <w:t xml:space="preserve"> </w:t>
      </w:r>
      <w:r w:rsidRPr="001251CC">
        <w:rPr>
          <w:sz w:val="24"/>
          <w:szCs w:val="24"/>
        </w:rPr>
        <w:t>на</w:t>
      </w:r>
      <w:r w:rsidRPr="001251CC">
        <w:rPr>
          <w:spacing w:val="3"/>
          <w:sz w:val="24"/>
          <w:szCs w:val="24"/>
        </w:rPr>
        <w:t xml:space="preserve"> </w:t>
      </w:r>
      <w:r w:rsidR="001E0355">
        <w:rPr>
          <w:sz w:val="24"/>
          <w:szCs w:val="24"/>
        </w:rPr>
        <w:t>2021</w:t>
      </w:r>
      <w:r w:rsidRPr="001251CC">
        <w:rPr>
          <w:sz w:val="24"/>
          <w:szCs w:val="24"/>
        </w:rPr>
        <w:t>-</w:t>
      </w:r>
      <w:r w:rsidR="00F15937">
        <w:rPr>
          <w:sz w:val="24"/>
          <w:szCs w:val="24"/>
        </w:rPr>
        <w:t>2025</w:t>
      </w:r>
      <w:r w:rsidRPr="001251CC">
        <w:rPr>
          <w:sz w:val="24"/>
          <w:szCs w:val="24"/>
        </w:rPr>
        <w:t xml:space="preserve"> гг.</w:t>
      </w:r>
    </w:p>
    <w:p w:rsidR="001251CC" w:rsidRPr="001251CC" w:rsidRDefault="001251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63" w:type="dxa"/>
        <w:tblInd w:w="-838" w:type="dxa"/>
        <w:tblLook w:val="04A0" w:firstRow="1" w:lastRow="0" w:firstColumn="1" w:lastColumn="0" w:noHBand="0" w:noVBand="1"/>
      </w:tblPr>
      <w:tblGrid>
        <w:gridCol w:w="749"/>
        <w:gridCol w:w="4705"/>
        <w:gridCol w:w="1926"/>
        <w:gridCol w:w="2783"/>
      </w:tblGrid>
      <w:tr w:rsidR="001251CC" w:rsidRPr="001251CC" w:rsidTr="001251CC">
        <w:tc>
          <w:tcPr>
            <w:tcW w:w="749" w:type="dxa"/>
          </w:tcPr>
          <w:p w:rsidR="001251CC" w:rsidRPr="001251CC" w:rsidRDefault="001251CC" w:rsidP="001E0355">
            <w:pPr>
              <w:pStyle w:val="TableParagraph"/>
              <w:spacing w:line="276" w:lineRule="exact"/>
              <w:ind w:left="115" w:right="94" w:firstLine="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№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п/п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551" w:right="15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1"/>
              <w:ind w:left="254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Сроки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исполнения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before="1"/>
              <w:ind w:right="44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Ответственные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7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88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Формирование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банка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нормативно-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правовых документов,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регламентирующих</w:t>
            </w:r>
          </w:p>
          <w:p w:rsidR="001251CC" w:rsidRPr="001251CC" w:rsidRDefault="001251CC" w:rsidP="001E0355">
            <w:pPr>
              <w:pStyle w:val="TableParagraph"/>
              <w:spacing w:line="242" w:lineRule="auto"/>
              <w:ind w:left="107" w:right="42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введение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реализацию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деятельности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связи с внедрением инклюзивного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образования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для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</w:p>
          <w:p w:rsidR="001251CC" w:rsidRPr="001251CC" w:rsidRDefault="001251CC" w:rsidP="001E0355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ограниченными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возможностями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</w:p>
          <w:p w:rsidR="001251CC" w:rsidRPr="001251CC" w:rsidRDefault="001251CC" w:rsidP="001E0355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детей-инвалидов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1E03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E0355" w:rsidP="001E0355">
            <w:pPr>
              <w:pStyle w:val="TableParagraph"/>
              <w:spacing w:before="203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2022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before="203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Олейникова В. Е.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259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Разработка и принятие нормативных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актов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инклюзивном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 и детей-инвалидов. Разработка 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принятие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нормативных</w:t>
            </w:r>
          </w:p>
          <w:p w:rsidR="001251CC" w:rsidRPr="001251CC" w:rsidRDefault="001251CC" w:rsidP="001E0355">
            <w:pPr>
              <w:pStyle w:val="TableParagraph"/>
              <w:spacing w:before="1"/>
              <w:ind w:left="107" w:right="13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актов о порядке комплектования классов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(групп)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ОУ,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реализующих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инклюзивное</w:t>
            </w:r>
          </w:p>
          <w:p w:rsidR="001251CC" w:rsidRPr="001251CC" w:rsidRDefault="001251CC" w:rsidP="001E0355">
            <w:pPr>
              <w:pStyle w:val="TableParagraph"/>
              <w:spacing w:before="3" w:line="25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1E0355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E0355" w:rsidP="001E0355">
            <w:pPr>
              <w:pStyle w:val="TableParagraph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2022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F1593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F15937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Олейникова В. 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53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Повышение</w:t>
            </w:r>
            <w:r w:rsidRPr="001251CC">
              <w:rPr>
                <w:spacing w:val="-1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квалификации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педагогов,</w:t>
            </w:r>
            <w:r w:rsidRPr="001251CC">
              <w:rPr>
                <w:spacing w:val="-5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работающих в режиме инклюзивного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E0355" w:rsidP="001E0355">
            <w:pPr>
              <w:pStyle w:val="TableParagraph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2022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42" w:lineRule="auto"/>
              <w:ind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80" w:lineRule="exact"/>
              <w:ind w:left="107" w:right="9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Кадровое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обеспечение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узкими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специалистами, обучение педагогов ОУ</w:t>
            </w:r>
          </w:p>
        </w:tc>
        <w:tc>
          <w:tcPr>
            <w:tcW w:w="1616" w:type="dxa"/>
          </w:tcPr>
          <w:p w:rsidR="001251CC" w:rsidRPr="001251CC" w:rsidRDefault="00F15937" w:rsidP="001E0355">
            <w:pPr>
              <w:pStyle w:val="TableParagraph"/>
              <w:spacing w:line="253" w:lineRule="exact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251CC" w:rsidRPr="001251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 w:rsidR="00F15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Олейникова В. 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right="217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142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Формирование доступной среды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жизнедеятельности для детей-инвалидов: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оснащение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специализированным</w:t>
            </w:r>
          </w:p>
          <w:p w:rsidR="001251CC" w:rsidRPr="001251CC" w:rsidRDefault="001251CC" w:rsidP="001E0355">
            <w:pPr>
              <w:pStyle w:val="TableParagraph"/>
              <w:spacing w:line="276" w:lineRule="exact"/>
              <w:ind w:left="107" w:right="204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оборудованием</w:t>
            </w:r>
            <w:r w:rsidRPr="001251CC">
              <w:rPr>
                <w:spacing w:val="-1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учебно-методическими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комплектами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E0355" w:rsidP="001E0355">
            <w:pPr>
              <w:pStyle w:val="TableParagraph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F15937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Олейникова В. 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right="217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6" w:lineRule="exact"/>
              <w:ind w:left="107" w:right="386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Формирование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базы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данных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детям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детям-инвалидам.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F15937" w:rsidRDefault="001251CC" w:rsidP="00F15937">
            <w:pPr>
              <w:pStyle w:val="TableParagraph"/>
              <w:spacing w:line="242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Лукашевичене</w:t>
            </w:r>
            <w:proofErr w:type="spellEnd"/>
            <w:r>
              <w:rPr>
                <w:sz w:val="24"/>
                <w:szCs w:val="24"/>
              </w:rPr>
              <w:t xml:space="preserve"> А.П.,</w:t>
            </w:r>
          </w:p>
          <w:p w:rsidR="001251CC" w:rsidRPr="001251CC" w:rsidRDefault="001251CC" w:rsidP="00F15937">
            <w:pPr>
              <w:pStyle w:val="TableParagraph"/>
              <w:spacing w:line="242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Орлова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1" w:lineRule="exact"/>
              <w:ind w:right="217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7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ind w:left="107" w:right="552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Проведение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ежегодного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мониторинга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состояния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системы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образования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</w:p>
          <w:p w:rsidR="001251CC" w:rsidRPr="001251CC" w:rsidRDefault="001251CC" w:rsidP="001E0355">
            <w:pPr>
              <w:pStyle w:val="TableParagraph"/>
              <w:spacing w:line="276" w:lineRule="exact"/>
              <w:ind w:left="107" w:right="62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сопровождения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детей-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инвалидов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51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37" w:lineRule="auto"/>
              <w:ind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="00F15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Арзамасова О.Е.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2" w:lineRule="exact"/>
              <w:ind w:right="217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8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ind w:left="107" w:right="819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Социальное партнерство: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lastRenderedPageBreak/>
              <w:t>Организация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совместной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работы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с:</w:t>
            </w:r>
          </w:p>
          <w:p w:rsidR="001251CC" w:rsidRPr="001251CC" w:rsidRDefault="001251CC" w:rsidP="001E035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2" w:lineRule="auto"/>
              <w:ind w:right="209" w:firstLine="0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ЦИТ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–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дистанционное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обучение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-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инвалидов;</w:t>
            </w:r>
          </w:p>
          <w:p w:rsidR="001251CC" w:rsidRPr="001251CC" w:rsidRDefault="001251CC" w:rsidP="001E035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3" w:lineRule="exact"/>
              <w:ind w:left="24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«Детская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школа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искусств»</w:t>
            </w:r>
          </w:p>
          <w:p w:rsidR="001251CC" w:rsidRPr="001251CC" w:rsidRDefault="001251CC" w:rsidP="001E035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54" w:lineRule="exact"/>
              <w:ind w:left="24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«Дом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детского</w:t>
            </w:r>
            <w:r w:rsidRPr="001251CC">
              <w:rPr>
                <w:spacing w:val="-10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творчества»</w:t>
            </w:r>
          </w:p>
        </w:tc>
        <w:tc>
          <w:tcPr>
            <w:tcW w:w="1616" w:type="dxa"/>
          </w:tcPr>
          <w:p w:rsidR="001251CC" w:rsidRPr="001251CC" w:rsidRDefault="001E0355" w:rsidP="001E0355">
            <w:pPr>
              <w:pStyle w:val="TableParagraph"/>
              <w:spacing w:line="252" w:lineRule="exact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before="1" w:line="237" w:lineRule="auto"/>
              <w:ind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 </w:t>
            </w:r>
            <w:r w:rsidR="001251CC">
              <w:rPr>
                <w:sz w:val="24"/>
                <w:szCs w:val="24"/>
              </w:rPr>
              <w:lastRenderedPageBreak/>
              <w:t>Кузьмин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right="217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360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Представление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опыта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деятельности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инклюзивному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образованию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на</w:t>
            </w:r>
          </w:p>
          <w:p w:rsidR="001251CC" w:rsidRPr="001251CC" w:rsidRDefault="001251CC" w:rsidP="001E0355">
            <w:pPr>
              <w:pStyle w:val="TableParagraph"/>
              <w:spacing w:before="3" w:line="25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открытых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слушаниях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F15937" w:rsidP="001E0355">
            <w:pPr>
              <w:pStyle w:val="TableParagraph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251CC" w:rsidRPr="001251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 w:rsidR="00F15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Олейникова В. Е</w:t>
            </w:r>
          </w:p>
          <w:p w:rsidR="001251CC" w:rsidRPr="001251CC" w:rsidRDefault="001251CC" w:rsidP="00F15937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right="162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10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72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Открытие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на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сайте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ОУ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специальной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рубрики</w:t>
            </w:r>
            <w:r w:rsidRPr="001251CC">
              <w:rPr>
                <w:spacing w:val="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для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консультирования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</w:p>
          <w:p w:rsidR="001251CC" w:rsidRPr="001251CC" w:rsidRDefault="001251CC" w:rsidP="001E0355">
            <w:pPr>
              <w:pStyle w:val="TableParagraph"/>
              <w:spacing w:line="276" w:lineRule="exact"/>
              <w:ind w:left="107" w:right="250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информирования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10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вопросам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обучения,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воспитания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развития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F15937" w:rsidP="001E0355">
            <w:pPr>
              <w:pStyle w:val="TableParagraph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251CC" w:rsidRPr="001251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42" w:lineRule="auto"/>
              <w:ind w:right="479"/>
              <w:jc w:val="center"/>
              <w:rPr>
                <w:sz w:val="24"/>
                <w:szCs w:val="24"/>
              </w:rPr>
            </w:pPr>
            <w:proofErr w:type="gramStart"/>
            <w:r w:rsidRPr="001251CC">
              <w:rPr>
                <w:sz w:val="24"/>
                <w:szCs w:val="24"/>
              </w:rPr>
              <w:t>Ответственный</w:t>
            </w:r>
            <w:r w:rsidR="00F15937">
              <w:rPr>
                <w:sz w:val="24"/>
                <w:szCs w:val="24"/>
              </w:rPr>
              <w:t xml:space="preserve"> </w:t>
            </w:r>
            <w:r w:rsidRPr="001251CC">
              <w:rPr>
                <w:spacing w:val="-5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за</w:t>
            </w:r>
            <w:r w:rsidR="00F15937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сайт</w:t>
            </w:r>
            <w:r w:rsidR="00F15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Семенова Е.Э.</w:t>
            </w:r>
            <w:proofErr w:type="gramEnd"/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7" w:lineRule="exact"/>
              <w:ind w:right="226"/>
              <w:jc w:val="right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11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Расширение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социальных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контактов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ОВЗ:</w:t>
            </w:r>
            <w:r w:rsidRPr="001251CC">
              <w:rPr>
                <w:spacing w:val="5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проведение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различных</w:t>
            </w:r>
          </w:p>
          <w:p w:rsidR="001251CC" w:rsidRPr="001251CC" w:rsidRDefault="001251CC" w:rsidP="001E0355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мероприятий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(ярмарок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ремесел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(поделок)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 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 и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детей-инвалидов,</w:t>
            </w:r>
          </w:p>
          <w:p w:rsidR="001251CC" w:rsidRPr="001251CC" w:rsidRDefault="001251CC" w:rsidP="001E0355">
            <w:pPr>
              <w:pStyle w:val="TableParagraph"/>
              <w:spacing w:line="242" w:lineRule="auto"/>
              <w:ind w:left="107" w:right="468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фотовыставок, выставок рисунков,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конкурсов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для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семей,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воспитывающих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 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детей-инвалидов)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7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42" w:lineRule="auto"/>
              <w:ind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 </w:t>
            </w:r>
            <w:r w:rsidR="001251CC">
              <w:rPr>
                <w:sz w:val="24"/>
                <w:szCs w:val="24"/>
              </w:rPr>
              <w:t>Кузьмин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12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314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Участие в семинарах, научно-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практических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конференциях,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вебинарах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разных уровней по вопросам обучения,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воспитания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социализации</w:t>
            </w:r>
          </w:p>
          <w:p w:rsidR="001251CC" w:rsidRPr="001251CC" w:rsidRDefault="001251CC" w:rsidP="001E0355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1E0355">
            <w:pPr>
              <w:pStyle w:val="TableParagraph"/>
              <w:ind w:left="254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Ежегодно,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плану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37" w:lineRule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 </w:t>
            </w:r>
            <w:r w:rsidR="001251CC">
              <w:rPr>
                <w:sz w:val="24"/>
                <w:szCs w:val="24"/>
              </w:rPr>
              <w:t>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13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6" w:lineRule="exact"/>
              <w:ind w:left="107" w:right="214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Проведение</w:t>
            </w:r>
            <w:r w:rsidRPr="001251CC">
              <w:rPr>
                <w:spacing w:val="-1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дистанционных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предметных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олимпиад, конкурсов для учащихся с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ОВЗ,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1E0355">
            <w:pPr>
              <w:pStyle w:val="TableParagraph"/>
              <w:ind w:left="254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Ежегодно,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плану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42" w:lineRule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14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ind w:left="107" w:right="203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Проведение семинаров в ОУ: «Модели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инклюзивного образования», Технологии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педагогической поддержки 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индивидуальной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помощи</w:t>
            </w:r>
            <w:r w:rsidRPr="001251CC">
              <w:rPr>
                <w:spacing w:val="4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учащимся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ОВЗ»,</w:t>
            </w:r>
          </w:p>
          <w:p w:rsidR="001251CC" w:rsidRPr="001251CC" w:rsidRDefault="001251CC" w:rsidP="001E0355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«Особенности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организации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обучения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легкой умственной отсталостью в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условиях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общеобразовательной школы»,</w:t>
            </w:r>
          </w:p>
          <w:p w:rsidR="001251CC" w:rsidRPr="001251CC" w:rsidRDefault="001251CC" w:rsidP="001E0355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«Особенности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организации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обучения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задержкой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психического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развития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</w:t>
            </w:r>
          </w:p>
          <w:p w:rsidR="001251CC" w:rsidRPr="001251CC" w:rsidRDefault="001251CC" w:rsidP="001E0355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условиях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общеобразовательной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школы»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1251CC" w:rsidRPr="001251CC" w:rsidRDefault="001251CC" w:rsidP="001E0355">
            <w:pPr>
              <w:pStyle w:val="TableParagraph"/>
              <w:ind w:left="254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Ежегодно,</w:t>
            </w:r>
            <w:r w:rsidRPr="001251CC">
              <w:rPr>
                <w:spacing w:val="-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плану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37" w:lineRule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 </w:t>
            </w:r>
            <w:r w:rsidR="001251CC">
              <w:rPr>
                <w:sz w:val="24"/>
                <w:szCs w:val="24"/>
              </w:rPr>
              <w:t>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15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6" w:lineRule="exact"/>
              <w:ind w:left="107" w:right="11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Обследование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целью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 xml:space="preserve">определения 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будущего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образовательного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маршрута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1251CC" w:rsidRPr="001251CC">
              <w:rPr>
                <w:sz w:val="24"/>
                <w:szCs w:val="24"/>
              </w:rPr>
              <w:t>классный руководитель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16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6" w:lineRule="exact"/>
              <w:ind w:left="107" w:right="15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Назначение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проведение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 xml:space="preserve">коррекционной 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работы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учащимися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51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1251CC">
              <w:rPr>
                <w:sz w:val="24"/>
                <w:szCs w:val="24"/>
              </w:rPr>
              <w:t>Орлова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17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Индивидуальное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консультирование</w:t>
            </w:r>
            <w:r w:rsidRPr="001251CC">
              <w:rPr>
                <w:spacing w:val="-10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</w:p>
          <w:p w:rsidR="001251CC" w:rsidRPr="001251CC" w:rsidRDefault="001251CC" w:rsidP="001E0355">
            <w:pPr>
              <w:pStyle w:val="TableParagraph"/>
              <w:spacing w:before="4" w:line="25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и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родителей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9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F15937" w:rsidRDefault="001251CC" w:rsidP="00F15937">
            <w:pPr>
              <w:pStyle w:val="TableParagraph"/>
              <w:spacing w:line="242" w:lineRule="auto"/>
              <w:ind w:right="-105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>пс</w:t>
            </w:r>
            <w:r w:rsidRPr="001251CC">
              <w:rPr>
                <w:sz w:val="24"/>
                <w:szCs w:val="24"/>
              </w:rPr>
              <w:t>ихолог</w:t>
            </w:r>
          </w:p>
          <w:p w:rsidR="001251CC" w:rsidRPr="001251CC" w:rsidRDefault="00F15937" w:rsidP="00F15937">
            <w:pPr>
              <w:pStyle w:val="TableParagraph"/>
              <w:spacing w:line="242" w:lineRule="auto"/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Орлова А.В., </w:t>
            </w:r>
            <w:r>
              <w:rPr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sz w:val="24"/>
                <w:szCs w:val="24"/>
              </w:rPr>
              <w:t>Лукашевичене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251CC">
              <w:rPr>
                <w:sz w:val="24"/>
                <w:szCs w:val="24"/>
              </w:rPr>
              <w:t>А.П.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38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Разработка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рабочих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программ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учетом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индивидуальных психофизических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особенностей детей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F15937" w:rsidP="00F15937">
            <w:pPr>
              <w:pStyle w:val="TableParagraph"/>
              <w:spacing w:line="242" w:lineRule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 </w:t>
            </w:r>
            <w:r w:rsidR="001251CC">
              <w:rPr>
                <w:sz w:val="24"/>
                <w:szCs w:val="24"/>
              </w:rPr>
              <w:t>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19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Предпрофильная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подготовка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53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35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Арзамасова О.Е, Педагог-психолог Орлова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87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Подготовка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итоговой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аттестации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учащихся</w:t>
            </w:r>
            <w:r w:rsidRPr="001251CC">
              <w:rPr>
                <w:spacing w:val="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50" w:lineRule="atLeast"/>
              <w:ind w:left="107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Арзамасова О.Е, Педагог-психолог Орлова А.В.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51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Психологическая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диагностика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ОВЗ, обследование эмоционально-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волевой сферы с целью выработки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рекомендаций учителям и родителям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(законным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представителям)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Орлова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571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Консультативная</w:t>
            </w:r>
            <w:r w:rsidRPr="001251CC">
              <w:rPr>
                <w:spacing w:val="-8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помощь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родителям.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</w:p>
          <w:p w:rsidR="001251CC" w:rsidRPr="001251CC" w:rsidRDefault="001251CC" w:rsidP="001E0355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48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ежегодно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37" w:lineRule="auto"/>
              <w:ind w:left="392" w:right="129" w:hanging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Арзамасова О.Е, Педагог-психолог Орлова А.В., Социальный педагог Лукашевичене А.П.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before="1"/>
              <w:ind w:left="107" w:right="909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Мониторинг успеваемости детей-</w:t>
            </w:r>
            <w:r w:rsidRPr="001251CC">
              <w:rPr>
                <w:spacing w:val="-5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инвалидов и детей с ОВЗ с целью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комплексной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психолого-педагогической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помощи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в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обучении</w:t>
            </w:r>
          </w:p>
        </w:tc>
        <w:tc>
          <w:tcPr>
            <w:tcW w:w="1616" w:type="dxa"/>
          </w:tcPr>
          <w:p w:rsidR="001251CC" w:rsidRPr="001251CC" w:rsidRDefault="001251CC" w:rsidP="001E0355">
            <w:pPr>
              <w:pStyle w:val="TableParagraph"/>
              <w:spacing w:line="253" w:lineRule="exact"/>
              <w:ind w:left="250" w:right="250"/>
              <w:jc w:val="center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раза в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год</w:t>
            </w:r>
          </w:p>
        </w:tc>
        <w:tc>
          <w:tcPr>
            <w:tcW w:w="3093" w:type="dxa"/>
          </w:tcPr>
          <w:p w:rsidR="001251CC" w:rsidRDefault="001251CC" w:rsidP="00F15937">
            <w:pPr>
              <w:pStyle w:val="TableParagraph"/>
              <w:spacing w:before="1" w:line="237" w:lineRule="auto"/>
              <w:ind w:left="877" w:right="129" w:hanging="7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1251CC" w:rsidRPr="001251CC" w:rsidRDefault="001251CC" w:rsidP="00F15937">
            <w:pPr>
              <w:pStyle w:val="TableParagraph"/>
              <w:spacing w:before="1" w:line="237" w:lineRule="auto"/>
              <w:ind w:left="877" w:right="129" w:hanging="7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Арзамасова О.Е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80" w:lineRule="exact"/>
              <w:ind w:left="107" w:right="298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Обеспечение ОУ адаптированными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программами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обучения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для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6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</w:t>
            </w:r>
          </w:p>
        </w:tc>
        <w:tc>
          <w:tcPr>
            <w:tcW w:w="1616" w:type="dxa"/>
          </w:tcPr>
          <w:p w:rsidR="001251CC" w:rsidRPr="001251CC" w:rsidRDefault="001E0355" w:rsidP="001E0355">
            <w:pPr>
              <w:pStyle w:val="TableParagraph"/>
              <w:spacing w:line="252" w:lineRule="exact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52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Олейникова В. Е</w:t>
            </w:r>
          </w:p>
        </w:tc>
      </w:tr>
      <w:tr w:rsidR="001251CC" w:rsidRPr="001251CC" w:rsidTr="001251CC">
        <w:tc>
          <w:tcPr>
            <w:tcW w:w="749" w:type="dxa"/>
          </w:tcPr>
          <w:p w:rsidR="001251CC" w:rsidRPr="001251CC" w:rsidRDefault="001251CC" w:rsidP="001251CC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1251CC" w:rsidRPr="001251CC" w:rsidRDefault="001251CC" w:rsidP="001E0355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Приобретение</w:t>
            </w:r>
            <w:r w:rsidRPr="001251CC">
              <w:rPr>
                <w:spacing w:val="-7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учебно-методических</w:t>
            </w:r>
          </w:p>
          <w:p w:rsidR="001251CC" w:rsidRPr="001251CC" w:rsidRDefault="001251CC" w:rsidP="001E0355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251CC">
              <w:rPr>
                <w:sz w:val="24"/>
                <w:szCs w:val="24"/>
              </w:rPr>
              <w:t>пособий</w:t>
            </w:r>
            <w:r w:rsidRPr="001251CC">
              <w:rPr>
                <w:spacing w:val="-3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для</w:t>
            </w:r>
            <w:r w:rsidRPr="001251CC">
              <w:rPr>
                <w:spacing w:val="1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обучения</w:t>
            </w:r>
            <w:r w:rsidRPr="001251CC">
              <w:rPr>
                <w:spacing w:val="-4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детей</w:t>
            </w:r>
            <w:r w:rsidRPr="001251CC">
              <w:rPr>
                <w:spacing w:val="-2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с</w:t>
            </w:r>
            <w:r w:rsidRPr="001251CC">
              <w:rPr>
                <w:spacing w:val="-5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ОВЗ.</w:t>
            </w:r>
          </w:p>
        </w:tc>
        <w:tc>
          <w:tcPr>
            <w:tcW w:w="1616" w:type="dxa"/>
          </w:tcPr>
          <w:p w:rsidR="001251CC" w:rsidRPr="001251CC" w:rsidRDefault="001E0355" w:rsidP="001E0355">
            <w:pPr>
              <w:pStyle w:val="TableParagraph"/>
              <w:spacing w:line="243" w:lineRule="exact"/>
              <w:ind w:left="251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251CC" w:rsidRPr="001251CC">
              <w:rPr>
                <w:sz w:val="24"/>
                <w:szCs w:val="24"/>
              </w:rPr>
              <w:t>-</w:t>
            </w:r>
            <w:r w:rsidR="00F15937">
              <w:rPr>
                <w:sz w:val="24"/>
                <w:szCs w:val="24"/>
              </w:rPr>
              <w:t>2025</w:t>
            </w:r>
          </w:p>
        </w:tc>
        <w:tc>
          <w:tcPr>
            <w:tcW w:w="3093" w:type="dxa"/>
          </w:tcPr>
          <w:p w:rsidR="001251CC" w:rsidRPr="001251CC" w:rsidRDefault="001251CC" w:rsidP="00F15937">
            <w:pPr>
              <w:pStyle w:val="TableParagraph"/>
              <w:spacing w:line="243" w:lineRule="exact"/>
              <w:ind w:righ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51CC">
              <w:rPr>
                <w:sz w:val="24"/>
                <w:szCs w:val="24"/>
              </w:rPr>
              <w:t>иректор</w:t>
            </w:r>
            <w:r w:rsidRPr="001251CC">
              <w:rPr>
                <w:spacing w:val="-9"/>
                <w:sz w:val="24"/>
                <w:szCs w:val="24"/>
              </w:rPr>
              <w:t xml:space="preserve"> </w:t>
            </w:r>
            <w:r w:rsidRPr="001251CC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Олейникова В. Е</w:t>
            </w:r>
          </w:p>
        </w:tc>
      </w:tr>
    </w:tbl>
    <w:p w:rsidR="001251CC" w:rsidRPr="001251CC" w:rsidRDefault="001251CC">
      <w:pPr>
        <w:rPr>
          <w:rFonts w:ascii="Times New Roman" w:hAnsi="Times New Roman" w:cs="Times New Roman"/>
          <w:sz w:val="24"/>
          <w:szCs w:val="24"/>
        </w:rPr>
      </w:pPr>
    </w:p>
    <w:sectPr w:rsidR="001251CC" w:rsidRPr="001251CC" w:rsidSect="0012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682E"/>
    <w:multiLevelType w:val="hybridMultilevel"/>
    <w:tmpl w:val="1040AF30"/>
    <w:lvl w:ilvl="0" w:tplc="6C9870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21AE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43A2F69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CABE906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9D8A291C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plc="623043D6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EC16B738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69A0AC88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8" w:tplc="50D439F8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CC"/>
    <w:rsid w:val="001251CC"/>
    <w:rsid w:val="001E0355"/>
    <w:rsid w:val="00F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1CC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1CC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2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5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1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1CC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1CC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2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5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1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2022-06-20T07:47:00Z</dcterms:created>
  <dcterms:modified xsi:type="dcterms:W3CDTF">2022-06-20T07:47:00Z</dcterms:modified>
</cp:coreProperties>
</file>