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05pt;height:45.15pt" o:ole="">
                  <v:imagedata r:id="rId6" o:title=""/>
                </v:shape>
                <o:OLEObject Type="Embed" ProgID="MSPhotoEd.3" ShapeID="_x0000_i1025" DrawAspect="Content" ObjectID="_1744709456" r:id="rId7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4E4CFA53" w:rsidR="00761BAA" w:rsidRDefault="00010674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04.05.2023</w:t>
            </w:r>
            <w:r w:rsidR="00761BAA">
              <w:rPr>
                <w:sz w:val="20"/>
                <w:szCs w:val="26"/>
              </w:rPr>
              <w:t xml:space="preserve"> г  № </w:t>
            </w:r>
            <w:r>
              <w:rPr>
                <w:sz w:val="20"/>
                <w:szCs w:val="26"/>
              </w:rPr>
              <w:t>437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43399321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2F704ABA" w14:textId="77777777" w:rsidR="00D579D2" w:rsidRDefault="0016749D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Руководителям </w:t>
            </w:r>
          </w:p>
          <w:p w14:paraId="30C4A1F8" w14:textId="77777777" w:rsidR="0016749D" w:rsidRDefault="0016749D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«Лицей»</w:t>
            </w:r>
          </w:p>
          <w:p w14:paraId="1B8A9798" w14:textId="72B92451" w:rsidR="0016749D" w:rsidRDefault="0016749D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«СОШ№2»</w:t>
            </w:r>
            <w:r>
              <w:rPr>
                <w:sz w:val="26"/>
                <w:szCs w:val="26"/>
              </w:rPr>
              <w:br/>
              <w:t>МБОУ «СОШ№3»</w:t>
            </w:r>
          </w:p>
          <w:p w14:paraId="2A70E1F9" w14:textId="77777777" w:rsidR="0016749D" w:rsidRDefault="0016749D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«СОШ№5»</w:t>
            </w:r>
          </w:p>
          <w:p w14:paraId="6D5F0E6C" w14:textId="77777777" w:rsidR="0016749D" w:rsidRDefault="0016749D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«СОШ№6»</w:t>
            </w:r>
          </w:p>
          <w:p w14:paraId="2B6EB4C0" w14:textId="5E45AD9D" w:rsidR="0016749D" w:rsidRPr="00F53CE4" w:rsidRDefault="0016749D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«ООШ№12»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47F329D4" w14:textId="7C992471" w:rsidR="00010674" w:rsidRDefault="00010674" w:rsidP="0001067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5698782A" w14:textId="77777777" w:rsidR="00010674" w:rsidRDefault="00010674" w:rsidP="00010674">
      <w:pPr>
        <w:jc w:val="center"/>
        <w:rPr>
          <w:sz w:val="28"/>
          <w:szCs w:val="28"/>
        </w:rPr>
      </w:pPr>
    </w:p>
    <w:p w14:paraId="61693BE1" w14:textId="77777777" w:rsidR="00010674" w:rsidRDefault="00010674" w:rsidP="00010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Информируем вас о проведении </w:t>
      </w:r>
      <w:r>
        <w:rPr>
          <w:b/>
          <w:bCs/>
          <w:color w:val="000000"/>
          <w:sz w:val="28"/>
          <w:szCs w:val="28"/>
        </w:rPr>
        <w:t>10.05.2023 в 19.00</w:t>
      </w:r>
      <w:r>
        <w:rPr>
          <w:color w:val="000000"/>
          <w:sz w:val="28"/>
          <w:szCs w:val="28"/>
        </w:rPr>
        <w:t xml:space="preserve"> в режиме видеоконференцсвязи (ВКС)  краевого родительского собрания «Мой ребенок - выпускник». </w:t>
      </w:r>
    </w:p>
    <w:p w14:paraId="1D2B0740" w14:textId="1059683E" w:rsidR="00010674" w:rsidRDefault="00010674" w:rsidP="00010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участию в ВКС приглашаются </w:t>
      </w:r>
      <w:r>
        <w:rPr>
          <w:b/>
          <w:bCs/>
          <w:color w:val="000000"/>
          <w:sz w:val="28"/>
          <w:szCs w:val="28"/>
        </w:rPr>
        <w:t>родители (законные представители) участников ГИА-9 и ГИА-11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директора общеобразовательных организаций, муниципальные, школьные координаторы ГИА. </w:t>
      </w:r>
    </w:p>
    <w:p w14:paraId="16C1D3EE" w14:textId="77777777" w:rsidR="00010674" w:rsidRDefault="00010674" w:rsidP="00010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Формат ВКС - информация для родителей (законных представителей) по вопросам проведения ГИА-9 и ГИА-11 и ответы должностных лиц и специалистов министерства образования Приморского края на вопросы родителей (законных представителей). </w:t>
      </w:r>
    </w:p>
    <w:p w14:paraId="24EC1559" w14:textId="77777777" w:rsidR="00010674" w:rsidRDefault="00010674" w:rsidP="00010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Просим вас проинформировать </w:t>
      </w:r>
      <w:r>
        <w:rPr>
          <w:color w:val="000000"/>
          <w:sz w:val="28"/>
          <w:szCs w:val="28"/>
          <w:u w:val="single"/>
        </w:rPr>
        <w:t>всех</w:t>
      </w:r>
      <w:r>
        <w:rPr>
          <w:color w:val="000000"/>
          <w:sz w:val="28"/>
          <w:szCs w:val="28"/>
        </w:rPr>
        <w:t xml:space="preserve"> указанных лиц о данном мероприятии, директорам ОО быть готовыми прокомментировать задаваемые вопросы, дать аргументированные пояснения.  </w:t>
      </w:r>
    </w:p>
    <w:p w14:paraId="0FFBC08A" w14:textId="465D15AD" w:rsidR="00010674" w:rsidRDefault="00010674" w:rsidP="00010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Обращаем ваше внимание, что подключение осуществлять </w:t>
      </w:r>
      <w:r>
        <w:rPr>
          <w:b/>
          <w:bCs/>
          <w:color w:val="000000"/>
          <w:sz w:val="28"/>
          <w:szCs w:val="28"/>
        </w:rPr>
        <w:t xml:space="preserve">исключительно </w:t>
      </w:r>
      <w:r>
        <w:rPr>
          <w:b/>
          <w:bCs/>
          <w:color w:val="000000"/>
          <w:sz w:val="28"/>
          <w:szCs w:val="28"/>
          <w:u w:val="single"/>
        </w:rPr>
        <w:t>из образовательных организаций</w:t>
      </w:r>
      <w:r>
        <w:rPr>
          <w:color w:val="000000"/>
          <w:sz w:val="28"/>
          <w:szCs w:val="28"/>
        </w:rPr>
        <w:t xml:space="preserve">, количество точек подключения: </w:t>
      </w:r>
      <w:r w:rsidRPr="00010674">
        <w:rPr>
          <w:b/>
          <w:bCs/>
          <w:color w:val="000000"/>
          <w:sz w:val="28"/>
          <w:szCs w:val="28"/>
        </w:rPr>
        <w:t>г. Дальнереченск: МБОУ «Лицей», МБОУ «СОШ№2», МБОУ «СОШ№3»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4816335E" w14:textId="678B0088" w:rsidR="00010674" w:rsidRDefault="00010674" w:rsidP="00010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Участие в ВКС обязательно для всех руководителей общеобразовательных учреждений, школьных координаторов по ГИА-9, ГИА-11.</w:t>
      </w:r>
    </w:p>
    <w:p w14:paraId="16BD70B2" w14:textId="3F75B378" w:rsidR="00010674" w:rsidRPr="00010674" w:rsidRDefault="00010674" w:rsidP="0001067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Ссылка для подключения: </w:t>
      </w:r>
      <w:hyperlink r:id="rId8" w:history="1">
        <w:r w:rsidRPr="00D77D28">
          <w:rPr>
            <w:rStyle w:val="a5"/>
            <w:sz w:val="28"/>
          </w:rPr>
          <w:t>https://sferum.ru/?call_link=-OwzlNaSpqB0HBYJZUlC27fwNm1iBmQBQNaoIsaVJJQ</w:t>
        </w:r>
      </w:hyperlink>
      <w:r>
        <w:rPr>
          <w:color w:val="000000"/>
          <w:sz w:val="28"/>
        </w:rPr>
        <w:t>.</w:t>
      </w:r>
    </w:p>
    <w:p w14:paraId="21786782" w14:textId="304906C1" w:rsidR="00761BAA" w:rsidRDefault="00761BAA" w:rsidP="00010674">
      <w:pPr>
        <w:jc w:val="both"/>
        <w:rPr>
          <w:sz w:val="26"/>
          <w:szCs w:val="26"/>
        </w:rPr>
      </w:pPr>
    </w:p>
    <w:p w14:paraId="2327ADA3" w14:textId="23171CD9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77777777" w:rsidR="00761BAA" w:rsidRPr="00D15787" w:rsidRDefault="00761BAA" w:rsidP="00761BAA">
      <w:pPr>
        <w:rPr>
          <w:sz w:val="26"/>
          <w:szCs w:val="26"/>
        </w:rPr>
      </w:pPr>
      <w:proofErr w:type="spellStart"/>
      <w:r w:rsidRPr="00D15787">
        <w:rPr>
          <w:sz w:val="26"/>
          <w:szCs w:val="26"/>
        </w:rPr>
        <w:t>Дальнереченского</w:t>
      </w:r>
      <w:proofErr w:type="spellEnd"/>
      <w:r w:rsidRPr="00D15787">
        <w:rPr>
          <w:sz w:val="26"/>
          <w:szCs w:val="26"/>
        </w:rPr>
        <w:t xml:space="preserve"> городского округа                                                    </w:t>
      </w:r>
      <w:r w:rsidR="00C90856">
        <w:rPr>
          <w:sz w:val="26"/>
          <w:szCs w:val="26"/>
        </w:rPr>
        <w:t xml:space="preserve">Н.Н. </w:t>
      </w:r>
      <w:proofErr w:type="spellStart"/>
      <w:r w:rsidR="00C90856">
        <w:rPr>
          <w:sz w:val="26"/>
          <w:szCs w:val="26"/>
        </w:rPr>
        <w:t>Шитько</w:t>
      </w:r>
      <w:proofErr w:type="spellEnd"/>
    </w:p>
    <w:p w14:paraId="161FFEF5" w14:textId="77777777" w:rsidR="00761BAA" w:rsidRDefault="00761BAA" w:rsidP="00761BAA">
      <w:pPr>
        <w:ind w:left="-540"/>
        <w:rPr>
          <w:sz w:val="26"/>
          <w:szCs w:val="26"/>
        </w:rPr>
      </w:pPr>
    </w:p>
    <w:p w14:paraId="4F72747D" w14:textId="77777777" w:rsidR="00010674" w:rsidRDefault="00010674" w:rsidP="00761BAA">
      <w:pPr>
        <w:rPr>
          <w:sz w:val="22"/>
          <w:szCs w:val="22"/>
        </w:rPr>
      </w:pPr>
    </w:p>
    <w:p w14:paraId="4B6FC005" w14:textId="5EB20735" w:rsidR="00761BAA" w:rsidRPr="00733C47" w:rsidRDefault="00010674" w:rsidP="00761BAA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B6C92" w:rsidRPr="00733C47">
        <w:rPr>
          <w:sz w:val="22"/>
          <w:szCs w:val="22"/>
        </w:rPr>
        <w:t>.В.</w:t>
      </w:r>
      <w:r>
        <w:rPr>
          <w:sz w:val="22"/>
          <w:szCs w:val="22"/>
        </w:rPr>
        <w:t xml:space="preserve"> </w:t>
      </w:r>
      <w:r w:rsidR="009B6C92" w:rsidRPr="00733C47">
        <w:rPr>
          <w:sz w:val="22"/>
          <w:szCs w:val="22"/>
        </w:rPr>
        <w:t>Кондратьева</w:t>
      </w:r>
    </w:p>
    <w:p w14:paraId="14F5727B" w14:textId="10D88D51" w:rsidR="00733C47" w:rsidRPr="00733C47" w:rsidRDefault="00010674" w:rsidP="0001067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DE1F6F" w:rsidRPr="00733C47">
        <w:rPr>
          <w:sz w:val="22"/>
          <w:szCs w:val="22"/>
        </w:rPr>
        <w:t>(42356)25012</w:t>
      </w: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AA"/>
    <w:rsid w:val="00010674"/>
    <w:rsid w:val="00072793"/>
    <w:rsid w:val="0011484E"/>
    <w:rsid w:val="00123DB0"/>
    <w:rsid w:val="0016749D"/>
    <w:rsid w:val="00265018"/>
    <w:rsid w:val="00292E1C"/>
    <w:rsid w:val="002C717F"/>
    <w:rsid w:val="003619AF"/>
    <w:rsid w:val="003750B8"/>
    <w:rsid w:val="00554253"/>
    <w:rsid w:val="00574EC0"/>
    <w:rsid w:val="00581EA2"/>
    <w:rsid w:val="00604F0D"/>
    <w:rsid w:val="00631CEA"/>
    <w:rsid w:val="006745F2"/>
    <w:rsid w:val="006B121A"/>
    <w:rsid w:val="00727185"/>
    <w:rsid w:val="00733C47"/>
    <w:rsid w:val="00761BAA"/>
    <w:rsid w:val="007B24C2"/>
    <w:rsid w:val="0081528D"/>
    <w:rsid w:val="009B6C92"/>
    <w:rsid w:val="00A075A0"/>
    <w:rsid w:val="00A97A96"/>
    <w:rsid w:val="00AB1FC7"/>
    <w:rsid w:val="00BE5964"/>
    <w:rsid w:val="00C90856"/>
    <w:rsid w:val="00D072A0"/>
    <w:rsid w:val="00D579D2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10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1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-OwzlNaSpqB0HBYJZUlC27fwNm1iBmQBQNaoIsaVJJQ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Mobile Class 1</cp:lastModifiedBy>
  <cp:revision>2</cp:revision>
  <cp:lastPrinted>2023-05-04T01:27:00Z</cp:lastPrinted>
  <dcterms:created xsi:type="dcterms:W3CDTF">2023-05-04T02:45:00Z</dcterms:created>
  <dcterms:modified xsi:type="dcterms:W3CDTF">2023-05-04T02:45:00Z</dcterms:modified>
</cp:coreProperties>
</file>