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4B" w:rsidRDefault="00CC41AB" w:rsidP="00CC41A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C41AB">
        <w:rPr>
          <w:rFonts w:ascii="Times New Roman" w:hAnsi="Times New Roman" w:cs="Times New Roman"/>
          <w:b/>
          <w:sz w:val="28"/>
        </w:rPr>
        <w:t xml:space="preserve">Курсовая подготовка </w:t>
      </w:r>
      <w:proofErr w:type="spellStart"/>
      <w:r w:rsidRPr="00CC41AB">
        <w:rPr>
          <w:rFonts w:ascii="Times New Roman" w:hAnsi="Times New Roman" w:cs="Times New Roman"/>
          <w:b/>
          <w:sz w:val="28"/>
        </w:rPr>
        <w:t>педработников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МБОУ «СОШ №3» </w:t>
      </w:r>
      <w:r w:rsidRPr="00CC41AB">
        <w:rPr>
          <w:rFonts w:ascii="Times New Roman" w:hAnsi="Times New Roman" w:cs="Times New Roman"/>
          <w:b/>
          <w:sz w:val="28"/>
        </w:rPr>
        <w:t xml:space="preserve"> в период с 2020 по 2023 г</w:t>
      </w:r>
      <w:r>
        <w:rPr>
          <w:rFonts w:ascii="Times New Roman" w:hAnsi="Times New Roman" w:cs="Times New Roman"/>
          <w:b/>
          <w:sz w:val="28"/>
        </w:rPr>
        <w:t>оды</w:t>
      </w:r>
    </w:p>
    <w:p w:rsidR="00CC41AB" w:rsidRDefault="00CC41AB" w:rsidP="00CC41AB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493"/>
        <w:gridCol w:w="2682"/>
        <w:gridCol w:w="3476"/>
        <w:gridCol w:w="3937"/>
        <w:gridCol w:w="1690"/>
        <w:gridCol w:w="2269"/>
        <w:gridCol w:w="1296"/>
      </w:tblGrid>
      <w:tr w:rsidR="00CC41AB" w:rsidRPr="00234C4E" w:rsidTr="0041698F">
        <w:tc>
          <w:tcPr>
            <w:tcW w:w="495" w:type="dxa"/>
          </w:tcPr>
          <w:p w:rsidR="00CC41AB" w:rsidRPr="00CC41AB" w:rsidRDefault="00CC41AB" w:rsidP="00CC41A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C41A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722" w:type="dxa"/>
          </w:tcPr>
          <w:p w:rsidR="00CC41AB" w:rsidRPr="00CC41AB" w:rsidRDefault="00CC41AB" w:rsidP="00CC41A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C41AB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530" w:type="dxa"/>
          </w:tcPr>
          <w:p w:rsidR="00CC41AB" w:rsidRPr="00CC41AB" w:rsidRDefault="00CC41AB" w:rsidP="00CC41A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C41AB">
              <w:rPr>
                <w:rFonts w:ascii="Times New Roman" w:hAnsi="Times New Roman" w:cs="Times New Roman"/>
                <w:b/>
                <w:sz w:val="24"/>
              </w:rPr>
              <w:t>Учреждение, в котором проходились курсы</w:t>
            </w:r>
          </w:p>
        </w:tc>
        <w:tc>
          <w:tcPr>
            <w:tcW w:w="3951" w:type="dxa"/>
          </w:tcPr>
          <w:p w:rsidR="00CC41AB" w:rsidRPr="00CC41AB" w:rsidRDefault="00CC41AB" w:rsidP="002C7DF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C41AB">
              <w:rPr>
                <w:rFonts w:ascii="Times New Roman" w:hAnsi="Times New Roman" w:cs="Times New Roman"/>
                <w:b/>
                <w:sz w:val="24"/>
              </w:rPr>
              <w:t>Название курсов</w:t>
            </w:r>
          </w:p>
        </w:tc>
        <w:tc>
          <w:tcPr>
            <w:tcW w:w="1699" w:type="dxa"/>
          </w:tcPr>
          <w:p w:rsidR="00CC41AB" w:rsidRPr="00CC41AB" w:rsidRDefault="002C7DF3" w:rsidP="00CC41A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</w:t>
            </w:r>
            <w:r w:rsidR="00CC41AB" w:rsidRPr="00CC41AB">
              <w:rPr>
                <w:rFonts w:ascii="Times New Roman" w:hAnsi="Times New Roman" w:cs="Times New Roman"/>
                <w:b/>
                <w:sz w:val="24"/>
              </w:rPr>
              <w:t>во часов</w:t>
            </w:r>
          </w:p>
        </w:tc>
        <w:tc>
          <w:tcPr>
            <w:tcW w:w="2150" w:type="dxa"/>
          </w:tcPr>
          <w:p w:rsidR="00CC41AB" w:rsidRPr="00CC41AB" w:rsidRDefault="00CC41AB" w:rsidP="00CC41A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C41AB">
              <w:rPr>
                <w:rFonts w:ascii="Times New Roman" w:hAnsi="Times New Roman" w:cs="Times New Roman"/>
                <w:b/>
                <w:sz w:val="24"/>
              </w:rPr>
              <w:t>Документ</w:t>
            </w:r>
          </w:p>
        </w:tc>
        <w:tc>
          <w:tcPr>
            <w:tcW w:w="1296" w:type="dxa"/>
          </w:tcPr>
          <w:p w:rsidR="00CC41AB" w:rsidRPr="00CC41AB" w:rsidRDefault="00CC41AB" w:rsidP="00CC41A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C41AB">
              <w:rPr>
                <w:rFonts w:ascii="Times New Roman" w:hAnsi="Times New Roman" w:cs="Times New Roman"/>
                <w:b/>
                <w:sz w:val="24"/>
              </w:rPr>
              <w:t xml:space="preserve"> Дата</w:t>
            </w:r>
          </w:p>
        </w:tc>
      </w:tr>
      <w:tr w:rsidR="00CC41AB" w:rsidRPr="00234C4E" w:rsidTr="0041698F">
        <w:tc>
          <w:tcPr>
            <w:tcW w:w="495" w:type="dxa"/>
          </w:tcPr>
          <w:p w:rsidR="00CC41AB" w:rsidRPr="00CC41AB" w:rsidRDefault="00B6544B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2" w:type="dxa"/>
          </w:tcPr>
          <w:p w:rsidR="00CC41AB" w:rsidRPr="00CC41AB" w:rsidRDefault="00CC41AB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Анкудимова Анна Петровна</w:t>
            </w:r>
          </w:p>
        </w:tc>
        <w:tc>
          <w:tcPr>
            <w:tcW w:w="3530" w:type="dxa"/>
          </w:tcPr>
          <w:p w:rsidR="00E17865" w:rsidRDefault="00E17865" w:rsidP="00E178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CC41AB" w:rsidRDefault="00E17865" w:rsidP="00E178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CC41AB" w:rsidRDefault="00E17865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«Актуальные вопросы истории России в современных реалиях»</w:t>
            </w:r>
          </w:p>
        </w:tc>
        <w:tc>
          <w:tcPr>
            <w:tcW w:w="1699" w:type="dxa"/>
          </w:tcPr>
          <w:p w:rsidR="00CC41AB" w:rsidRPr="00CC41AB" w:rsidRDefault="00E17865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50" w:type="dxa"/>
          </w:tcPr>
          <w:p w:rsidR="00CC41AB" w:rsidRDefault="00E17865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CC41AB" w:rsidRDefault="00E17865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01.05.2023</w:t>
            </w:r>
          </w:p>
        </w:tc>
      </w:tr>
      <w:tr w:rsidR="000824A3" w:rsidRPr="00234C4E" w:rsidTr="0041698F">
        <w:tc>
          <w:tcPr>
            <w:tcW w:w="495" w:type="dxa"/>
            <w:vMerge w:val="restart"/>
          </w:tcPr>
          <w:p w:rsidR="000824A3" w:rsidRPr="00CC41AB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2" w:type="dxa"/>
            <w:vMerge w:val="restart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Бондаренко Петр Григорьевич</w:t>
            </w:r>
          </w:p>
        </w:tc>
        <w:tc>
          <w:tcPr>
            <w:tcW w:w="3530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51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699" w:type="dxa"/>
          </w:tcPr>
          <w:p w:rsidR="000824A3" w:rsidRPr="00CC41AB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50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№А-112208</w:t>
            </w:r>
          </w:p>
        </w:tc>
        <w:tc>
          <w:tcPr>
            <w:tcW w:w="1296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24.07.2020</w:t>
            </w:r>
          </w:p>
        </w:tc>
      </w:tr>
      <w:tr w:rsidR="000824A3" w:rsidRPr="00234C4E" w:rsidTr="0041698F">
        <w:tc>
          <w:tcPr>
            <w:tcW w:w="495" w:type="dxa"/>
            <w:vMerge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0824A3" w:rsidRPr="00D77E3B" w:rsidRDefault="000824A3" w:rsidP="00D77E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77E3B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0824A3" w:rsidRDefault="000824A3" w:rsidP="00D77E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77E3B"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</w:t>
            </w:r>
          </w:p>
        </w:tc>
        <w:tc>
          <w:tcPr>
            <w:tcW w:w="1699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50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20.11.2020</w:t>
            </w:r>
          </w:p>
        </w:tc>
      </w:tr>
      <w:tr w:rsidR="000824A3" w:rsidRPr="00234C4E" w:rsidTr="0041698F">
        <w:tc>
          <w:tcPr>
            <w:tcW w:w="495" w:type="dxa"/>
            <w:vMerge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0824A3" w:rsidRPr="00D77E3B" w:rsidRDefault="000824A3" w:rsidP="00D77E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77E3B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0824A3" w:rsidRPr="00D77E3B" w:rsidRDefault="000824A3" w:rsidP="00D77E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77E3B"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«Профилактика гриппа и острых респираторных вирусных инфекций, в том числе новой коронавирусной инфекции»</w:t>
            </w:r>
          </w:p>
        </w:tc>
        <w:tc>
          <w:tcPr>
            <w:tcW w:w="1699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0824A3" w:rsidRDefault="000824A3" w:rsidP="00CC41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31.03.2021</w:t>
            </w:r>
          </w:p>
        </w:tc>
      </w:tr>
      <w:tr w:rsidR="000824A3" w:rsidRPr="00234C4E" w:rsidTr="0041698F">
        <w:tc>
          <w:tcPr>
            <w:tcW w:w="495" w:type="dxa"/>
            <w:vMerge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699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02.04.2021</w:t>
            </w:r>
          </w:p>
        </w:tc>
      </w:tr>
      <w:tr w:rsidR="00AB1DA3" w:rsidRPr="00234C4E" w:rsidTr="0041698F">
        <w:tc>
          <w:tcPr>
            <w:tcW w:w="495" w:type="dxa"/>
            <w:vMerge w:val="restart"/>
          </w:tcPr>
          <w:p w:rsidR="00AB1DA3" w:rsidRPr="00CC41AB" w:rsidRDefault="00AB1D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2" w:type="dxa"/>
            <w:vMerge w:val="restart"/>
          </w:tcPr>
          <w:p w:rsidR="00AB1DA3" w:rsidRDefault="00AB1DA3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Викторовна</w:t>
            </w:r>
          </w:p>
        </w:tc>
        <w:tc>
          <w:tcPr>
            <w:tcW w:w="3530" w:type="dxa"/>
          </w:tcPr>
          <w:p w:rsidR="00AB1DA3" w:rsidRPr="00AB1DA3" w:rsidRDefault="00AB1D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AB1DA3" w:rsidRDefault="00AB1D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предметной комиссии основного государственного экзамена (ОГЭ) по информатике</w:t>
            </w:r>
          </w:p>
        </w:tc>
        <w:tc>
          <w:tcPr>
            <w:tcW w:w="1699" w:type="dxa"/>
          </w:tcPr>
          <w:p w:rsidR="00AB1DA3" w:rsidRPr="00CC41AB" w:rsidRDefault="00AB1D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50" w:type="dxa"/>
          </w:tcPr>
          <w:p w:rsidR="00AB1DA3" w:rsidRDefault="00AB1D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AB1DA3" w:rsidRDefault="00AB1D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25040007784</w:t>
            </w:r>
          </w:p>
          <w:p w:rsidR="00AB1DA3" w:rsidRDefault="00AB1D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№0842</w:t>
            </w:r>
          </w:p>
        </w:tc>
        <w:tc>
          <w:tcPr>
            <w:tcW w:w="1296" w:type="dxa"/>
          </w:tcPr>
          <w:p w:rsidR="00AB1DA3" w:rsidRDefault="00AB1D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20.03.2020</w:t>
            </w:r>
          </w:p>
        </w:tc>
      </w:tr>
      <w:tr w:rsidR="00AB1DA3" w:rsidRPr="00234C4E" w:rsidTr="0041698F">
        <w:tc>
          <w:tcPr>
            <w:tcW w:w="495" w:type="dxa"/>
            <w:vMerge/>
          </w:tcPr>
          <w:p w:rsidR="00AB1DA3" w:rsidRDefault="00AB1D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AB1DA3" w:rsidRDefault="00AB1DA3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AB1DA3" w:rsidRPr="002C7DF3" w:rsidRDefault="00AB1DA3" w:rsidP="007C7EB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AB1DA3" w:rsidRPr="002C7DF3" w:rsidRDefault="00AB1DA3" w:rsidP="007C7EB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699" w:type="dxa"/>
          </w:tcPr>
          <w:p w:rsidR="00AB1DA3" w:rsidRPr="002C7DF3" w:rsidRDefault="00AB1DA3" w:rsidP="007C7EB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AB1DA3" w:rsidRPr="002C7DF3" w:rsidRDefault="00AB1DA3" w:rsidP="007C7EB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AB1DA3" w:rsidRPr="002C7DF3" w:rsidRDefault="00AB1DA3" w:rsidP="007C7EB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2507001</w:t>
            </w:r>
            <w:r>
              <w:rPr>
                <w:rFonts w:ascii="Times New Roman" w:hAnsi="Times New Roman" w:cs="Times New Roman"/>
                <w:b/>
                <w:sz w:val="24"/>
              </w:rPr>
              <w:t>81305</w:t>
            </w:r>
          </w:p>
          <w:p w:rsidR="00AB1DA3" w:rsidRPr="002C7DF3" w:rsidRDefault="00AB1DA3" w:rsidP="007C7EB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№5906</w:t>
            </w:r>
          </w:p>
        </w:tc>
        <w:tc>
          <w:tcPr>
            <w:tcW w:w="1296" w:type="dxa"/>
          </w:tcPr>
          <w:p w:rsidR="00AB1DA3" w:rsidRPr="002C7DF3" w:rsidRDefault="00AB1DA3" w:rsidP="007C7EB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30.09</w:t>
            </w:r>
            <w:r w:rsidRPr="002C7DF3">
              <w:rPr>
                <w:rFonts w:ascii="Times New Roman" w:hAnsi="Times New Roman" w:cs="Times New Roman"/>
                <w:b/>
                <w:sz w:val="24"/>
              </w:rPr>
              <w:t>.2022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2" w:type="dxa"/>
            <w:vMerge w:val="restart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Гагаркина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 Витальевна</w:t>
            </w:r>
          </w:p>
        </w:tc>
        <w:tc>
          <w:tcPr>
            <w:tcW w:w="3530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699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25070016</w:t>
            </w:r>
            <w:r>
              <w:rPr>
                <w:rFonts w:ascii="Times New Roman" w:hAnsi="Times New Roman" w:cs="Times New Roman"/>
                <w:b/>
                <w:sz w:val="24"/>
              </w:rPr>
              <w:t>796</w:t>
            </w:r>
          </w:p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№0435</w:t>
            </w:r>
          </w:p>
        </w:tc>
        <w:tc>
          <w:tcPr>
            <w:tcW w:w="1296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21.02.2022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B658B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658B8">
              <w:rPr>
                <w:b/>
              </w:rPr>
              <w:t xml:space="preserve"> </w:t>
            </w:r>
            <w:r w:rsidRPr="00B658B8">
              <w:rPr>
                <w:rFonts w:ascii="Times New Roman" w:hAnsi="Times New Roman" w:cs="Times New Roman"/>
                <w:b/>
                <w:sz w:val="24"/>
              </w:rPr>
              <w:t>ООО «Институт развития образования и повышения квалификации и переподготовки» г. Абакан</w:t>
            </w:r>
          </w:p>
        </w:tc>
        <w:tc>
          <w:tcPr>
            <w:tcW w:w="3951" w:type="dxa"/>
          </w:tcPr>
          <w:p w:rsidR="001D53CC" w:rsidRPr="00B658B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658B8">
              <w:rPr>
                <w:rFonts w:ascii="Times New Roman" w:hAnsi="Times New Roman" w:cs="Times New Roman"/>
                <w:b/>
                <w:sz w:val="24"/>
              </w:rPr>
              <w:t>Преподавание учебной дисциплины «Математика» в соответствии с требованиями ФГОС</w:t>
            </w:r>
          </w:p>
        </w:tc>
        <w:tc>
          <w:tcPr>
            <w:tcW w:w="1699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b/>
              </w:rPr>
            </w:pPr>
            <w:r w:rsidRPr="00B658B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150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b/>
              </w:rPr>
            </w:pPr>
            <w:r w:rsidRPr="00B658B8">
              <w:rPr>
                <w:rFonts w:ascii="Times New Roman" w:hAnsi="Times New Roman" w:cs="Times New Roman"/>
                <w:b/>
              </w:rPr>
              <w:t>Удостоверение 193103738932</w:t>
            </w:r>
          </w:p>
        </w:tc>
        <w:tc>
          <w:tcPr>
            <w:tcW w:w="1296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b/>
              </w:rPr>
            </w:pPr>
            <w:r w:rsidRPr="00B658B8">
              <w:rPr>
                <w:rFonts w:ascii="Times New Roman" w:hAnsi="Times New Roman" w:cs="Times New Roman"/>
                <w:b/>
              </w:rPr>
              <w:t>08.08.2023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t>Основные аспекты прав и интересов детей</w:t>
            </w:r>
          </w:p>
        </w:tc>
        <w:tc>
          <w:tcPr>
            <w:tcW w:w="1699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t xml:space="preserve">Удостоверение </w:t>
            </w:r>
          </w:p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t>644-2592989</w:t>
            </w:r>
          </w:p>
        </w:tc>
        <w:tc>
          <w:tcPr>
            <w:tcW w:w="1296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t>02.10.23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t xml:space="preserve">ООО «Центр инновационного </w:t>
            </w:r>
            <w:r w:rsidRPr="00B658B8">
              <w:rPr>
                <w:rFonts w:ascii="Times New Roman" w:hAnsi="Times New Roman" w:cs="Times New Roman"/>
                <w:sz w:val="24"/>
              </w:rPr>
              <w:lastRenderedPageBreak/>
              <w:t>образования и воспитания»</w:t>
            </w:r>
          </w:p>
        </w:tc>
        <w:tc>
          <w:tcPr>
            <w:tcW w:w="3951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Организация правового </w:t>
            </w:r>
            <w:r w:rsidRPr="00B658B8">
              <w:rPr>
                <w:rFonts w:ascii="Times New Roman" w:hAnsi="Times New Roman" w:cs="Times New Roman"/>
                <w:sz w:val="24"/>
              </w:rPr>
              <w:lastRenderedPageBreak/>
              <w:t>просвещения в образовательной организации</w:t>
            </w:r>
          </w:p>
        </w:tc>
        <w:tc>
          <w:tcPr>
            <w:tcW w:w="1699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2150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t xml:space="preserve">Удостоверение </w:t>
            </w:r>
          </w:p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lastRenderedPageBreak/>
              <w:t>648-2592989</w:t>
            </w:r>
          </w:p>
        </w:tc>
        <w:tc>
          <w:tcPr>
            <w:tcW w:w="1296" w:type="dxa"/>
          </w:tcPr>
          <w:p w:rsidR="001D53CC" w:rsidRPr="00B658B8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B658B8">
              <w:rPr>
                <w:rFonts w:ascii="Times New Roman" w:hAnsi="Times New Roman" w:cs="Times New Roman"/>
                <w:sz w:val="24"/>
              </w:rPr>
              <w:lastRenderedPageBreak/>
              <w:t>02.10.23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470-2318231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11.09.21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526-2318231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17.10.21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Основы обеспечения информационной безопасности детей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463-2318231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09.12.21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2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Гейченко Надежда Анатольевна</w:t>
            </w:r>
          </w:p>
        </w:tc>
        <w:tc>
          <w:tcPr>
            <w:tcW w:w="3530" w:type="dxa"/>
          </w:tcPr>
          <w:p w:rsidR="001D53CC" w:rsidRPr="00A94B85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ГАОУВО города Москвы «Московский городской педагогический университет</w:t>
            </w:r>
          </w:p>
        </w:tc>
        <w:tc>
          <w:tcPr>
            <w:tcW w:w="3951" w:type="dxa"/>
          </w:tcPr>
          <w:p w:rsidR="001D53CC" w:rsidRPr="00A94B85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«Методика преподавания математики в основной школе: содержание, современные методы и формы обучения»</w:t>
            </w:r>
          </w:p>
        </w:tc>
        <w:tc>
          <w:tcPr>
            <w:tcW w:w="1699" w:type="dxa"/>
          </w:tcPr>
          <w:p w:rsidR="001D53CC" w:rsidRPr="00A94B85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2150" w:type="dxa"/>
          </w:tcPr>
          <w:p w:rsidR="001D53CC" w:rsidRPr="00A94B85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A94B85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323134/65</w:t>
            </w:r>
          </w:p>
        </w:tc>
        <w:tc>
          <w:tcPr>
            <w:tcW w:w="1296" w:type="dxa"/>
          </w:tcPr>
          <w:p w:rsidR="001D53CC" w:rsidRPr="00A94B85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31.03.2023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 xml:space="preserve">«Школа </w:t>
            </w:r>
            <w:proofErr w:type="spellStart"/>
            <w:r w:rsidRPr="00112BE8">
              <w:rPr>
                <w:rFonts w:ascii="Times New Roman" w:hAnsi="Times New Roman" w:cs="Times New Roman"/>
                <w:sz w:val="24"/>
              </w:rPr>
              <w:t>Минпрсвещения</w:t>
            </w:r>
            <w:proofErr w:type="spellEnd"/>
            <w:r w:rsidRPr="00112BE8">
              <w:rPr>
                <w:rFonts w:ascii="Times New Roman" w:hAnsi="Times New Roman" w:cs="Times New Roman"/>
                <w:sz w:val="24"/>
              </w:rPr>
              <w:t xml:space="preserve"> России»: новые возможности для повышения качества образования</w:t>
            </w:r>
          </w:p>
        </w:tc>
        <w:tc>
          <w:tcPr>
            <w:tcW w:w="1699" w:type="dxa"/>
          </w:tcPr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150" w:type="dxa"/>
          </w:tcPr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250700185351</w:t>
            </w:r>
          </w:p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№2467</w:t>
            </w:r>
          </w:p>
        </w:tc>
        <w:tc>
          <w:tcPr>
            <w:tcW w:w="1296" w:type="dxa"/>
          </w:tcPr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07.04.2023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 xml:space="preserve">«Модуль «Предметная и методическая компетентность учителя математики в контексте итоговой аттестации выпускников» программы «Эффективные практики формирования предметных, </w:t>
            </w:r>
            <w:proofErr w:type="spellStart"/>
            <w:r w:rsidRPr="00A94B85">
              <w:rPr>
                <w:rFonts w:ascii="Times New Roman" w:hAnsi="Times New Roman" w:cs="Times New Roman"/>
                <w:b/>
                <w:sz w:val="24"/>
              </w:rPr>
              <w:t>метапредметных</w:t>
            </w:r>
            <w:proofErr w:type="spellEnd"/>
            <w:r w:rsidRPr="00A94B85">
              <w:rPr>
                <w:rFonts w:ascii="Times New Roman" w:hAnsi="Times New Roman" w:cs="Times New Roman"/>
                <w:b/>
                <w:sz w:val="24"/>
              </w:rPr>
              <w:t xml:space="preserve"> и личностных результатов в рамках учебного предмета «Математика»  с учетом требований ФГОС»</w:t>
            </w:r>
          </w:p>
        </w:tc>
        <w:tc>
          <w:tcPr>
            <w:tcW w:w="1699" w:type="dxa"/>
          </w:tcPr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250700184249</w:t>
            </w:r>
          </w:p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№1366</w:t>
            </w:r>
          </w:p>
        </w:tc>
        <w:tc>
          <w:tcPr>
            <w:tcW w:w="1296" w:type="dxa"/>
          </w:tcPr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24.03.2023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94B85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</w:t>
            </w:r>
          </w:p>
        </w:tc>
        <w:tc>
          <w:tcPr>
            <w:tcW w:w="1699" w:type="dxa"/>
          </w:tcPr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250700183189</w:t>
            </w:r>
          </w:p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№0306</w:t>
            </w:r>
          </w:p>
        </w:tc>
        <w:tc>
          <w:tcPr>
            <w:tcW w:w="1296" w:type="dxa"/>
          </w:tcPr>
          <w:p w:rsidR="001D53CC" w:rsidRPr="00A94B85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11.03.2023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 xml:space="preserve">«Реализация требований </w:t>
            </w:r>
            <w:r w:rsidRPr="002C7DF3">
              <w:rPr>
                <w:rFonts w:ascii="Times New Roman" w:hAnsi="Times New Roman" w:cs="Times New Roman"/>
                <w:b/>
                <w:sz w:val="24"/>
              </w:rPr>
              <w:lastRenderedPageBreak/>
              <w:t>обновленных ФГОС НОО, ФГОС ООО в работе учителя»</w:t>
            </w:r>
          </w:p>
        </w:tc>
        <w:tc>
          <w:tcPr>
            <w:tcW w:w="1699" w:type="dxa"/>
          </w:tcPr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2150" w:type="dxa"/>
          </w:tcPr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lastRenderedPageBreak/>
              <w:t>25070016</w:t>
            </w:r>
            <w:r>
              <w:rPr>
                <w:rFonts w:ascii="Times New Roman" w:hAnsi="Times New Roman" w:cs="Times New Roman"/>
                <w:b/>
                <w:sz w:val="24"/>
              </w:rPr>
              <w:t>796</w:t>
            </w:r>
          </w:p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№0435</w:t>
            </w:r>
          </w:p>
        </w:tc>
        <w:tc>
          <w:tcPr>
            <w:tcW w:w="1296" w:type="dxa"/>
          </w:tcPr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lastRenderedPageBreak/>
              <w:t>21.02.2022</w:t>
            </w:r>
          </w:p>
        </w:tc>
      </w:tr>
      <w:tr w:rsidR="0023713F" w:rsidRPr="00234C4E" w:rsidTr="0041698F">
        <w:tc>
          <w:tcPr>
            <w:tcW w:w="495" w:type="dxa"/>
          </w:tcPr>
          <w:p w:rsidR="0023713F" w:rsidRPr="00CC41AB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22" w:type="dxa"/>
          </w:tcPr>
          <w:p w:rsidR="0023713F" w:rsidRPr="00CC41AB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Давыдова Галина Андреевна</w:t>
            </w:r>
          </w:p>
        </w:tc>
        <w:tc>
          <w:tcPr>
            <w:tcW w:w="3530" w:type="dxa"/>
          </w:tcPr>
          <w:p w:rsidR="0023713F" w:rsidRPr="002C7DF3" w:rsidRDefault="0023713F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23713F" w:rsidRPr="002C7DF3" w:rsidRDefault="0023713F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699" w:type="dxa"/>
          </w:tcPr>
          <w:p w:rsidR="0023713F" w:rsidRPr="002C7DF3" w:rsidRDefault="0023713F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23713F" w:rsidRPr="002C7DF3" w:rsidRDefault="0023713F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23713F" w:rsidRPr="002C7DF3" w:rsidRDefault="0023713F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25070016</w:t>
            </w:r>
            <w:r>
              <w:rPr>
                <w:rFonts w:ascii="Times New Roman" w:hAnsi="Times New Roman" w:cs="Times New Roman"/>
                <w:b/>
                <w:sz w:val="24"/>
              </w:rPr>
              <w:t>1940</w:t>
            </w:r>
          </w:p>
          <w:p w:rsidR="0023713F" w:rsidRPr="002C7DF3" w:rsidRDefault="0023713F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№0579</w:t>
            </w:r>
          </w:p>
        </w:tc>
        <w:tc>
          <w:tcPr>
            <w:tcW w:w="1296" w:type="dxa"/>
          </w:tcPr>
          <w:p w:rsidR="0023713F" w:rsidRPr="002C7DF3" w:rsidRDefault="0023713F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21.02.2022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22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Данченко Светлана Григорьевна</w:t>
            </w:r>
          </w:p>
        </w:tc>
        <w:tc>
          <w:tcPr>
            <w:tcW w:w="3530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699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25070016</w:t>
            </w:r>
            <w:r>
              <w:rPr>
                <w:rFonts w:ascii="Times New Roman" w:hAnsi="Times New Roman" w:cs="Times New Roman"/>
                <w:b/>
                <w:sz w:val="24"/>
              </w:rPr>
              <w:t>1668</w:t>
            </w:r>
          </w:p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№0307</w:t>
            </w:r>
          </w:p>
        </w:tc>
        <w:tc>
          <w:tcPr>
            <w:tcW w:w="1296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21.02.2022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Аспекты правового регулирования образования в Российской Федерации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Справка 652-306308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02.10.23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470-2112236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07.09.21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526-306308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463-306308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08.12.21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22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Ольга Анатольевна</w:t>
            </w: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05F1F">
              <w:rPr>
                <w:rFonts w:ascii="Times New Roman" w:hAnsi="Times New Roman" w:cs="Times New Roman"/>
                <w:sz w:val="24"/>
              </w:rPr>
              <w:t>ФГАОУ ДПО «Академия реализации государственной политики и профессионального развития работников образован</w:t>
            </w:r>
            <w:r>
              <w:rPr>
                <w:rFonts w:ascii="Times New Roman" w:hAnsi="Times New Roman" w:cs="Times New Roman"/>
                <w:sz w:val="24"/>
              </w:rPr>
              <w:t>ия Министерства просвещения РФ»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699" w:type="dxa"/>
          </w:tcPr>
          <w:p w:rsidR="001D53CC" w:rsidRPr="00CC41AB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150000186237</w:t>
            </w:r>
          </w:p>
          <w:p w:rsidR="001D53CC" w:rsidRDefault="001D53CC" w:rsidP="00B760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№у-284296/б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699" w:type="dxa"/>
          </w:tcPr>
          <w:p w:rsidR="001D53CC" w:rsidRPr="00CC41AB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040000190497</w:t>
            </w:r>
          </w:p>
          <w:p w:rsidR="001D53CC" w:rsidRDefault="001D53CC" w:rsidP="00B760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у-14814/б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30.112020</w:t>
            </w:r>
          </w:p>
        </w:tc>
      </w:tr>
      <w:tr w:rsidR="001D53CC" w:rsidRPr="00234C4E" w:rsidTr="0041698F">
        <w:trPr>
          <w:trHeight w:val="814"/>
        </w:trPr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2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Николаевна</w:t>
            </w: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«Основные  аспекты прав и интересов детей»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97758"/>
          <w:p w:rsidR="001D53CC" w:rsidRPr="002C7DF3" w:rsidRDefault="001D53CC" w:rsidP="00D97758"/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01.10.2023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3CC" w:rsidRPr="00234C4E" w:rsidTr="0041698F">
        <w:trPr>
          <w:trHeight w:val="1126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«Аспекты применения государственных символов Российской Федерации в обучении и воспитании»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</w:p>
          <w:p w:rsidR="001D53CC" w:rsidRPr="002C7DF3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08.01.2023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3CC" w:rsidRPr="00234C4E" w:rsidTr="0041698F">
        <w:trPr>
          <w:trHeight w:val="1189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«Коррекционная педагогика и особенности образования и воспитания детей с ОВЗ»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150" w:type="dxa"/>
          </w:tcPr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17.10.2021</w:t>
            </w:r>
          </w:p>
        </w:tc>
      </w:tr>
      <w:tr w:rsidR="001D53CC" w:rsidRPr="00234C4E" w:rsidTr="0041698F">
        <w:trPr>
          <w:trHeight w:val="178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«Основы обеспечения информационной безопасности детей»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08.12.2021</w:t>
            </w:r>
          </w:p>
        </w:tc>
      </w:tr>
      <w:tr w:rsidR="001D53CC" w:rsidRPr="00234C4E" w:rsidTr="0041698F">
        <w:trPr>
          <w:trHeight w:val="178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470-1473400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10.09.21</w:t>
            </w:r>
          </w:p>
        </w:tc>
      </w:tr>
      <w:tr w:rsidR="001D53CC" w:rsidRPr="00234C4E" w:rsidTr="0041698F">
        <w:trPr>
          <w:trHeight w:val="178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526-1473400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17.10.21</w:t>
            </w:r>
          </w:p>
        </w:tc>
      </w:tr>
      <w:tr w:rsidR="001D53CC" w:rsidRPr="00234C4E" w:rsidTr="0041698F">
        <w:trPr>
          <w:trHeight w:val="178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Основы обеспечения информационной безопасности детей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463-1473400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08.12.21</w:t>
            </w:r>
          </w:p>
        </w:tc>
      </w:tr>
      <w:tr w:rsidR="001D53CC" w:rsidRPr="00234C4E" w:rsidTr="0041698F">
        <w:trPr>
          <w:trHeight w:val="1690"/>
        </w:trPr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22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Железняк Галина Александровна</w:t>
            </w: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педагогическим работникам в условиях реализации ст.41 «Охрана здоровья обучающихся» Федерального закона «Об образовании в Российской Федерации»</w:t>
            </w:r>
          </w:p>
        </w:tc>
        <w:tc>
          <w:tcPr>
            <w:tcW w:w="1699" w:type="dxa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Удостоверение 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№0585527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Регистрационный номер 288-40423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29.05.20-30.05.20</w:t>
            </w:r>
          </w:p>
        </w:tc>
      </w:tr>
      <w:tr w:rsidR="001D53CC" w:rsidRPr="00234C4E" w:rsidTr="0041698F">
        <w:trPr>
          <w:trHeight w:val="238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сопровождение детей с ОВЗ»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250400013354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№6261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</w:t>
            </w:r>
          </w:p>
        </w:tc>
      </w:tr>
      <w:tr w:rsidR="001D53CC" w:rsidRPr="00234C4E" w:rsidTr="0041698F">
        <w:trPr>
          <w:trHeight w:val="951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повышения квалификации и переподготовки «Луч знаний»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Красноярск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«Разговоры о важном. Начальная школа»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180003244744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№117077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26.11.22</w:t>
            </w:r>
          </w:p>
        </w:tc>
      </w:tr>
      <w:tr w:rsidR="001D53CC" w:rsidRPr="00234C4E" w:rsidTr="0041698F">
        <w:trPr>
          <w:trHeight w:val="150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699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2507001</w:t>
            </w:r>
            <w:r>
              <w:rPr>
                <w:rFonts w:ascii="Times New Roman" w:hAnsi="Times New Roman" w:cs="Times New Roman"/>
                <w:b/>
                <w:sz w:val="24"/>
              </w:rPr>
              <w:t>81896</w:t>
            </w:r>
          </w:p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№6497</w:t>
            </w:r>
          </w:p>
        </w:tc>
        <w:tc>
          <w:tcPr>
            <w:tcW w:w="1296" w:type="dxa"/>
          </w:tcPr>
          <w:p w:rsidR="001D53CC" w:rsidRPr="002C7DF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30.09</w:t>
            </w:r>
            <w:r w:rsidRPr="002C7DF3">
              <w:rPr>
                <w:rFonts w:ascii="Times New Roman" w:hAnsi="Times New Roman" w:cs="Times New Roman"/>
                <w:b/>
                <w:sz w:val="24"/>
              </w:rPr>
              <w:t>.2022</w:t>
            </w:r>
          </w:p>
        </w:tc>
      </w:tr>
      <w:tr w:rsidR="001D53CC" w:rsidRPr="00234C4E" w:rsidTr="0041698F">
        <w:trPr>
          <w:trHeight w:val="150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6D4060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D4060">
              <w:rPr>
                <w:rFonts w:ascii="Times New Roman" w:hAnsi="Times New Roman" w:cs="Times New Roman"/>
                <w:b/>
                <w:sz w:val="24"/>
              </w:rPr>
              <w:t>ООО «Центр инновационного образования и воспитания»</w:t>
            </w:r>
          </w:p>
          <w:p w:rsidR="001D53CC" w:rsidRPr="006D4060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D4060">
              <w:rPr>
                <w:rFonts w:ascii="Times New Roman" w:hAnsi="Times New Roman" w:cs="Times New Roman"/>
                <w:b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Pr="006D4060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D4060">
              <w:rPr>
                <w:rFonts w:ascii="Times New Roman" w:hAnsi="Times New Roman" w:cs="Times New Roman"/>
                <w:b/>
                <w:sz w:val="24"/>
              </w:rPr>
              <w:t>«Основы преподавания ОРКСЭ в соответствии с обновленными ФГОС»</w:t>
            </w:r>
          </w:p>
        </w:tc>
        <w:tc>
          <w:tcPr>
            <w:tcW w:w="1699" w:type="dxa"/>
          </w:tcPr>
          <w:p w:rsidR="001D53CC" w:rsidRPr="006D4060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D4060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2150" w:type="dxa"/>
          </w:tcPr>
          <w:p w:rsidR="001D53CC" w:rsidRPr="006D4060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D4060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6D4060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D4060">
              <w:rPr>
                <w:rFonts w:ascii="Times New Roman" w:hAnsi="Times New Roman" w:cs="Times New Roman"/>
                <w:b/>
                <w:sz w:val="24"/>
              </w:rPr>
              <w:t>ПК №0879172</w:t>
            </w:r>
          </w:p>
        </w:tc>
        <w:tc>
          <w:tcPr>
            <w:tcW w:w="1296" w:type="dxa"/>
          </w:tcPr>
          <w:p w:rsidR="001D53CC" w:rsidRPr="006D4060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D4060">
              <w:rPr>
                <w:rFonts w:ascii="Times New Roman" w:hAnsi="Times New Roman" w:cs="Times New Roman"/>
                <w:b/>
                <w:sz w:val="24"/>
              </w:rPr>
              <w:t>28.06.22</w:t>
            </w:r>
          </w:p>
        </w:tc>
      </w:tr>
      <w:tr w:rsidR="001D53CC" w:rsidRPr="00564877" w:rsidTr="0041698F">
        <w:trPr>
          <w:trHeight w:val="150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564877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564877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564877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564877">
              <w:rPr>
                <w:rFonts w:ascii="Times New Roman" w:hAnsi="Times New Roman" w:cs="Times New Roman"/>
                <w:sz w:val="24"/>
              </w:rPr>
              <w:t>Основные аспекты прав и интересов детей</w:t>
            </w:r>
          </w:p>
        </w:tc>
        <w:tc>
          <w:tcPr>
            <w:tcW w:w="1699" w:type="dxa"/>
          </w:tcPr>
          <w:p w:rsidR="001D53CC" w:rsidRPr="00564877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564877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564877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564877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564877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564877">
              <w:rPr>
                <w:rFonts w:ascii="Times New Roman" w:hAnsi="Times New Roman" w:cs="Times New Roman"/>
                <w:sz w:val="24"/>
              </w:rPr>
              <w:t>644-266841</w:t>
            </w:r>
          </w:p>
        </w:tc>
        <w:tc>
          <w:tcPr>
            <w:tcW w:w="1296" w:type="dxa"/>
          </w:tcPr>
          <w:p w:rsidR="001D53CC" w:rsidRPr="00564877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564877">
              <w:rPr>
                <w:rFonts w:ascii="Times New Roman" w:hAnsi="Times New Roman" w:cs="Times New Roman"/>
                <w:sz w:val="24"/>
              </w:rPr>
              <w:t>02.10.23</w:t>
            </w:r>
          </w:p>
        </w:tc>
      </w:tr>
      <w:tr w:rsidR="001D53CC" w:rsidRPr="00564877" w:rsidTr="0041698F">
        <w:trPr>
          <w:trHeight w:val="150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470-266841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06.09.21</w:t>
            </w:r>
          </w:p>
        </w:tc>
      </w:tr>
      <w:tr w:rsidR="001D53CC" w:rsidRPr="00564877" w:rsidTr="0041698F">
        <w:trPr>
          <w:trHeight w:val="150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526-266848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15.10.21</w:t>
            </w:r>
          </w:p>
        </w:tc>
      </w:tr>
      <w:tr w:rsidR="001D53CC" w:rsidRPr="00564877" w:rsidTr="0041698F">
        <w:trPr>
          <w:trHeight w:val="150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Основы обеспечения информационной безопасности детей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463-266841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08.12.21</w:t>
            </w:r>
          </w:p>
        </w:tc>
      </w:tr>
      <w:tr w:rsidR="001D53CC" w:rsidRPr="00564877" w:rsidTr="0041698F">
        <w:trPr>
          <w:trHeight w:val="150"/>
        </w:trPr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Основы преподавания ОРКСЭ в соответствии с обновлёнными ФГОС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ПК № 0879172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28.06.22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22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Жидовкина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Петровна</w:t>
            </w: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05F1F">
              <w:rPr>
                <w:rFonts w:ascii="Times New Roman" w:hAnsi="Times New Roman" w:cs="Times New Roman"/>
                <w:sz w:val="24"/>
              </w:rPr>
              <w:t>ФГАОУ ДПО «Академия реализации государственной политики и профессионального развития работников образован</w:t>
            </w:r>
            <w:r>
              <w:rPr>
                <w:rFonts w:ascii="Times New Roman" w:hAnsi="Times New Roman" w:cs="Times New Roman"/>
                <w:sz w:val="24"/>
              </w:rPr>
              <w:t>ия Министерства просвещения РФ»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699" w:type="dxa"/>
          </w:tcPr>
          <w:p w:rsidR="001D53CC" w:rsidRPr="00CC41AB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150000186253</w:t>
            </w:r>
          </w:p>
          <w:p w:rsidR="001D53CC" w:rsidRDefault="001D53CC" w:rsidP="008D1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№у-284312/б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F05F1F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ЧОУ  ДПО «Институт повышения квалификации и профессиональной переподготовки»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«Учитель истории и обществознания. Теория и методика преподавания учебного предмета «История» и «Обществознание» в условиях реализации ФГОС 2022»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 профессиональной переподготовки</w:t>
            </w:r>
            <w:proofErr w:type="gramEnd"/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№086335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632F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51" w:type="dxa"/>
          </w:tcPr>
          <w:p w:rsidR="001D53CC" w:rsidRDefault="001D53CC" w:rsidP="002958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«Финансовая грамотность для обучающихся средней школы в соответствии с ФГОС СОО»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2958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№464364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«Аспекты применения государственных символов Российской Федерации в обучении и воспитании»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</w:p>
          <w:p w:rsidR="001D53CC" w:rsidRPr="002C7DF3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01.01.2023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современного учителя. Развитие естественно-научной грамотности»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150" w:type="dxa"/>
          </w:tcPr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Удостоверение </w:t>
            </w:r>
          </w:p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150000064013</w:t>
            </w:r>
          </w:p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№у-054060/б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P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«Предметно-методическое обеспечение образовательного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процессапо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географии в условиях внедрения обновленных ФГОС»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№0880759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14.07.2022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7A1EB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ООО «Центр инновационного образования и воспитания»</w:t>
            </w:r>
          </w:p>
          <w:p w:rsidR="001D53CC" w:rsidRPr="001D53CC" w:rsidRDefault="001D53CC" w:rsidP="007A1EB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Pr="007A1EBC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A1EBC">
              <w:rPr>
                <w:rFonts w:ascii="Times New Roman" w:hAnsi="Times New Roman" w:cs="Times New Roman"/>
                <w:b/>
                <w:sz w:val="24"/>
              </w:rPr>
              <w:t>«Преподавание географии в условиях обновленного ФГОС»</w:t>
            </w:r>
          </w:p>
        </w:tc>
        <w:tc>
          <w:tcPr>
            <w:tcW w:w="1699" w:type="dxa"/>
          </w:tcPr>
          <w:p w:rsidR="001D53CC" w:rsidRPr="007A1EBC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A1EBC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7A1EBC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1EBC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7A1EBC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1EBC">
              <w:rPr>
                <w:rFonts w:ascii="Times New Roman" w:hAnsi="Times New Roman" w:cs="Times New Roman"/>
                <w:b/>
                <w:sz w:val="24"/>
              </w:rPr>
              <w:t>ПК №0880670</w:t>
            </w:r>
          </w:p>
        </w:tc>
        <w:tc>
          <w:tcPr>
            <w:tcW w:w="1296" w:type="dxa"/>
          </w:tcPr>
          <w:p w:rsidR="001D53CC" w:rsidRPr="007A1EBC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A1EBC">
              <w:rPr>
                <w:rFonts w:ascii="Times New Roman" w:hAnsi="Times New Roman" w:cs="Times New Roman"/>
                <w:b/>
                <w:sz w:val="24"/>
              </w:rPr>
              <w:t>13.07.2022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7A1EBC" w:rsidRDefault="001D53CC" w:rsidP="007A1EBC">
            <w:pPr>
              <w:pStyle w:val="a3"/>
            </w:pPr>
            <w:r w:rsidRPr="007A1EBC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4A3D79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«Технология Создания цифровых дидактических материалов средствами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PowerPoint</w:t>
            </w:r>
            <w:r w:rsidRPr="007A1EB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Киностудии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WindowsLive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9" w:type="dxa"/>
          </w:tcPr>
          <w:p w:rsidR="001D53CC" w:rsidRPr="007A1EB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250400010518</w:t>
            </w:r>
          </w:p>
          <w:p w:rsidR="001D53CC" w:rsidRPr="007A1EB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№3529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02.07.2020</w:t>
            </w:r>
          </w:p>
          <w:p w:rsidR="001D53CC" w:rsidRPr="007A1EB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4A3D79" w:rsidRDefault="001D53CC" w:rsidP="007A1EB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A3D79">
              <w:rPr>
                <w:rFonts w:ascii="Times New Roman" w:hAnsi="Times New Roman" w:cs="Times New Roman"/>
                <w:b/>
                <w:sz w:val="24"/>
              </w:rPr>
              <w:t>ООО «Московский институт профессиональной переподготовки и повышения квалификации</w:t>
            </w:r>
          </w:p>
        </w:tc>
        <w:tc>
          <w:tcPr>
            <w:tcW w:w="3951" w:type="dxa"/>
          </w:tcPr>
          <w:p w:rsidR="001D53CC" w:rsidRPr="004A3D79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A3D79">
              <w:rPr>
                <w:rFonts w:ascii="Times New Roman" w:hAnsi="Times New Roman" w:cs="Times New Roman"/>
                <w:b/>
                <w:sz w:val="24"/>
              </w:rPr>
              <w:t>«Инновационные подходы в преподавании географии в современном мире в условиях реализации ФГОС»</w:t>
            </w:r>
          </w:p>
        </w:tc>
        <w:tc>
          <w:tcPr>
            <w:tcW w:w="1699" w:type="dxa"/>
          </w:tcPr>
          <w:p w:rsidR="001D53CC" w:rsidRPr="004A3D79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A3D79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2150" w:type="dxa"/>
          </w:tcPr>
          <w:p w:rsidR="001D53CC" w:rsidRPr="004A3D79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3D79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4A3D79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3D79">
              <w:rPr>
                <w:rFonts w:ascii="Times New Roman" w:hAnsi="Times New Roman" w:cs="Times New Roman"/>
                <w:b/>
                <w:sz w:val="24"/>
              </w:rPr>
              <w:t>ПК №0009825</w:t>
            </w:r>
          </w:p>
        </w:tc>
        <w:tc>
          <w:tcPr>
            <w:tcW w:w="1296" w:type="dxa"/>
          </w:tcPr>
          <w:p w:rsidR="001D53CC" w:rsidRPr="004A3D79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A3D79">
              <w:rPr>
                <w:rFonts w:ascii="Times New Roman" w:hAnsi="Times New Roman" w:cs="Times New Roman"/>
                <w:b/>
                <w:sz w:val="24"/>
              </w:rPr>
              <w:t>14.07.2020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4A3D79" w:rsidRDefault="001D53CC" w:rsidP="007A1EB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ООО «Институт новых технологий в образовании»</w:t>
            </w:r>
          </w:p>
        </w:tc>
        <w:tc>
          <w:tcPr>
            <w:tcW w:w="3951" w:type="dxa"/>
          </w:tcPr>
          <w:p w:rsidR="001D53CC" w:rsidRPr="004A3D79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«Системные изменения преподавания географии в условиях реализации ФГОС ООО»</w:t>
            </w:r>
          </w:p>
        </w:tc>
        <w:tc>
          <w:tcPr>
            <w:tcW w:w="1699" w:type="dxa"/>
          </w:tcPr>
          <w:p w:rsidR="001D53CC" w:rsidRPr="004A3D79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2150" w:type="dxa"/>
          </w:tcPr>
          <w:p w:rsidR="001D53CC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4A3D79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№5482</w:t>
            </w:r>
          </w:p>
        </w:tc>
        <w:tc>
          <w:tcPr>
            <w:tcW w:w="1296" w:type="dxa"/>
          </w:tcPr>
          <w:p w:rsidR="001D53CC" w:rsidRPr="004A3D79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31.07.2020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7A1EB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A3D79">
              <w:rPr>
                <w:rFonts w:ascii="Times New Roman" w:hAnsi="Times New Roman" w:cs="Times New Roman"/>
                <w:b/>
                <w:sz w:val="24"/>
              </w:rPr>
              <w:t>ООО «Московский институт профессиональной переподготовки и повышения квалификации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«Основы дисциплины «Экономика» с учетом ФГОС СОО»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2150" w:type="dxa"/>
          </w:tcPr>
          <w:p w:rsidR="001D53CC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№00110086</w:t>
            </w:r>
          </w:p>
          <w:p w:rsidR="001D53CC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№10030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28.07.2020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3946AF" w:rsidRDefault="001D53CC" w:rsidP="007A1E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ООО «Московский институт профессиональной переподготовки и повышения квалификации</w:t>
            </w:r>
          </w:p>
        </w:tc>
        <w:tc>
          <w:tcPr>
            <w:tcW w:w="3951" w:type="dxa"/>
          </w:tcPr>
          <w:p w:rsidR="001D53CC" w:rsidRPr="003946AF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 xml:space="preserve">«Деятельность педагога при организации работы с обучающимися с ОВЗ в </w:t>
            </w:r>
            <w:proofErr w:type="gramStart"/>
            <w:r w:rsidRPr="003946AF">
              <w:rPr>
                <w:rFonts w:ascii="Times New Roman" w:hAnsi="Times New Roman" w:cs="Times New Roman"/>
                <w:sz w:val="24"/>
              </w:rPr>
              <w:t>соответствии  с</w:t>
            </w:r>
            <w:proofErr w:type="gramEnd"/>
            <w:r w:rsidRPr="003946AF">
              <w:rPr>
                <w:rFonts w:ascii="Times New Roman" w:hAnsi="Times New Roman" w:cs="Times New Roman"/>
                <w:sz w:val="24"/>
              </w:rPr>
              <w:t xml:space="preserve"> ФГОС»</w:t>
            </w:r>
          </w:p>
        </w:tc>
        <w:tc>
          <w:tcPr>
            <w:tcW w:w="1699" w:type="dxa"/>
          </w:tcPr>
          <w:p w:rsidR="001D53CC" w:rsidRPr="003946AF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150" w:type="dxa"/>
          </w:tcPr>
          <w:p w:rsidR="001D53CC" w:rsidRPr="003946AF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3946AF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№ 9893</w:t>
            </w:r>
          </w:p>
          <w:p w:rsidR="001D53CC" w:rsidRPr="003946AF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ПК №0009949</w:t>
            </w:r>
          </w:p>
        </w:tc>
        <w:tc>
          <w:tcPr>
            <w:tcW w:w="1296" w:type="dxa"/>
          </w:tcPr>
          <w:p w:rsidR="001D53CC" w:rsidRPr="003946AF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21.07.2020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7A1E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Научно-производственное Объединение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ПрофЭкспортСофт</w:t>
            </w:r>
            <w:proofErr w:type="spellEnd"/>
          </w:p>
          <w:p w:rsidR="001D53CC" w:rsidRPr="003946AF" w:rsidRDefault="001D53CC" w:rsidP="007A1E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Брянск</w:t>
            </w:r>
          </w:p>
        </w:tc>
        <w:tc>
          <w:tcPr>
            <w:tcW w:w="3951" w:type="dxa"/>
          </w:tcPr>
          <w:p w:rsidR="001D53CC" w:rsidRPr="003946AF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«Использование современных дистанционных технологий и интерактивных сред электронного обучения  организации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образовательного процесса в школе в условиях сложной санитарно-эпидемиологической  обстановки с учетом требований ФГОС»</w:t>
            </w:r>
          </w:p>
        </w:tc>
        <w:tc>
          <w:tcPr>
            <w:tcW w:w="1699" w:type="dxa"/>
          </w:tcPr>
          <w:p w:rsidR="001D53CC" w:rsidRPr="003946AF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2150" w:type="dxa"/>
          </w:tcPr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00000000565356</w:t>
            </w:r>
          </w:p>
          <w:p w:rsidR="001D53CC" w:rsidRPr="003946AF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№8275356</w:t>
            </w:r>
          </w:p>
        </w:tc>
        <w:tc>
          <w:tcPr>
            <w:tcW w:w="1296" w:type="dxa"/>
          </w:tcPr>
          <w:p w:rsidR="001D53CC" w:rsidRPr="003946AF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01.07.2020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22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Кащенко Валентина Викторовна</w:t>
            </w:r>
          </w:p>
        </w:tc>
        <w:tc>
          <w:tcPr>
            <w:tcW w:w="3530" w:type="dxa"/>
          </w:tcPr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277F8">
              <w:rPr>
                <w:rFonts w:ascii="Times New Roman" w:hAnsi="Times New Roman" w:cs="Times New Roman"/>
                <w:b/>
                <w:sz w:val="24"/>
              </w:rPr>
              <w:t>ООО «Институт развития образования, повышения квалификации и переподготовка»</w:t>
            </w:r>
          </w:p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277F8">
              <w:rPr>
                <w:rFonts w:ascii="Times New Roman" w:hAnsi="Times New Roman" w:cs="Times New Roman"/>
                <w:b/>
                <w:sz w:val="24"/>
              </w:rPr>
              <w:t>Абакан</w:t>
            </w:r>
          </w:p>
        </w:tc>
        <w:tc>
          <w:tcPr>
            <w:tcW w:w="3951" w:type="dxa"/>
          </w:tcPr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277F8">
              <w:rPr>
                <w:rFonts w:ascii="Times New Roman" w:hAnsi="Times New Roman" w:cs="Times New Roman"/>
                <w:b/>
                <w:sz w:val="24"/>
              </w:rPr>
              <w:t>«Современные образовательные технологии в профессиональной деятельности учителя начальных классов в соответствии ФГОС НОО и введения обновленных ФГОС»</w:t>
            </w:r>
          </w:p>
        </w:tc>
        <w:tc>
          <w:tcPr>
            <w:tcW w:w="1699" w:type="dxa"/>
          </w:tcPr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277F8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277F8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277F8">
              <w:rPr>
                <w:rFonts w:ascii="Times New Roman" w:hAnsi="Times New Roman" w:cs="Times New Roman"/>
                <w:b/>
                <w:sz w:val="24"/>
              </w:rPr>
              <w:t>193103474619</w:t>
            </w:r>
          </w:p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277F8">
              <w:rPr>
                <w:rFonts w:ascii="Times New Roman" w:hAnsi="Times New Roman" w:cs="Times New Roman"/>
                <w:b/>
                <w:sz w:val="24"/>
              </w:rPr>
              <w:t>№323350</w:t>
            </w:r>
          </w:p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6" w:type="dxa"/>
          </w:tcPr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277F8">
              <w:rPr>
                <w:rFonts w:ascii="Times New Roman" w:hAnsi="Times New Roman" w:cs="Times New Roman"/>
                <w:b/>
                <w:sz w:val="24"/>
              </w:rPr>
              <w:t>19.072023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3946AF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ООО «Московский институт профессиональной переподготовки и повышения квалификации</w:t>
            </w:r>
          </w:p>
        </w:tc>
        <w:tc>
          <w:tcPr>
            <w:tcW w:w="3951" w:type="dxa"/>
          </w:tcPr>
          <w:p w:rsidR="001D53CC" w:rsidRPr="003946AF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«Подготовка к ВПР по географии с учетом ФГОС СОО»</w:t>
            </w:r>
          </w:p>
        </w:tc>
        <w:tc>
          <w:tcPr>
            <w:tcW w:w="1699" w:type="dxa"/>
          </w:tcPr>
          <w:p w:rsidR="001D53CC" w:rsidRPr="003946AF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150" w:type="dxa"/>
          </w:tcPr>
          <w:p w:rsidR="001D53CC" w:rsidRPr="003946AF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3946AF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ПК №0010331</w:t>
            </w:r>
          </w:p>
        </w:tc>
        <w:tc>
          <w:tcPr>
            <w:tcW w:w="1296" w:type="dxa"/>
          </w:tcPr>
          <w:p w:rsidR="001D53CC" w:rsidRPr="003946AF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46AF">
              <w:rPr>
                <w:rFonts w:ascii="Times New Roman" w:hAnsi="Times New Roman" w:cs="Times New Roman"/>
                <w:sz w:val="24"/>
              </w:rPr>
              <w:t>04.08.2020</w:t>
            </w:r>
          </w:p>
        </w:tc>
      </w:tr>
      <w:tr w:rsidR="001D53CC" w:rsidRPr="008277F8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77F8">
              <w:rPr>
                <w:rFonts w:ascii="Times New Roman" w:hAnsi="Times New Roman" w:cs="Times New Roman"/>
                <w:sz w:val="24"/>
              </w:rPr>
              <w:t>ООО «Институт развития образования, повышения квалификации и переподготовка»</w:t>
            </w:r>
          </w:p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277F8">
              <w:rPr>
                <w:rFonts w:ascii="Times New Roman" w:hAnsi="Times New Roman" w:cs="Times New Roman"/>
                <w:sz w:val="24"/>
              </w:rPr>
              <w:t>Абакан</w:t>
            </w:r>
          </w:p>
        </w:tc>
        <w:tc>
          <w:tcPr>
            <w:tcW w:w="3951" w:type="dxa"/>
          </w:tcPr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77F8">
              <w:rPr>
                <w:rFonts w:ascii="Times New Roman" w:hAnsi="Times New Roman" w:cs="Times New Roman"/>
                <w:sz w:val="24"/>
              </w:rPr>
              <w:t>«Функциональная грамотность школьников»</w:t>
            </w:r>
          </w:p>
        </w:tc>
        <w:tc>
          <w:tcPr>
            <w:tcW w:w="1699" w:type="dxa"/>
          </w:tcPr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193103474749</w:t>
            </w:r>
          </w:p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№323470</w:t>
            </w:r>
          </w:p>
        </w:tc>
        <w:tc>
          <w:tcPr>
            <w:tcW w:w="1296" w:type="dxa"/>
          </w:tcPr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20.07.2023</w:t>
            </w:r>
          </w:p>
        </w:tc>
      </w:tr>
      <w:tr w:rsidR="001D53CC" w:rsidRPr="008277F8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Pr="008277F8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«Применение санитарно-эпидемиологических требований СП 2.4.3648-20 к образовательным организациям»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13.07.2023</w:t>
            </w:r>
          </w:p>
        </w:tc>
      </w:tr>
      <w:tr w:rsidR="001D53CC" w:rsidRPr="008277F8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«Аспекты правового регулирования образования в РФ»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№652-1714923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14.07.2023</w:t>
            </w:r>
          </w:p>
        </w:tc>
      </w:tr>
      <w:tr w:rsidR="001D53CC" w:rsidRPr="008277F8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 «Российский детско-юношеский центр»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1D53CC" w:rsidRPr="008277F8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 «Российский детско-юношеский центр»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 Всероссийского конкурса «Навигаторы детства 3.0» федерального проекта «Патриотическое воспитание граждан РФ»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1D53CC" w:rsidRPr="008277F8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75AB4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75AB4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75AB4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75AB4">
              <w:rPr>
                <w:rFonts w:ascii="Times New Roman" w:hAnsi="Times New Roman" w:cs="Times New Roman"/>
                <w:sz w:val="24"/>
              </w:rPr>
              <w:t>Основные аспекты прав и интересов детей</w:t>
            </w:r>
          </w:p>
        </w:tc>
        <w:tc>
          <w:tcPr>
            <w:tcW w:w="1699" w:type="dxa"/>
          </w:tcPr>
          <w:p w:rsidR="001D53CC" w:rsidRPr="00175AB4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75AB4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175AB4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75AB4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175AB4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75AB4">
              <w:rPr>
                <w:rFonts w:ascii="Times New Roman" w:hAnsi="Times New Roman" w:cs="Times New Roman"/>
                <w:sz w:val="24"/>
              </w:rPr>
              <w:t>644-1714923</w:t>
            </w:r>
          </w:p>
        </w:tc>
        <w:tc>
          <w:tcPr>
            <w:tcW w:w="1296" w:type="dxa"/>
          </w:tcPr>
          <w:p w:rsidR="001D53CC" w:rsidRPr="00175AB4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75AB4">
              <w:rPr>
                <w:rFonts w:ascii="Times New Roman" w:hAnsi="Times New Roman" w:cs="Times New Roman"/>
                <w:sz w:val="24"/>
              </w:rPr>
              <w:t>01.10.23</w:t>
            </w:r>
          </w:p>
        </w:tc>
      </w:tr>
      <w:tr w:rsidR="001D53CC" w:rsidRPr="008277F8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 w:rsidRPr="001D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Методология и технологии </w:t>
            </w:r>
            <w:r w:rsidRPr="001D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образовательных технологий в образовательной организации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470-1714571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06.09.21</w:t>
            </w:r>
          </w:p>
        </w:tc>
      </w:tr>
      <w:tr w:rsidR="001D53CC" w:rsidRPr="008277F8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526-1714571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17.10.21</w:t>
            </w:r>
          </w:p>
        </w:tc>
      </w:tr>
      <w:tr w:rsidR="001D53CC" w:rsidRPr="008277F8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463-1714571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</w:tc>
      </w:tr>
      <w:tr w:rsidR="001D53CC" w:rsidRPr="008277F8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Учебный 2022 год с Марусей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</w:tr>
      <w:tr w:rsidR="001D53CC" w:rsidRPr="008277F8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B1DA3" w:rsidRDefault="001D53CC" w:rsidP="00D9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A3">
              <w:rPr>
                <w:rFonts w:ascii="Times New Roman" w:hAnsi="Times New Roman" w:cs="Times New Roman"/>
                <w:b/>
                <w:sz w:val="24"/>
                <w:szCs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AB1DA3" w:rsidRDefault="001D53CC" w:rsidP="00D9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A3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модуля «Основы православной культуры» в рамках предметной области  «Основы религиозных культур и светской этики»</w:t>
            </w:r>
          </w:p>
        </w:tc>
        <w:tc>
          <w:tcPr>
            <w:tcW w:w="1699" w:type="dxa"/>
          </w:tcPr>
          <w:p w:rsidR="001D53CC" w:rsidRPr="00AB1DA3" w:rsidRDefault="001D53CC" w:rsidP="00D9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A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150" w:type="dxa"/>
          </w:tcPr>
          <w:p w:rsidR="001D53CC" w:rsidRPr="00AB1DA3" w:rsidRDefault="001D53CC" w:rsidP="00D9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A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</w:p>
          <w:p w:rsidR="001D53CC" w:rsidRPr="00AB1DA3" w:rsidRDefault="001D53CC" w:rsidP="00D9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A3">
              <w:rPr>
                <w:rFonts w:ascii="Times New Roman" w:hAnsi="Times New Roman" w:cs="Times New Roman"/>
                <w:b/>
                <w:sz w:val="24"/>
                <w:szCs w:val="24"/>
              </w:rPr>
              <w:t>250700166625</w:t>
            </w:r>
          </w:p>
          <w:p w:rsidR="001D53CC" w:rsidRPr="00AB1DA3" w:rsidRDefault="001D53CC" w:rsidP="00D9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A3">
              <w:rPr>
                <w:rFonts w:ascii="Times New Roman" w:hAnsi="Times New Roman" w:cs="Times New Roman"/>
                <w:b/>
                <w:sz w:val="24"/>
                <w:szCs w:val="24"/>
              </w:rPr>
              <w:t>№5152</w:t>
            </w:r>
          </w:p>
        </w:tc>
        <w:tc>
          <w:tcPr>
            <w:tcW w:w="1296" w:type="dxa"/>
          </w:tcPr>
          <w:p w:rsidR="001D53CC" w:rsidRPr="00AB1DA3" w:rsidRDefault="001D53CC" w:rsidP="00D9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A3">
              <w:rPr>
                <w:rFonts w:ascii="Times New Roman" w:hAnsi="Times New Roman" w:cs="Times New Roman"/>
                <w:b/>
                <w:sz w:val="24"/>
                <w:szCs w:val="24"/>
              </w:rPr>
              <w:t>30.06.2022</w:t>
            </w:r>
          </w:p>
        </w:tc>
      </w:tr>
      <w:tr w:rsidR="0023713F" w:rsidRPr="00234C4E" w:rsidTr="0041698F">
        <w:tc>
          <w:tcPr>
            <w:tcW w:w="495" w:type="dxa"/>
          </w:tcPr>
          <w:p w:rsidR="0023713F" w:rsidRPr="00CC41AB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22" w:type="dxa"/>
          </w:tcPr>
          <w:p w:rsidR="0023713F" w:rsidRPr="00CC41AB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Эдуардовна</w:t>
            </w:r>
          </w:p>
        </w:tc>
        <w:tc>
          <w:tcPr>
            <w:tcW w:w="3530" w:type="dxa"/>
          </w:tcPr>
          <w:p w:rsidR="0023713F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951" w:type="dxa"/>
          </w:tcPr>
          <w:p w:rsidR="0023713F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699" w:type="dxa"/>
          </w:tcPr>
          <w:p w:rsidR="0023713F" w:rsidRPr="00CC41AB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150" w:type="dxa"/>
          </w:tcPr>
          <w:p w:rsidR="0023713F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23713F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0400002344565</w:t>
            </w:r>
          </w:p>
          <w:p w:rsidR="0023713F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У-50881/б</w:t>
            </w:r>
          </w:p>
        </w:tc>
        <w:tc>
          <w:tcPr>
            <w:tcW w:w="1296" w:type="dxa"/>
          </w:tcPr>
          <w:p w:rsidR="0023713F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30.112020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22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Ковалева Татьяна Валерьевна</w:t>
            </w: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Аспекты правового регулирования образования в Российской Федерации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Справка 652-231257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01.10.23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470-231257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06.09.21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526-231257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17.10.21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 xml:space="preserve">Информационно-методический центр «Развитие»                     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Интеграция функциональной грамотности в образовательную программу школы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29.10.21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Основы обеспечения информационной безопасности детей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463-231257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08.12.21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Академия реализации гос. Политики и профессионального развития работников образования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Внутренняя система оценки качества образования: развитие в соответствии с обновлёнными ФГОС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Удостоверение У-182475/б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12BE8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112BE8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 xml:space="preserve">«Школа </w:t>
            </w:r>
            <w:proofErr w:type="spellStart"/>
            <w:r w:rsidRPr="00112BE8">
              <w:rPr>
                <w:rFonts w:ascii="Times New Roman" w:hAnsi="Times New Roman" w:cs="Times New Roman"/>
                <w:sz w:val="24"/>
              </w:rPr>
              <w:t>Минпрсвещения</w:t>
            </w:r>
            <w:proofErr w:type="spellEnd"/>
            <w:r w:rsidRPr="00112BE8">
              <w:rPr>
                <w:rFonts w:ascii="Times New Roman" w:hAnsi="Times New Roman" w:cs="Times New Roman"/>
                <w:sz w:val="24"/>
              </w:rPr>
              <w:t xml:space="preserve"> России»: новые возможности для повышения качества образования</w:t>
            </w:r>
          </w:p>
        </w:tc>
        <w:tc>
          <w:tcPr>
            <w:tcW w:w="1699" w:type="dxa"/>
          </w:tcPr>
          <w:p w:rsidR="001D53CC" w:rsidRPr="00112BE8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150" w:type="dxa"/>
          </w:tcPr>
          <w:p w:rsidR="001D53CC" w:rsidRPr="00112BE8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112BE8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250700185355</w:t>
            </w:r>
          </w:p>
          <w:p w:rsidR="001D53CC" w:rsidRPr="00112BE8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№2494</w:t>
            </w:r>
          </w:p>
        </w:tc>
        <w:tc>
          <w:tcPr>
            <w:tcW w:w="1296" w:type="dxa"/>
          </w:tcPr>
          <w:p w:rsidR="001D53CC" w:rsidRPr="00112BE8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07.04.2023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21359">
              <w:rPr>
                <w:rFonts w:ascii="Times New Roman" w:hAnsi="Times New Roman" w:cs="Times New Roman"/>
                <w:b/>
                <w:sz w:val="24"/>
              </w:rPr>
              <w:t>ООО «Центр повышения квалификации и переподготовки «Луч знаний»</w:t>
            </w:r>
          </w:p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21359">
              <w:rPr>
                <w:rFonts w:ascii="Times New Roman" w:hAnsi="Times New Roman" w:cs="Times New Roman"/>
                <w:b/>
                <w:sz w:val="24"/>
              </w:rPr>
              <w:t>Красноярск</w:t>
            </w:r>
          </w:p>
        </w:tc>
        <w:tc>
          <w:tcPr>
            <w:tcW w:w="3951" w:type="dxa"/>
          </w:tcPr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21359">
              <w:rPr>
                <w:rFonts w:ascii="Times New Roman" w:hAnsi="Times New Roman" w:cs="Times New Roman"/>
                <w:b/>
                <w:sz w:val="24"/>
              </w:rPr>
              <w:t>«Основы религиозных культур и светской этики (ОРКСЭ): теория и методика преподавания в образовательной организации»</w:t>
            </w:r>
          </w:p>
        </w:tc>
        <w:tc>
          <w:tcPr>
            <w:tcW w:w="1699" w:type="dxa"/>
          </w:tcPr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21359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2150" w:type="dxa"/>
          </w:tcPr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21359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21359">
              <w:rPr>
                <w:rFonts w:ascii="Times New Roman" w:hAnsi="Times New Roman" w:cs="Times New Roman"/>
                <w:b/>
                <w:sz w:val="24"/>
              </w:rPr>
              <w:t>180002387491</w:t>
            </w:r>
          </w:p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21359">
              <w:rPr>
                <w:rFonts w:ascii="Times New Roman" w:hAnsi="Times New Roman" w:cs="Times New Roman"/>
                <w:b/>
                <w:sz w:val="24"/>
              </w:rPr>
              <w:t>№19045</w:t>
            </w:r>
          </w:p>
        </w:tc>
        <w:tc>
          <w:tcPr>
            <w:tcW w:w="1296" w:type="dxa"/>
          </w:tcPr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21359">
              <w:rPr>
                <w:rFonts w:ascii="Times New Roman" w:hAnsi="Times New Roman" w:cs="Times New Roman"/>
                <w:b/>
                <w:sz w:val="24"/>
              </w:rPr>
              <w:t>21.07.2020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работников пунктов проведения экзаменов при проведении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1699" w:type="dxa"/>
          </w:tcPr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50" w:type="dxa"/>
          </w:tcPr>
          <w:p w:rsidR="001D53CC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250700151888</w:t>
            </w:r>
          </w:p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№2355</w:t>
            </w:r>
          </w:p>
        </w:tc>
        <w:tc>
          <w:tcPr>
            <w:tcW w:w="1296" w:type="dxa"/>
          </w:tcPr>
          <w:p w:rsidR="001D53CC" w:rsidRPr="00E21359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E21359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E21359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работников пунктов проведения экзаменов при проведении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1699" w:type="dxa"/>
          </w:tcPr>
          <w:p w:rsidR="001D53CC" w:rsidRPr="00E21359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710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250400010004</w:t>
            </w:r>
          </w:p>
          <w:p w:rsidR="001D53CC" w:rsidRPr="00E21359" w:rsidRDefault="001D53CC" w:rsidP="00710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№3073</w:t>
            </w:r>
          </w:p>
        </w:tc>
        <w:tc>
          <w:tcPr>
            <w:tcW w:w="1296" w:type="dxa"/>
          </w:tcPr>
          <w:p w:rsidR="001D53CC" w:rsidRPr="00E21359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сопровождение детей с ОВЗ»</w:t>
            </w:r>
          </w:p>
        </w:tc>
        <w:tc>
          <w:tcPr>
            <w:tcW w:w="1699" w:type="dxa"/>
          </w:tcPr>
          <w:p w:rsidR="001D53CC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50" w:type="dxa"/>
          </w:tcPr>
          <w:p w:rsidR="001D53CC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250400013358</w:t>
            </w:r>
          </w:p>
          <w:p w:rsidR="001D53CC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№6265</w:t>
            </w:r>
          </w:p>
        </w:tc>
        <w:tc>
          <w:tcPr>
            <w:tcW w:w="1296" w:type="dxa"/>
          </w:tcPr>
          <w:p w:rsidR="001D53CC" w:rsidRDefault="001D53CC" w:rsidP="00E2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699" w:type="dxa"/>
          </w:tcPr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2507001</w:t>
            </w:r>
            <w:r>
              <w:rPr>
                <w:rFonts w:ascii="Times New Roman" w:hAnsi="Times New Roman" w:cs="Times New Roman"/>
                <w:b/>
                <w:sz w:val="24"/>
              </w:rPr>
              <w:t>61706</w:t>
            </w:r>
          </w:p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№0345</w:t>
            </w:r>
          </w:p>
        </w:tc>
        <w:tc>
          <w:tcPr>
            <w:tcW w:w="1296" w:type="dxa"/>
          </w:tcPr>
          <w:p w:rsidR="001D53CC" w:rsidRPr="002C7DF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21.02</w:t>
            </w:r>
            <w:r w:rsidRPr="002C7DF3">
              <w:rPr>
                <w:rFonts w:ascii="Times New Roman" w:hAnsi="Times New Roman" w:cs="Times New Roman"/>
                <w:b/>
                <w:sz w:val="24"/>
              </w:rPr>
              <w:t>.2022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22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Колесникова Ольга Владимировна</w:t>
            </w:r>
          </w:p>
        </w:tc>
        <w:tc>
          <w:tcPr>
            <w:tcW w:w="3530" w:type="dxa"/>
          </w:tcPr>
          <w:p w:rsidR="001D53CC" w:rsidRPr="00626DBE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6DBE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4929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СОО (русский язык)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250700184998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№2115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626DBE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492980" w:rsidRDefault="001D53CC" w:rsidP="0049298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92980">
              <w:rPr>
                <w:rFonts w:ascii="Times New Roman" w:hAnsi="Times New Roman" w:cs="Times New Roman"/>
                <w:b/>
                <w:sz w:val="24"/>
              </w:rPr>
              <w:t xml:space="preserve">«Обновление содержания и </w:t>
            </w:r>
            <w:r w:rsidRPr="00492980">
              <w:rPr>
                <w:rFonts w:ascii="Times New Roman" w:hAnsi="Times New Roman" w:cs="Times New Roman"/>
                <w:b/>
                <w:sz w:val="24"/>
              </w:rPr>
              <w:lastRenderedPageBreak/>
              <w:t>методики преподавания литературы</w:t>
            </w:r>
            <w:r w:rsidR="00D11D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92980">
              <w:rPr>
                <w:rFonts w:ascii="Times New Roman" w:hAnsi="Times New Roman" w:cs="Times New Roman"/>
                <w:b/>
                <w:sz w:val="24"/>
              </w:rPr>
              <w:t>на базовом и профильном уровне</w:t>
            </w:r>
            <w:r w:rsidR="00D11D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92980">
              <w:rPr>
                <w:rFonts w:ascii="Times New Roman" w:hAnsi="Times New Roman" w:cs="Times New Roman"/>
                <w:b/>
                <w:sz w:val="24"/>
              </w:rPr>
              <w:t>в условиях реализации ФГОС СОО»</w:t>
            </w:r>
          </w:p>
        </w:tc>
        <w:tc>
          <w:tcPr>
            <w:tcW w:w="1699" w:type="dxa"/>
          </w:tcPr>
          <w:p w:rsidR="001D53CC" w:rsidRPr="00492980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92980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2150" w:type="dxa"/>
          </w:tcPr>
          <w:p w:rsidR="001D53CC" w:rsidRPr="00492980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92980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492980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92980">
              <w:rPr>
                <w:rFonts w:ascii="Times New Roman" w:hAnsi="Times New Roman" w:cs="Times New Roman"/>
                <w:b/>
                <w:sz w:val="24"/>
              </w:rPr>
              <w:lastRenderedPageBreak/>
              <w:t>250700159741</w:t>
            </w:r>
          </w:p>
          <w:p w:rsidR="001D53CC" w:rsidRPr="00492980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92980">
              <w:rPr>
                <w:rFonts w:ascii="Times New Roman" w:hAnsi="Times New Roman" w:cs="Times New Roman"/>
                <w:b/>
                <w:sz w:val="24"/>
              </w:rPr>
              <w:t>№5244</w:t>
            </w:r>
          </w:p>
        </w:tc>
        <w:tc>
          <w:tcPr>
            <w:tcW w:w="1296" w:type="dxa"/>
          </w:tcPr>
          <w:p w:rsidR="001D53CC" w:rsidRPr="00492980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92980">
              <w:rPr>
                <w:rFonts w:ascii="Times New Roman" w:hAnsi="Times New Roman" w:cs="Times New Roman"/>
                <w:b/>
                <w:sz w:val="24"/>
              </w:rPr>
              <w:lastRenderedPageBreak/>
              <w:t>23.11.2023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492980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6DBE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492980" w:rsidRDefault="001D53CC" w:rsidP="004929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«Согласование подходов к оцениванию заданий КИМ ЕГЭ с развернутым ответом по русскому языку»</w:t>
            </w:r>
          </w:p>
        </w:tc>
        <w:tc>
          <w:tcPr>
            <w:tcW w:w="1699" w:type="dxa"/>
          </w:tcPr>
          <w:p w:rsidR="001D53CC" w:rsidRPr="00492980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250400010636</w:t>
            </w:r>
          </w:p>
          <w:p w:rsidR="001D53CC" w:rsidRPr="00492980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№3647</w:t>
            </w:r>
          </w:p>
        </w:tc>
        <w:tc>
          <w:tcPr>
            <w:tcW w:w="1296" w:type="dxa"/>
          </w:tcPr>
          <w:p w:rsidR="001D53CC" w:rsidRPr="00492980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06.07.2020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4929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предметной комиссии ЕГЭ по русскому языку»</w:t>
            </w:r>
          </w:p>
        </w:tc>
        <w:tc>
          <w:tcPr>
            <w:tcW w:w="1699" w:type="dxa"/>
          </w:tcPr>
          <w:p w:rsidR="001D53CC" w:rsidRPr="00CC41AB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250400008514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№1570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4929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«Трудные вопросы ОГЭ и ЕГЭ по литературе и методика их преодоления»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250400008049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№1105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23.03.2020</w:t>
            </w:r>
          </w:p>
        </w:tc>
      </w:tr>
      <w:tr w:rsidR="0023713F" w:rsidRPr="00234C4E" w:rsidTr="0041698F">
        <w:tc>
          <w:tcPr>
            <w:tcW w:w="495" w:type="dxa"/>
          </w:tcPr>
          <w:p w:rsidR="0023713F" w:rsidRPr="00CC41AB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22" w:type="dxa"/>
          </w:tcPr>
          <w:p w:rsidR="0023713F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Коняхина Татьяна Васильевна</w:t>
            </w:r>
          </w:p>
        </w:tc>
        <w:tc>
          <w:tcPr>
            <w:tcW w:w="3530" w:type="dxa"/>
          </w:tcPr>
          <w:p w:rsidR="0023713F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23713F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23713F" w:rsidRPr="00CC41AB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23713F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23713F" w:rsidRDefault="0023713F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22" w:type="dxa"/>
            <w:vMerge w:val="restart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Кузьменко Наталья Ивановна</w:t>
            </w: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Основные аспекты прав и интересов детей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644-248710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26.09.23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Аспекты правового регулирования образования в Российской Федерации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653-248710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27.09.23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470-248710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03.09.21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526-248710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14.10.21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Основы обеспечения информационной безопасности детей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463-248710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08.12.21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 xml:space="preserve">Реализация требований обновлённых ФГОС НОО, ФГОС ООО в работе учителя 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Удостоверение 250700181957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30.09.22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 xml:space="preserve">«Школа </w:t>
            </w:r>
            <w:proofErr w:type="spellStart"/>
            <w:r w:rsidRPr="00112BE8">
              <w:rPr>
                <w:rFonts w:ascii="Times New Roman" w:hAnsi="Times New Roman" w:cs="Times New Roman"/>
                <w:sz w:val="24"/>
              </w:rPr>
              <w:t>Минпрсвещения</w:t>
            </w:r>
            <w:proofErr w:type="spellEnd"/>
            <w:r w:rsidRPr="00112BE8">
              <w:rPr>
                <w:rFonts w:ascii="Times New Roman" w:hAnsi="Times New Roman" w:cs="Times New Roman"/>
                <w:sz w:val="24"/>
              </w:rPr>
              <w:t xml:space="preserve"> России»: новые возможности для повышения качества образования</w:t>
            </w:r>
          </w:p>
        </w:tc>
        <w:tc>
          <w:tcPr>
            <w:tcW w:w="1699" w:type="dxa"/>
          </w:tcPr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150" w:type="dxa"/>
          </w:tcPr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250700185356</w:t>
            </w:r>
          </w:p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№2472</w:t>
            </w:r>
          </w:p>
        </w:tc>
        <w:tc>
          <w:tcPr>
            <w:tcW w:w="1296" w:type="dxa"/>
          </w:tcPr>
          <w:p w:rsidR="001D53CC" w:rsidRPr="00112BE8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07.04.2023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D11D0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«Центр </w:t>
            </w:r>
            <w:r w:rsidRPr="00D11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инновационного образования и воспитания»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«Основы преподавания ОРКСЭ в </w:t>
            </w:r>
            <w:r w:rsidRPr="00D11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соответствии с обновленными ФГОС»</w:t>
            </w:r>
          </w:p>
          <w:p w:rsidR="00D11D03" w:rsidRPr="00D11D03" w:rsidRDefault="00D11D03" w:rsidP="00A94B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1D53CC" w:rsidRPr="00D11D0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2150" w:type="dxa"/>
          </w:tcPr>
          <w:p w:rsidR="001D53CC" w:rsidRPr="00D11D0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</w:p>
          <w:p w:rsidR="001D53CC" w:rsidRPr="00D11D0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№08339912</w:t>
            </w:r>
          </w:p>
        </w:tc>
        <w:tc>
          <w:tcPr>
            <w:tcW w:w="1296" w:type="dxa"/>
          </w:tcPr>
          <w:p w:rsidR="001D53CC" w:rsidRPr="00D11D03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21.06.2022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22" w:type="dxa"/>
            <w:vMerge w:val="restart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Лазебная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Николаевна</w:t>
            </w: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Аспекты правового регулирования образования в Российской Федерации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653-232281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Основные аспекты прав и интересов детей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644-232281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01.10.23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470-232281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02.09.21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526-232281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14.10.21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463-232281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08.12.21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ОРКСЭ в соответствии с обновлёнными ФГОС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ПК № 0879355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29.06.22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педагогическими работниками в условиях ст.41 «Охрана здоровья обучающихся Федерального закона «Об образовании в РФ»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ПК №0585531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CC">
              <w:rPr>
                <w:rFonts w:ascii="Times New Roman" w:hAnsi="Times New Roman" w:cs="Times New Roman"/>
                <w:sz w:val="24"/>
                <w:szCs w:val="24"/>
              </w:rPr>
              <w:t>17.05.2020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повышения квалификации и переподготовки «Луч знаний»</w:t>
            </w:r>
          </w:p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Красноярск</w:t>
            </w:r>
          </w:p>
        </w:tc>
        <w:tc>
          <w:tcPr>
            <w:tcW w:w="3951" w:type="dxa"/>
          </w:tcPr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«Разговоры о важном. Начальная школа»</w:t>
            </w:r>
          </w:p>
        </w:tc>
        <w:tc>
          <w:tcPr>
            <w:tcW w:w="1699" w:type="dxa"/>
          </w:tcPr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180003243950</w:t>
            </w:r>
          </w:p>
          <w:p w:rsidR="001D53CC" w:rsidRDefault="001D53CC" w:rsidP="0023713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№116283</w:t>
            </w:r>
          </w:p>
        </w:tc>
        <w:tc>
          <w:tcPr>
            <w:tcW w:w="1296" w:type="dxa"/>
          </w:tcPr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ГАУ  ДПО ПК ИРО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Удостоверение 250700181963</w:t>
            </w:r>
          </w:p>
          <w:p w:rsidR="001D53CC" w:rsidRPr="001D53CC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№6564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3CC">
              <w:rPr>
                <w:rFonts w:ascii="Times New Roman" w:hAnsi="Times New Roman" w:cs="Times New Roman"/>
                <w:b/>
                <w:sz w:val="24"/>
              </w:rPr>
              <w:t>30.09.22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D11D03" w:rsidRDefault="001D53CC" w:rsidP="002371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ООО «Центр Инновационного образования и воспитания»</w:t>
            </w:r>
          </w:p>
          <w:p w:rsidR="001D53CC" w:rsidRPr="00D11D03" w:rsidRDefault="001D53CC" w:rsidP="002371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Pr="00D11D03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«Основы преподавания ОРКСЭ в соответствии с обновленными ФГОС»</w:t>
            </w:r>
          </w:p>
        </w:tc>
        <w:tc>
          <w:tcPr>
            <w:tcW w:w="1699" w:type="dxa"/>
          </w:tcPr>
          <w:p w:rsidR="001D53CC" w:rsidRPr="00D11D03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2150" w:type="dxa"/>
          </w:tcPr>
          <w:p w:rsidR="001D53CC" w:rsidRPr="00D11D03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D11D03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ПК №0879355</w:t>
            </w:r>
          </w:p>
        </w:tc>
        <w:tc>
          <w:tcPr>
            <w:tcW w:w="1296" w:type="dxa"/>
          </w:tcPr>
          <w:p w:rsidR="001D53CC" w:rsidRPr="00D11D03" w:rsidRDefault="001D53CC" w:rsidP="00D977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29.06.2022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23713F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 xml:space="preserve">АНО ДПО «Институт </w:t>
            </w:r>
            <w:r w:rsidRPr="001D53CC">
              <w:rPr>
                <w:rFonts w:ascii="Times New Roman" w:hAnsi="Times New Roman" w:cs="Times New Roman"/>
                <w:sz w:val="24"/>
              </w:rPr>
              <w:lastRenderedPageBreak/>
              <w:t>современного образования»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lastRenderedPageBreak/>
              <w:t xml:space="preserve">«Ведение профессиональной </w:t>
            </w:r>
            <w:r w:rsidRPr="001D53CC">
              <w:rPr>
                <w:rFonts w:ascii="Times New Roman" w:hAnsi="Times New Roman" w:cs="Times New Roman"/>
                <w:sz w:val="24"/>
              </w:rPr>
              <w:lastRenderedPageBreak/>
              <w:t>деятельности с использованием дистанционных технологий обучения в образовательных организациях»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lastRenderedPageBreak/>
              <w:t>362412336251</w:t>
            </w:r>
          </w:p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№7573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lastRenderedPageBreak/>
              <w:t>07.08.2020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0824A3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Pr="001D53CC" w:rsidRDefault="001D53CC" w:rsidP="000824A3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«Формирование коммуникативных умений младших школьников»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ПК №0585519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17.05.2020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22" w:type="dxa"/>
            <w:vMerge w:val="restart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Логинова Татьяна Николаевна</w:t>
            </w:r>
          </w:p>
        </w:tc>
        <w:tc>
          <w:tcPr>
            <w:tcW w:w="3530" w:type="dxa"/>
          </w:tcPr>
          <w:p w:rsidR="001D53CC" w:rsidRPr="00D11D0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АНО ДПО «</w:t>
            </w:r>
            <w:proofErr w:type="spellStart"/>
            <w:r w:rsidRPr="00D11D03">
              <w:rPr>
                <w:rFonts w:ascii="Times New Roman" w:hAnsi="Times New Roman" w:cs="Times New Roman"/>
                <w:b/>
                <w:sz w:val="24"/>
              </w:rPr>
              <w:t>УрИПКиП</w:t>
            </w:r>
            <w:proofErr w:type="spellEnd"/>
            <w:r w:rsidRPr="00D11D0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951" w:type="dxa"/>
          </w:tcPr>
          <w:p w:rsidR="001D53CC" w:rsidRPr="00D11D0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 xml:space="preserve">«Учитель </w:t>
            </w:r>
            <w:proofErr w:type="gramStart"/>
            <w:r w:rsidRPr="00D11D03">
              <w:rPr>
                <w:rFonts w:ascii="Times New Roman" w:hAnsi="Times New Roman" w:cs="Times New Roman"/>
                <w:b/>
                <w:sz w:val="24"/>
              </w:rPr>
              <w:t>физкультуры .</w:t>
            </w:r>
            <w:proofErr w:type="gramEnd"/>
            <w:r w:rsidRPr="00D11D03">
              <w:rPr>
                <w:rFonts w:ascii="Times New Roman" w:hAnsi="Times New Roman" w:cs="Times New Roman"/>
                <w:b/>
                <w:sz w:val="24"/>
              </w:rPr>
              <w:t xml:space="preserve"> Педагогическая деятельность по проектированию и реализации образовательного процесса в соответствии с  ФГОС»</w:t>
            </w:r>
          </w:p>
        </w:tc>
        <w:tc>
          <w:tcPr>
            <w:tcW w:w="1699" w:type="dxa"/>
          </w:tcPr>
          <w:p w:rsidR="001D53CC" w:rsidRPr="00D11D0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620</w:t>
            </w:r>
          </w:p>
        </w:tc>
        <w:tc>
          <w:tcPr>
            <w:tcW w:w="2150" w:type="dxa"/>
          </w:tcPr>
          <w:p w:rsidR="001D53CC" w:rsidRPr="00D11D0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Диплом о профессиональной переподготовке</w:t>
            </w:r>
          </w:p>
          <w:p w:rsidR="001D53CC" w:rsidRPr="00D11D0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592400049037</w:t>
            </w:r>
          </w:p>
          <w:p w:rsidR="001D53CC" w:rsidRPr="00D11D0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№3906</w:t>
            </w:r>
          </w:p>
        </w:tc>
        <w:tc>
          <w:tcPr>
            <w:tcW w:w="1296" w:type="dxa"/>
          </w:tcPr>
          <w:p w:rsidR="001D53CC" w:rsidRPr="00D11D03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27.07.2020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B1DA3" w:rsidRDefault="00AB1DA3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ГАУ </w:t>
            </w:r>
            <w:r w:rsidR="001D53CC" w:rsidRPr="00AB1DA3">
              <w:rPr>
                <w:rFonts w:ascii="Times New Roman" w:hAnsi="Times New Roman" w:cs="Times New Roman"/>
                <w:b/>
                <w:sz w:val="24"/>
              </w:rPr>
              <w:t>ДПО ПК ИРО</w:t>
            </w:r>
          </w:p>
        </w:tc>
        <w:tc>
          <w:tcPr>
            <w:tcW w:w="3951" w:type="dxa"/>
          </w:tcPr>
          <w:p w:rsidR="001D53CC" w:rsidRPr="00AB1DA3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1DA3">
              <w:rPr>
                <w:rFonts w:ascii="Times New Roman" w:hAnsi="Times New Roman" w:cs="Times New Roman"/>
                <w:b/>
                <w:sz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699" w:type="dxa"/>
          </w:tcPr>
          <w:p w:rsidR="001D53CC" w:rsidRPr="00AB1DA3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1DA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AB1DA3" w:rsidRDefault="001D53CC" w:rsidP="003A3D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1DA3">
              <w:rPr>
                <w:rFonts w:ascii="Times New Roman" w:hAnsi="Times New Roman" w:cs="Times New Roman"/>
                <w:b/>
                <w:sz w:val="24"/>
              </w:rPr>
              <w:t>Удостоверение 250700162183</w:t>
            </w:r>
          </w:p>
        </w:tc>
        <w:tc>
          <w:tcPr>
            <w:tcW w:w="1296" w:type="dxa"/>
          </w:tcPr>
          <w:p w:rsidR="001D53CC" w:rsidRPr="00AB1DA3" w:rsidRDefault="001D53CC" w:rsidP="00A94B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1DA3">
              <w:rPr>
                <w:rFonts w:ascii="Times New Roman" w:hAnsi="Times New Roman" w:cs="Times New Roman"/>
                <w:b/>
                <w:sz w:val="24"/>
              </w:rPr>
              <w:t>21.02.22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сопровождение детей с ОВЗ»</w:t>
            </w:r>
          </w:p>
        </w:tc>
        <w:tc>
          <w:tcPr>
            <w:tcW w:w="1699" w:type="dxa"/>
          </w:tcPr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50" w:type="dxa"/>
          </w:tcPr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250400013364</w:t>
            </w:r>
          </w:p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№6265</w:t>
            </w:r>
          </w:p>
        </w:tc>
        <w:tc>
          <w:tcPr>
            <w:tcW w:w="1296" w:type="dxa"/>
          </w:tcPr>
          <w:p w:rsidR="001D53CC" w:rsidRDefault="001D53CC" w:rsidP="007C7E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</w:t>
            </w:r>
          </w:p>
        </w:tc>
      </w:tr>
      <w:tr w:rsidR="000824A3" w:rsidRPr="00234C4E" w:rsidTr="0041698F">
        <w:tc>
          <w:tcPr>
            <w:tcW w:w="495" w:type="dxa"/>
          </w:tcPr>
          <w:p w:rsidR="000824A3" w:rsidRPr="00CC41AB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22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Лопатина Ирина Германовна</w:t>
            </w:r>
          </w:p>
        </w:tc>
        <w:tc>
          <w:tcPr>
            <w:tcW w:w="3530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0824A3" w:rsidRPr="00CC41AB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24A3" w:rsidRPr="00234C4E" w:rsidTr="0041698F">
        <w:tc>
          <w:tcPr>
            <w:tcW w:w="495" w:type="dxa"/>
          </w:tcPr>
          <w:p w:rsidR="000824A3" w:rsidRPr="00CC41AB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22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Лукашевичене Алла Петровна</w:t>
            </w:r>
          </w:p>
        </w:tc>
        <w:tc>
          <w:tcPr>
            <w:tcW w:w="3530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51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«Социальная педагогика»</w:t>
            </w:r>
          </w:p>
        </w:tc>
        <w:tc>
          <w:tcPr>
            <w:tcW w:w="1699" w:type="dxa"/>
          </w:tcPr>
          <w:p w:rsidR="000824A3" w:rsidRPr="00CC41AB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о профессиональной переподготовке</w:t>
            </w:r>
          </w:p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№11115/20</w:t>
            </w:r>
          </w:p>
        </w:tc>
        <w:tc>
          <w:tcPr>
            <w:tcW w:w="1296" w:type="dxa"/>
          </w:tcPr>
          <w:p w:rsidR="000824A3" w:rsidRDefault="000824A3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06.07.2020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22" w:type="dxa"/>
            <w:vMerge w:val="restart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Лукашенко Маргарита Андреевна</w:t>
            </w: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сопровождение детей с ОВЗ»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250400013365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№6272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Автономное образовательное учреждение высшего профессионального образования Научно-исследовательский университет «Высшая школа экономики», Москва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«Создание новых мест дополнительного образования детей в субъектах Российской Федерации»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«Центр Инновационного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«Основы обеспечения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информационной безопасности»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</w:t>
            </w:r>
          </w:p>
        </w:tc>
        <w:tc>
          <w:tcPr>
            <w:tcW w:w="1699" w:type="dxa"/>
          </w:tcPr>
          <w:p w:rsidR="001D53CC" w:rsidRPr="00CC41AB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«Классное руководство»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о профессиональной переподготовке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«Коррекционная педагогика и особенности образования и воспитания детей с ОВЗ»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150" w:type="dxa"/>
          </w:tcPr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«Основы обеспечения информационной безопасности детей»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150" w:type="dxa"/>
          </w:tcPr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«Аспекты применения государственных символов Российской Федерации в обучении и воспитании»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</w:p>
          <w:p w:rsidR="001D53CC" w:rsidRPr="002C7DF3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22.12.2022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ФГБОУ ВДЦ «Океан»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«Конкурс профессионального мастерства как фактор обновления программ дополнительного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детей»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2150" w:type="dxa"/>
          </w:tcPr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250700146158</w:t>
            </w:r>
          </w:p>
          <w:p w:rsid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№0053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«Аспекты правового регулирования образования в РФ»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правового просвещения в образовательной организации»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Удостоверение 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«Основные аспекты прав и интересов детей»</w:t>
            </w:r>
          </w:p>
        </w:tc>
        <w:tc>
          <w:tcPr>
            <w:tcW w:w="1699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295C67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ООО «Центр повышения квалификации и переподготовки «Луч знаний»</w:t>
            </w:r>
          </w:p>
          <w:p w:rsidR="001D53CC" w:rsidRPr="00295C67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Красноярск</w:t>
            </w:r>
          </w:p>
        </w:tc>
        <w:tc>
          <w:tcPr>
            <w:tcW w:w="3951" w:type="dxa"/>
          </w:tcPr>
          <w:p w:rsidR="001D53CC" w:rsidRPr="00295C67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«Основы религиозных культур и светской этики (ОРКСЭ): теория и методика преподавания в образовательной организации»</w:t>
            </w:r>
          </w:p>
        </w:tc>
        <w:tc>
          <w:tcPr>
            <w:tcW w:w="1699" w:type="dxa"/>
          </w:tcPr>
          <w:p w:rsidR="001D53CC" w:rsidRPr="00295C67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295C67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95C67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180003655701</w:t>
            </w:r>
          </w:p>
          <w:p w:rsidR="001D53CC" w:rsidRPr="00295C67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№149171</w:t>
            </w:r>
          </w:p>
        </w:tc>
        <w:tc>
          <w:tcPr>
            <w:tcW w:w="1296" w:type="dxa"/>
          </w:tcPr>
          <w:p w:rsidR="001D53CC" w:rsidRPr="00295C67" w:rsidRDefault="001D53CC" w:rsidP="00D9775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24.08.2023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9775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Конкурс профессионального мастерства работников сферы дополнительного образования Приморского края</w:t>
            </w:r>
          </w:p>
        </w:tc>
        <w:tc>
          <w:tcPr>
            <w:tcW w:w="3951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Участник финала в номинации «Педагог по технической направленности»</w:t>
            </w:r>
          </w:p>
        </w:tc>
        <w:tc>
          <w:tcPr>
            <w:tcW w:w="1699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Диплом участника финала</w:t>
            </w:r>
          </w:p>
        </w:tc>
        <w:tc>
          <w:tcPr>
            <w:tcW w:w="1296" w:type="dxa"/>
          </w:tcPr>
          <w:p w:rsidR="001D53CC" w:rsidRPr="001D53CC" w:rsidRDefault="001D53CC" w:rsidP="00D97758">
            <w:pPr>
              <w:rPr>
                <w:rFonts w:ascii="Times New Roman" w:hAnsi="Times New Roman" w:cs="Times New Roman"/>
                <w:sz w:val="24"/>
              </w:rPr>
            </w:pPr>
            <w:r w:rsidRPr="001D53CC">
              <w:rPr>
                <w:rFonts w:ascii="Times New Roman" w:hAnsi="Times New Roman" w:cs="Times New Roman"/>
                <w:sz w:val="24"/>
              </w:rPr>
              <w:t>Октябрь 2022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CF4A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22" w:type="dxa"/>
            <w:vMerge w:val="restart"/>
          </w:tcPr>
          <w:p w:rsidR="001D53CC" w:rsidRDefault="001D53CC" w:rsidP="00CF4A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Орлова Александра Викторовна</w:t>
            </w:r>
          </w:p>
        </w:tc>
        <w:tc>
          <w:tcPr>
            <w:tcW w:w="3530" w:type="dxa"/>
          </w:tcPr>
          <w:p w:rsidR="001D53CC" w:rsidRDefault="001D53CC" w:rsidP="00CF4A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ООО «Центр Инновационного образования и воспитания»</w:t>
            </w:r>
          </w:p>
          <w:p w:rsidR="001D53CC" w:rsidRDefault="001D53CC" w:rsidP="00CF4A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CF4A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</w:t>
            </w:r>
          </w:p>
        </w:tc>
        <w:tc>
          <w:tcPr>
            <w:tcW w:w="1699" w:type="dxa"/>
          </w:tcPr>
          <w:p w:rsidR="001D53CC" w:rsidRDefault="001D53CC" w:rsidP="00CF4A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50" w:type="dxa"/>
          </w:tcPr>
          <w:p w:rsidR="001D53CC" w:rsidRDefault="001D53CC" w:rsidP="00CF4A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CF4A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04.06.2020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D77E3B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77E3B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Pr="00D77E3B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77E3B"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«Профилактика гриппа и острых респираторных вирусных инфекций, в том числе новой коронавирусной инфекции»</w:t>
            </w:r>
          </w:p>
        </w:tc>
        <w:tc>
          <w:tcPr>
            <w:tcW w:w="1699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D77E3B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Педкампус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Московской академии профессиональных компетенций  </w:t>
            </w:r>
          </w:p>
        </w:tc>
        <w:tc>
          <w:tcPr>
            <w:tcW w:w="3951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«Педагогическое образование: Обществознание в образовательных организациях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организацияхпрофессионального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образования»</w:t>
            </w:r>
          </w:p>
        </w:tc>
        <w:tc>
          <w:tcPr>
            <w:tcW w:w="1699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№1093223</w:t>
            </w:r>
          </w:p>
        </w:tc>
        <w:tc>
          <w:tcPr>
            <w:tcW w:w="1296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3951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«Педагогическое образование: Обществознание в общеобразовательных организациях и организациях профессионального образования»</w:t>
            </w:r>
          </w:p>
        </w:tc>
        <w:tc>
          <w:tcPr>
            <w:tcW w:w="1699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о профессиональной переподготовке</w:t>
            </w:r>
          </w:p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180000418279</w:t>
            </w:r>
          </w:p>
        </w:tc>
        <w:tc>
          <w:tcPr>
            <w:tcW w:w="1296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B575E6" w:rsidRDefault="001D53CC" w:rsidP="00B575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75E6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B575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75E6">
              <w:rPr>
                <w:rFonts w:ascii="Times New Roman" w:hAnsi="Times New Roman" w:cs="Times New Roman"/>
                <w:sz w:val="24"/>
              </w:rPr>
              <w:lastRenderedPageBreak/>
              <w:t>Единый урок</w:t>
            </w:r>
          </w:p>
        </w:tc>
        <w:tc>
          <w:tcPr>
            <w:tcW w:w="3951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«Цифровая грамотность педагогического работника»</w:t>
            </w:r>
          </w:p>
        </w:tc>
        <w:tc>
          <w:tcPr>
            <w:tcW w:w="1699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285</w:t>
            </w:r>
          </w:p>
        </w:tc>
        <w:tc>
          <w:tcPr>
            <w:tcW w:w="2150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115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632F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632FC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A632F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632FC">
              <w:rPr>
                <w:rFonts w:ascii="Times New Roman" w:hAnsi="Times New Roman" w:cs="Times New Roman"/>
                <w:b/>
                <w:sz w:val="24"/>
              </w:rPr>
              <w:t>«Индивидуальный итоговый проект в рамках реализации ФГОС ООО: система требований, критерии оценки, анализ»</w:t>
            </w:r>
          </w:p>
        </w:tc>
        <w:tc>
          <w:tcPr>
            <w:tcW w:w="1699" w:type="dxa"/>
          </w:tcPr>
          <w:p w:rsidR="001D53CC" w:rsidRPr="00A632F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632FC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150" w:type="dxa"/>
          </w:tcPr>
          <w:p w:rsidR="001D53CC" w:rsidRPr="00A632F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632FC">
              <w:rPr>
                <w:rFonts w:ascii="Times New Roman" w:hAnsi="Times New Roman" w:cs="Times New Roman"/>
                <w:b/>
                <w:sz w:val="24"/>
              </w:rPr>
              <w:t xml:space="preserve">Удостоверение </w:t>
            </w:r>
          </w:p>
          <w:p w:rsidR="001D53CC" w:rsidRPr="00A632F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632FC">
              <w:rPr>
                <w:rFonts w:ascii="Times New Roman" w:hAnsi="Times New Roman" w:cs="Times New Roman"/>
                <w:b/>
                <w:sz w:val="24"/>
              </w:rPr>
              <w:t>250400007765</w:t>
            </w:r>
          </w:p>
          <w:p w:rsidR="001D53CC" w:rsidRPr="00A632F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632FC">
              <w:rPr>
                <w:rFonts w:ascii="Times New Roman" w:hAnsi="Times New Roman" w:cs="Times New Roman"/>
                <w:b/>
                <w:sz w:val="24"/>
              </w:rPr>
              <w:t>№0823</w:t>
            </w:r>
          </w:p>
        </w:tc>
        <w:tc>
          <w:tcPr>
            <w:tcW w:w="1296" w:type="dxa"/>
          </w:tcPr>
          <w:p w:rsidR="001D53CC" w:rsidRPr="00A632F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632FC">
              <w:rPr>
                <w:rFonts w:ascii="Times New Roman" w:hAnsi="Times New Roman" w:cs="Times New Roman"/>
                <w:b/>
                <w:sz w:val="24"/>
              </w:rPr>
              <w:t>25.03.2020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D04956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632FC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«Реализация модуля «Основы православной культуры « в рамках предметной области «Основы религиозных культур и светской этики»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250700166631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№5158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30.06.2022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632F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«Особенности реализации адаптированной основной  общеобразовательной  программы обучающихся с РАС»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№468216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«Учебный центр подготовки кадров для края»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«Межнациональные,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межконфликтные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отношения, профилактика экстремизма, в том числе в молодежной среде»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250400027019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527-ПК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«Медиация: технологии и практики управления конфликтными ситуациями»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593103107818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№114227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23.12.2022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722" w:type="dxa"/>
            <w:vMerge w:val="restart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Пельменева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Людмила Васильевна</w:t>
            </w: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предметной комиссии ОГЭ по географии»</w:t>
            </w:r>
          </w:p>
        </w:tc>
        <w:tc>
          <w:tcPr>
            <w:tcW w:w="1699" w:type="dxa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250400008970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№1936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предметной комиссии ОГЭ по химии»</w:t>
            </w:r>
          </w:p>
        </w:tc>
        <w:tc>
          <w:tcPr>
            <w:tcW w:w="1699" w:type="dxa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250400008880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№2-26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F07FA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07FAD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F07FA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07FAD">
              <w:rPr>
                <w:rFonts w:ascii="Times New Roman" w:hAnsi="Times New Roman" w:cs="Times New Roman"/>
                <w:b/>
                <w:sz w:val="24"/>
              </w:rPr>
              <w:t>«Особенности содержания и методики преподавания модуля «Краеведение» в курсе географии»</w:t>
            </w:r>
          </w:p>
        </w:tc>
        <w:tc>
          <w:tcPr>
            <w:tcW w:w="1699" w:type="dxa"/>
          </w:tcPr>
          <w:p w:rsidR="001D53CC" w:rsidRPr="00F07FA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07FAD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150" w:type="dxa"/>
          </w:tcPr>
          <w:p w:rsidR="001D53CC" w:rsidRPr="00F07FA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07FAD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F07FA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07FAD">
              <w:rPr>
                <w:rFonts w:ascii="Times New Roman" w:hAnsi="Times New Roman" w:cs="Times New Roman"/>
                <w:b/>
                <w:sz w:val="24"/>
              </w:rPr>
              <w:t>250400012324</w:t>
            </w:r>
          </w:p>
        </w:tc>
        <w:tc>
          <w:tcPr>
            <w:tcW w:w="1296" w:type="dxa"/>
          </w:tcPr>
          <w:p w:rsidR="001D53CC" w:rsidRPr="00F07FA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07FAD">
              <w:rPr>
                <w:rFonts w:ascii="Times New Roman" w:hAnsi="Times New Roman" w:cs="Times New Roman"/>
                <w:b/>
                <w:sz w:val="24"/>
              </w:rPr>
              <w:t>21.10.2020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34439F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4439F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34439F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«Формирование и оценка функциональной грамотности учащихся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рсновного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общего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по направлениям: глобальные компетенции, читательская , математическая, естественнонаучная, финансовая грамотность, креативное мышление"</w:t>
            </w:r>
          </w:p>
        </w:tc>
        <w:tc>
          <w:tcPr>
            <w:tcW w:w="1699" w:type="dxa"/>
          </w:tcPr>
          <w:p w:rsidR="001D53CC" w:rsidRPr="0034439F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250700160616</w:t>
            </w:r>
          </w:p>
          <w:p w:rsidR="001D53CC" w:rsidRPr="0034439F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№6093</w:t>
            </w:r>
          </w:p>
        </w:tc>
        <w:tc>
          <w:tcPr>
            <w:tcW w:w="1296" w:type="dxa"/>
          </w:tcPr>
          <w:p w:rsidR="001D53CC" w:rsidRPr="0034439F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D11D0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ООО «Центр Инновационного образования и воспитания»</w:t>
            </w:r>
          </w:p>
          <w:p w:rsidR="001D53CC" w:rsidRPr="00D11D0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Pr="00D11D0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«Преподавание географии в условиях обновленного ФГОС»</w:t>
            </w:r>
          </w:p>
        </w:tc>
        <w:tc>
          <w:tcPr>
            <w:tcW w:w="1699" w:type="dxa"/>
          </w:tcPr>
          <w:p w:rsidR="001D53CC" w:rsidRPr="00D11D0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D11D0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D11D0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ПК №0827377</w:t>
            </w:r>
          </w:p>
        </w:tc>
        <w:tc>
          <w:tcPr>
            <w:tcW w:w="1296" w:type="dxa"/>
          </w:tcPr>
          <w:p w:rsidR="001D53CC" w:rsidRPr="00D11D0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11D03">
              <w:rPr>
                <w:rFonts w:ascii="Times New Roman" w:hAnsi="Times New Roman" w:cs="Times New Roman"/>
                <w:b/>
                <w:sz w:val="24"/>
              </w:rPr>
              <w:t>03.09.2022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907B76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ФГБНУ «Федеральный институт педагогических измерений»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ООО по предмету «География»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180003491980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ГГ-12-1824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626DBE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6DBE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ООО (география)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250700183888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№1005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F05F1F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69B9">
              <w:rPr>
                <w:rFonts w:ascii="Times New Roman" w:hAnsi="Times New Roman" w:cs="Times New Roman"/>
                <w:sz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23000017906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№у-163627/б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09.06.2022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722" w:type="dxa"/>
            <w:vMerge w:val="restart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Юлия Маратовна</w:t>
            </w:r>
          </w:p>
        </w:tc>
        <w:tc>
          <w:tcPr>
            <w:tcW w:w="3530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699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2507001</w:t>
            </w:r>
            <w:r>
              <w:rPr>
                <w:rFonts w:ascii="Times New Roman" w:hAnsi="Times New Roman" w:cs="Times New Roman"/>
                <w:b/>
                <w:sz w:val="24"/>
              </w:rPr>
              <w:t>81782</w:t>
            </w:r>
          </w:p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№6383</w:t>
            </w:r>
          </w:p>
        </w:tc>
        <w:tc>
          <w:tcPr>
            <w:tcW w:w="1296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30.09</w:t>
            </w:r>
            <w:r w:rsidRPr="002C7DF3">
              <w:rPr>
                <w:rFonts w:ascii="Times New Roman" w:hAnsi="Times New Roman" w:cs="Times New Roman"/>
                <w:b/>
                <w:sz w:val="24"/>
              </w:rPr>
              <w:t>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837BE9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37BE9">
              <w:rPr>
                <w:rFonts w:ascii="Times New Roman" w:hAnsi="Times New Roman" w:cs="Times New Roman"/>
                <w:b/>
                <w:sz w:val="24"/>
              </w:rPr>
              <w:t xml:space="preserve"> 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37BE9">
              <w:rPr>
                <w:rFonts w:ascii="Times New Roman" w:hAnsi="Times New Roman" w:cs="Times New Roman"/>
                <w:b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«Основы преподавания физической культуры в соответствии с обновленными ФГОС»</w:t>
            </w:r>
          </w:p>
        </w:tc>
        <w:tc>
          <w:tcPr>
            <w:tcW w:w="1699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№0880397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№612-169576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09.07.2022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ООО «Центр инновационного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«Аспекты применения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государственных символов Российской Федерации в обучении и воспитании»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Удостоверение</w:t>
            </w:r>
          </w:p>
          <w:p w:rsidR="001D53CC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</w:p>
          <w:p w:rsidR="001D53CC" w:rsidRPr="002C7DF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21.12.2022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Pr="008277F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Pr="008277F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«Применение санитарно-эпидемиологических требований СП 2.4.3648-20 к образовательным организациям»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«Аспекты правового регулирования образования в РФ»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«Основные аспекты прав и интересов детей»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896959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6959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6959"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правового просвещения в образовательной организации»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896959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6959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Pr="00896959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6959"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«Основы обеспечения информационной безопасности детей»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896959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Развития Педагогики»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«Оказание первой помощи в образовательных учреждениях»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150" w:type="dxa"/>
          </w:tcPr>
          <w:p w:rsidR="001D53CC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C635E7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635E7">
              <w:rPr>
                <w:rFonts w:ascii="Times New Roman" w:hAnsi="Times New Roman" w:cs="Times New Roman"/>
                <w:b/>
                <w:sz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3951" w:type="dxa"/>
          </w:tcPr>
          <w:p w:rsidR="001D53CC" w:rsidRPr="00C635E7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635E7">
              <w:rPr>
                <w:rFonts w:ascii="Times New Roman" w:hAnsi="Times New Roman" w:cs="Times New Roman"/>
                <w:b/>
                <w:sz w:val="24"/>
              </w:rPr>
              <w:t>«Организация и совершенствование педагогического процесса по физической культуре в средней школе в условиях реализации ФГОС основного общего образования»</w:t>
            </w:r>
          </w:p>
        </w:tc>
        <w:tc>
          <w:tcPr>
            <w:tcW w:w="1699" w:type="dxa"/>
          </w:tcPr>
          <w:p w:rsidR="001D53CC" w:rsidRPr="00C635E7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635E7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2150" w:type="dxa"/>
          </w:tcPr>
          <w:p w:rsidR="001D53CC" w:rsidRPr="00C635E7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635E7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C635E7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635E7">
              <w:rPr>
                <w:rFonts w:ascii="Times New Roman" w:hAnsi="Times New Roman" w:cs="Times New Roman"/>
                <w:b/>
                <w:sz w:val="24"/>
              </w:rPr>
              <w:t>№14863</w:t>
            </w:r>
          </w:p>
          <w:p w:rsidR="001D53CC" w:rsidRPr="00C635E7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635E7">
              <w:rPr>
                <w:rFonts w:ascii="Times New Roman" w:hAnsi="Times New Roman" w:cs="Times New Roman"/>
                <w:b/>
                <w:sz w:val="24"/>
              </w:rPr>
              <w:t>ПК №0014933</w:t>
            </w:r>
          </w:p>
        </w:tc>
        <w:tc>
          <w:tcPr>
            <w:tcW w:w="1296" w:type="dxa"/>
          </w:tcPr>
          <w:p w:rsidR="001D53CC" w:rsidRPr="00C635E7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635E7">
              <w:rPr>
                <w:rFonts w:ascii="Times New Roman" w:hAnsi="Times New Roman" w:cs="Times New Roman"/>
                <w:b/>
                <w:sz w:val="24"/>
              </w:rPr>
              <w:t>02.02.2021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«Организация деятельности педагогических работников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классному руководству»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02.06.2020</w:t>
            </w:r>
          </w:p>
        </w:tc>
      </w:tr>
      <w:tr w:rsidR="001D53CC" w:rsidRPr="00234C4E" w:rsidTr="0041698F">
        <w:trPr>
          <w:trHeight w:val="1164"/>
        </w:trPr>
        <w:tc>
          <w:tcPr>
            <w:tcW w:w="495" w:type="dxa"/>
            <w:vMerge w:val="restart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22" w:type="dxa"/>
            <w:vMerge w:val="restart"/>
          </w:tcPr>
          <w:p w:rsidR="001D53CC" w:rsidRDefault="001D53CC" w:rsidP="004D6C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</w:t>
            </w:r>
            <w:r w:rsidR="004D6C90">
              <w:rPr>
                <w:rFonts w:ascii="Times New Roman" w:hAnsi="Times New Roman" w:cs="Times New Roman"/>
                <w:sz w:val="24"/>
              </w:rPr>
              <w:t>ё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нова Елена Эдуардовна</w:t>
            </w: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D4060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  <w:p w:rsidR="001D53CC" w:rsidRPr="006D4060" w:rsidRDefault="001D53CC" w:rsidP="00D04956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51" w:type="dxa"/>
          </w:tcPr>
          <w:p w:rsidR="001D53CC" w:rsidRPr="006D4060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«Преподавание биологии с учетом требований государственной итоговой аттестации (ЕГЭ)»</w:t>
            </w:r>
          </w:p>
        </w:tc>
        <w:tc>
          <w:tcPr>
            <w:tcW w:w="1699" w:type="dxa"/>
          </w:tcPr>
          <w:p w:rsidR="001D53CC" w:rsidRPr="006D4060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250400008117</w:t>
            </w:r>
          </w:p>
          <w:p w:rsidR="001D53CC" w:rsidRPr="006D4060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№1147</w:t>
            </w:r>
          </w:p>
        </w:tc>
        <w:tc>
          <w:tcPr>
            <w:tcW w:w="1296" w:type="dxa"/>
          </w:tcPr>
          <w:p w:rsidR="001D53CC" w:rsidRPr="006D4060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07.04.2020</w:t>
            </w:r>
          </w:p>
        </w:tc>
      </w:tr>
      <w:tr w:rsidR="001D53CC" w:rsidRPr="00234C4E" w:rsidTr="0041698F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D4060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  <w:p w:rsidR="001D53CC" w:rsidRPr="006D4060" w:rsidRDefault="001D53CC" w:rsidP="00D04956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51" w:type="dxa"/>
          </w:tcPr>
          <w:p w:rsidR="001D53CC" w:rsidRPr="006D4060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«Преподавание биологии с учетом требований государственной итоговой аттестации (ЕГЭ)»</w:t>
            </w:r>
          </w:p>
        </w:tc>
        <w:tc>
          <w:tcPr>
            <w:tcW w:w="1699" w:type="dxa"/>
          </w:tcPr>
          <w:p w:rsidR="001D53CC" w:rsidRPr="006D4060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250400013107</w:t>
            </w:r>
          </w:p>
          <w:p w:rsidR="001D53CC" w:rsidRPr="006D4060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№6026</w:t>
            </w:r>
          </w:p>
        </w:tc>
        <w:tc>
          <w:tcPr>
            <w:tcW w:w="1296" w:type="dxa"/>
          </w:tcPr>
          <w:p w:rsidR="001D53CC" w:rsidRPr="006D4060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18.11.2020</w:t>
            </w:r>
          </w:p>
        </w:tc>
      </w:tr>
      <w:tr w:rsidR="001D53CC" w:rsidRPr="00234C4E" w:rsidTr="0041698F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699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2507001</w:t>
            </w:r>
            <w:r>
              <w:rPr>
                <w:rFonts w:ascii="Times New Roman" w:hAnsi="Times New Roman" w:cs="Times New Roman"/>
                <w:b/>
                <w:sz w:val="24"/>
              </w:rPr>
              <w:t>61905</w:t>
            </w:r>
          </w:p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№0544</w:t>
            </w:r>
          </w:p>
        </w:tc>
        <w:tc>
          <w:tcPr>
            <w:tcW w:w="1296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21.02.</w:t>
            </w:r>
            <w:r w:rsidRPr="002C7DF3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</w:tr>
      <w:tr w:rsidR="001D53CC" w:rsidRPr="00234C4E" w:rsidTr="0041698F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 xml:space="preserve">«Реализация требований обновленных </w:t>
            </w:r>
            <w:r>
              <w:rPr>
                <w:rFonts w:ascii="Times New Roman" w:hAnsi="Times New Roman" w:cs="Times New Roman"/>
                <w:b/>
                <w:sz w:val="24"/>
              </w:rPr>
              <w:t>ФГОС ООО, ФГОС С</w:t>
            </w:r>
            <w:r w:rsidRPr="002C7DF3">
              <w:rPr>
                <w:rFonts w:ascii="Times New Roman" w:hAnsi="Times New Roman" w:cs="Times New Roman"/>
                <w:b/>
                <w:sz w:val="24"/>
              </w:rPr>
              <w:t>ОО в работе учителя»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(биология)</w:t>
            </w:r>
          </w:p>
        </w:tc>
        <w:tc>
          <w:tcPr>
            <w:tcW w:w="1699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250</w:t>
            </w:r>
            <w:r>
              <w:rPr>
                <w:rFonts w:ascii="Times New Roman" w:hAnsi="Times New Roman" w:cs="Times New Roman"/>
                <w:b/>
                <w:sz w:val="24"/>
              </w:rPr>
              <w:t>100226789</w:t>
            </w:r>
          </w:p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№5550</w:t>
            </w:r>
          </w:p>
        </w:tc>
        <w:tc>
          <w:tcPr>
            <w:tcW w:w="1296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30.06.2023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  <w:tcBorders>
              <w:top w:val="nil"/>
            </w:tcBorders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 xml:space="preserve"> ГАУ ДПО ПК ИРО</w:t>
            </w:r>
          </w:p>
        </w:tc>
        <w:tc>
          <w:tcPr>
            <w:tcW w:w="3951" w:type="dxa"/>
            <w:tcBorders>
              <w:top w:val="nil"/>
            </w:tcBorders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(биология)</w:t>
            </w:r>
          </w:p>
        </w:tc>
        <w:tc>
          <w:tcPr>
            <w:tcW w:w="1699" w:type="dxa"/>
          </w:tcPr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250700166072</w:t>
            </w:r>
          </w:p>
          <w:p w:rsidR="001D53CC" w:rsidRPr="002C7DF3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№4623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30.04.2022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680D8E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951" w:type="dxa"/>
          </w:tcPr>
          <w:p w:rsidR="001D53CC" w:rsidRPr="00680D8E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«Использование современного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699" w:type="dxa"/>
          </w:tcPr>
          <w:p w:rsidR="001D53CC" w:rsidRPr="00680D8E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230000017924</w:t>
            </w:r>
          </w:p>
          <w:p w:rsidR="001D53CC" w:rsidRPr="00680D8E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№у-163645/б</w:t>
            </w:r>
          </w:p>
        </w:tc>
        <w:tc>
          <w:tcPr>
            <w:tcW w:w="1296" w:type="dxa"/>
          </w:tcPr>
          <w:p w:rsidR="001D53CC" w:rsidRPr="00680D8E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9.06.2022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Фоксворд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«Использование верифицированного цифрового контента для подготовки к олимпиадам по биологии в 7-11 классах»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 126146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18.05.2022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E0D41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«Формирование и оценка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250700153511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№4694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02.11.2021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040000198661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№у-22978/б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предметной комиссии основного государственного экзамена (ОГЭ) по биологии»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250400007623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№0681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24.03.2020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6111D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29.06.2020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</w:t>
            </w:r>
          </w:p>
        </w:tc>
        <w:tc>
          <w:tcPr>
            <w:tcW w:w="1699" w:type="dxa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24.10.2020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«Основы обеспечения информационной безопасности»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24.10.2020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24.10.2020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23.04.2021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«Центр Инновационного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«Организация работы классного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руководителя в образовательной организации» для осуществления профессиональной деятельности в сфере образования по профилю «Классное руководство»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250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профессиональной переподготовке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15.05.2021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E5AF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E5AFD">
              <w:rPr>
                <w:rFonts w:ascii="Times New Roman" w:hAnsi="Times New Roman" w:cs="Times New Roman"/>
                <w:b/>
                <w:sz w:val="24"/>
              </w:rPr>
              <w:t>ООО «Центр Инновационного образования и воспитания»</w:t>
            </w:r>
          </w:p>
          <w:p w:rsidR="001D53CC" w:rsidRPr="00AE5AF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E5AFD">
              <w:rPr>
                <w:rFonts w:ascii="Times New Roman" w:hAnsi="Times New Roman" w:cs="Times New Roman"/>
                <w:b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Pr="00AE5AF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E5AFD">
              <w:rPr>
                <w:rFonts w:ascii="Times New Roman" w:hAnsi="Times New Roman" w:cs="Times New Roman"/>
                <w:b/>
                <w:sz w:val="24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AE5AFD">
              <w:rPr>
                <w:rFonts w:ascii="Times New Roman" w:hAnsi="Times New Roman" w:cs="Times New Roman"/>
                <w:b/>
                <w:sz w:val="24"/>
              </w:rPr>
              <w:t>Минпросвещения</w:t>
            </w:r>
            <w:proofErr w:type="spellEnd"/>
            <w:r w:rsidRPr="00AE5AFD">
              <w:rPr>
                <w:rFonts w:ascii="Times New Roman" w:hAnsi="Times New Roman" w:cs="Times New Roman"/>
                <w:b/>
                <w:sz w:val="24"/>
              </w:rPr>
              <w:t xml:space="preserve"> России №287 от 31 мая 2021 года»</w:t>
            </w:r>
          </w:p>
        </w:tc>
        <w:tc>
          <w:tcPr>
            <w:tcW w:w="1699" w:type="dxa"/>
          </w:tcPr>
          <w:p w:rsidR="001D53CC" w:rsidRPr="00AE5AF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E5AFD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2150" w:type="dxa"/>
          </w:tcPr>
          <w:p w:rsidR="001D53CC" w:rsidRPr="00AE5AF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E5AFD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Pr="00AE5AFD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E5AFD">
              <w:rPr>
                <w:rFonts w:ascii="Times New Roman" w:hAnsi="Times New Roman" w:cs="Times New Roman"/>
                <w:b/>
                <w:sz w:val="24"/>
              </w:rPr>
              <w:t>26.07.2021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699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15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470-232281</w:t>
            </w:r>
          </w:p>
        </w:tc>
        <w:tc>
          <w:tcPr>
            <w:tcW w:w="1296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05.09.2021</w:t>
            </w:r>
          </w:p>
        </w:tc>
      </w:tr>
      <w:tr w:rsidR="001D53CC" w:rsidRPr="00234C4E" w:rsidTr="00C02412">
        <w:trPr>
          <w:trHeight w:val="213"/>
        </w:trPr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«Коррекционная педагогика и особенности образования и воспитания детей с ОВЗ»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150" w:type="dxa"/>
          </w:tcPr>
          <w:p w:rsidR="001D53CC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17.10.2021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722" w:type="dxa"/>
            <w:vMerge w:val="restart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Старикова Марина Анатольевна</w:t>
            </w:r>
          </w:p>
        </w:tc>
        <w:tc>
          <w:tcPr>
            <w:tcW w:w="353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Основные аспекты прав и интересов детей</w:t>
            </w:r>
          </w:p>
        </w:tc>
        <w:tc>
          <w:tcPr>
            <w:tcW w:w="1699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644-236760</w:t>
            </w:r>
          </w:p>
        </w:tc>
        <w:tc>
          <w:tcPr>
            <w:tcW w:w="1296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02.10.2023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699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15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470-236760</w:t>
            </w:r>
          </w:p>
        </w:tc>
        <w:tc>
          <w:tcPr>
            <w:tcW w:w="1296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02.09.21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699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15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526-236760</w:t>
            </w:r>
          </w:p>
        </w:tc>
        <w:tc>
          <w:tcPr>
            <w:tcW w:w="1296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14.10.21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Основы обеспечения информационной безопасности детей</w:t>
            </w:r>
          </w:p>
        </w:tc>
        <w:tc>
          <w:tcPr>
            <w:tcW w:w="1699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463-236760</w:t>
            </w:r>
          </w:p>
        </w:tc>
        <w:tc>
          <w:tcPr>
            <w:tcW w:w="1296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08.12.21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</w:t>
            </w:r>
          </w:p>
        </w:tc>
        <w:tc>
          <w:tcPr>
            <w:tcW w:w="1699" w:type="dxa"/>
          </w:tcPr>
          <w:p w:rsidR="001D53CC" w:rsidRPr="00CC41AB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«Обработка персональных данных в образовательных организациях»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«Основы обеспечения информационной безопасности детей»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ООО «Центр повышения квалификации и переподготовки «Луч знаний»</w:t>
            </w:r>
          </w:p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Красноярск</w:t>
            </w:r>
          </w:p>
        </w:tc>
        <w:tc>
          <w:tcPr>
            <w:tcW w:w="3951" w:type="dxa"/>
          </w:tcPr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«Основы религиозных культур и светской этики (ОРКСЭ): теория и методика преподавания в образовательной организации»</w:t>
            </w:r>
          </w:p>
        </w:tc>
        <w:tc>
          <w:tcPr>
            <w:tcW w:w="1699" w:type="dxa"/>
          </w:tcPr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2150" w:type="dxa"/>
          </w:tcPr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18000</w:t>
            </w:r>
            <w:r>
              <w:rPr>
                <w:rFonts w:ascii="Times New Roman" w:hAnsi="Times New Roman" w:cs="Times New Roman"/>
                <w:b/>
                <w:sz w:val="24"/>
              </w:rPr>
              <w:t>2387576</w:t>
            </w:r>
          </w:p>
          <w:p w:rsidR="001D53CC" w:rsidRPr="00295C67" w:rsidRDefault="001D53CC" w:rsidP="004B44D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</w:rPr>
              <w:t>9130</w:t>
            </w:r>
          </w:p>
        </w:tc>
        <w:tc>
          <w:tcPr>
            <w:tcW w:w="1296" w:type="dxa"/>
          </w:tcPr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22.07.2020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4B44DE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44DE">
              <w:rPr>
                <w:rFonts w:ascii="Times New Roman" w:hAnsi="Times New Roman" w:cs="Times New Roman"/>
                <w:sz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</w:rPr>
              <w:t xml:space="preserve">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4B44DE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педагогическими работниками в условиях реализации ст. 41 «Охрана здоровья обучающихся» Федерального закона «Об образовании в Российской Федерации»</w:t>
            </w:r>
          </w:p>
        </w:tc>
        <w:tc>
          <w:tcPr>
            <w:tcW w:w="1699" w:type="dxa"/>
          </w:tcPr>
          <w:p w:rsidR="001D53CC" w:rsidRPr="004B44DE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4B44DE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№ 0585607</w:t>
            </w:r>
          </w:p>
        </w:tc>
        <w:tc>
          <w:tcPr>
            <w:tcW w:w="1296" w:type="dxa"/>
          </w:tcPr>
          <w:p w:rsidR="001D53CC" w:rsidRPr="004B44DE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Саратов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05.06.2020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сопровождение детей с ОВЗ»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250400013384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№6291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722" w:type="dxa"/>
            <w:vMerge w:val="restart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Трубицына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Владимировна</w:t>
            </w:r>
          </w:p>
        </w:tc>
        <w:tc>
          <w:tcPr>
            <w:tcW w:w="353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Аспекты правового регулирования образования в Российской Федерации</w:t>
            </w:r>
          </w:p>
        </w:tc>
        <w:tc>
          <w:tcPr>
            <w:tcW w:w="1699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15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652-2317744</w:t>
            </w:r>
          </w:p>
        </w:tc>
        <w:tc>
          <w:tcPr>
            <w:tcW w:w="1296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09.10.23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Организация правового просвещения в образовательной организации</w:t>
            </w:r>
          </w:p>
        </w:tc>
        <w:tc>
          <w:tcPr>
            <w:tcW w:w="1699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648-2317744</w:t>
            </w:r>
          </w:p>
        </w:tc>
        <w:tc>
          <w:tcPr>
            <w:tcW w:w="1296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09.10.23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699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15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526-1581807</w:t>
            </w:r>
          </w:p>
        </w:tc>
        <w:tc>
          <w:tcPr>
            <w:tcW w:w="1296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17.10.21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</w:tc>
        <w:tc>
          <w:tcPr>
            <w:tcW w:w="3951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Основы обеспечения информационной безопасности детей</w:t>
            </w:r>
          </w:p>
        </w:tc>
        <w:tc>
          <w:tcPr>
            <w:tcW w:w="1699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463-1581807</w:t>
            </w:r>
          </w:p>
        </w:tc>
        <w:tc>
          <w:tcPr>
            <w:tcW w:w="1296" w:type="dxa"/>
          </w:tcPr>
          <w:p w:rsidR="001D53CC" w:rsidRPr="00AB1DA3" w:rsidRDefault="001D53CC" w:rsidP="00D04956">
            <w:pPr>
              <w:rPr>
                <w:rFonts w:ascii="Times New Roman" w:hAnsi="Times New Roman" w:cs="Times New Roman"/>
                <w:sz w:val="24"/>
              </w:rPr>
            </w:pPr>
            <w:r w:rsidRPr="00AB1DA3">
              <w:rPr>
                <w:rFonts w:ascii="Times New Roman" w:hAnsi="Times New Roman" w:cs="Times New Roman"/>
                <w:sz w:val="24"/>
              </w:rPr>
              <w:t>08.12.21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«Аспекты применения государственных символов Российской Федерации в обучении и воспитании»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</w:p>
          <w:p w:rsidR="001D53CC" w:rsidRPr="002C7DF3" w:rsidRDefault="001D53CC" w:rsidP="00A94B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10.01.2023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</w:t>
            </w:r>
          </w:p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</w:t>
            </w:r>
          </w:p>
        </w:tc>
        <w:tc>
          <w:tcPr>
            <w:tcW w:w="3951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«Основные аспекты прав и интересов детей»</w:t>
            </w:r>
          </w:p>
        </w:tc>
        <w:tc>
          <w:tcPr>
            <w:tcW w:w="1699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1296" w:type="dxa"/>
          </w:tcPr>
          <w:p w:rsidR="001D53CC" w:rsidRDefault="001D53CC" w:rsidP="00A94B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ООО «Центр повышения квалификации и переподготовки «Луч знаний»</w:t>
            </w:r>
          </w:p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Красноярск</w:t>
            </w:r>
          </w:p>
        </w:tc>
        <w:tc>
          <w:tcPr>
            <w:tcW w:w="3951" w:type="dxa"/>
          </w:tcPr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«Основы религиозных культур и светской этики (ОРКСЭ): теория и методика преподавания в образовательной организации»</w:t>
            </w:r>
          </w:p>
        </w:tc>
        <w:tc>
          <w:tcPr>
            <w:tcW w:w="1699" w:type="dxa"/>
          </w:tcPr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18000365</w:t>
            </w:r>
            <w:r>
              <w:rPr>
                <w:rFonts w:ascii="Times New Roman" w:hAnsi="Times New Roman" w:cs="Times New Roman"/>
                <w:b/>
                <w:sz w:val="24"/>
              </w:rPr>
              <w:t>3885</w:t>
            </w:r>
          </w:p>
          <w:p w:rsidR="001D53CC" w:rsidRPr="00295C67" w:rsidRDefault="001D53CC" w:rsidP="0071010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95C67">
              <w:rPr>
                <w:rFonts w:ascii="Times New Roman" w:hAnsi="Times New Roman" w:cs="Times New Roman"/>
                <w:b/>
                <w:sz w:val="24"/>
              </w:rPr>
              <w:t>№14</w:t>
            </w:r>
            <w:r>
              <w:rPr>
                <w:rFonts w:ascii="Times New Roman" w:hAnsi="Times New Roman" w:cs="Times New Roman"/>
                <w:b/>
                <w:sz w:val="24"/>
              </w:rPr>
              <w:t>7355</w:t>
            </w:r>
          </w:p>
        </w:tc>
        <w:tc>
          <w:tcPr>
            <w:tcW w:w="1296" w:type="dxa"/>
          </w:tcPr>
          <w:p w:rsidR="001D53CC" w:rsidRPr="00295C67" w:rsidRDefault="001D53CC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Pr="00295C67">
              <w:rPr>
                <w:rFonts w:ascii="Times New Roman" w:hAnsi="Times New Roman" w:cs="Times New Roman"/>
                <w:b/>
                <w:sz w:val="24"/>
              </w:rPr>
              <w:t>.08.2023</w:t>
            </w:r>
          </w:p>
        </w:tc>
      </w:tr>
      <w:tr w:rsidR="000824A3" w:rsidRPr="00234C4E" w:rsidTr="0041698F">
        <w:tc>
          <w:tcPr>
            <w:tcW w:w="495" w:type="dxa"/>
            <w:vMerge w:val="restart"/>
          </w:tcPr>
          <w:p w:rsidR="000824A3" w:rsidRPr="00CC41AB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722" w:type="dxa"/>
            <w:vMerge w:val="restart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Файнберг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Анатольевна</w:t>
            </w:r>
          </w:p>
        </w:tc>
        <w:tc>
          <w:tcPr>
            <w:tcW w:w="3530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699" w:type="dxa"/>
          </w:tcPr>
          <w:p w:rsidR="000824A3" w:rsidRPr="00CC41AB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150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040000218714</w:t>
            </w:r>
          </w:p>
        </w:tc>
        <w:tc>
          <w:tcPr>
            <w:tcW w:w="1296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</w:t>
            </w:r>
          </w:p>
        </w:tc>
      </w:tr>
      <w:tr w:rsidR="000824A3" w:rsidRPr="00234C4E" w:rsidTr="0041698F">
        <w:tc>
          <w:tcPr>
            <w:tcW w:w="495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E0D41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</w:t>
            </w:r>
          </w:p>
        </w:tc>
        <w:tc>
          <w:tcPr>
            <w:tcW w:w="1699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150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250700159271</w:t>
            </w:r>
          </w:p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№4694</w:t>
            </w:r>
          </w:p>
        </w:tc>
        <w:tc>
          <w:tcPr>
            <w:tcW w:w="1296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02.11.2021</w:t>
            </w:r>
          </w:p>
        </w:tc>
      </w:tr>
      <w:tr w:rsidR="000824A3" w:rsidRPr="00234C4E" w:rsidTr="0041698F">
        <w:tc>
          <w:tcPr>
            <w:tcW w:w="495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 xml:space="preserve"> ГАУ ДПО ПК ИРО</w:t>
            </w:r>
          </w:p>
        </w:tc>
        <w:tc>
          <w:tcPr>
            <w:tcW w:w="3951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 xml:space="preserve">«Модуль «Предметная и методическая компетентность учителя математики в контексте итоговой аттестации выпускников» программы «Эффективные практики формирования предметных, </w:t>
            </w:r>
            <w:proofErr w:type="spellStart"/>
            <w:r w:rsidRPr="002C11CC">
              <w:rPr>
                <w:rFonts w:ascii="Times New Roman" w:hAnsi="Times New Roman" w:cs="Times New Roman"/>
                <w:b/>
                <w:sz w:val="24"/>
              </w:rPr>
              <w:t>метапредметных</w:t>
            </w:r>
            <w:proofErr w:type="spellEnd"/>
            <w:r w:rsidRPr="002C11CC">
              <w:rPr>
                <w:rFonts w:ascii="Times New Roman" w:hAnsi="Times New Roman" w:cs="Times New Roman"/>
                <w:b/>
                <w:sz w:val="24"/>
              </w:rPr>
              <w:t xml:space="preserve"> и личностных результатов в рамках учебного предмета «Математика» с учетом требований ФГОС»</w:t>
            </w:r>
          </w:p>
        </w:tc>
        <w:tc>
          <w:tcPr>
            <w:tcW w:w="1699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>250700184260</w:t>
            </w:r>
          </w:p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>№1377</w:t>
            </w:r>
          </w:p>
        </w:tc>
        <w:tc>
          <w:tcPr>
            <w:tcW w:w="1296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>24.03.2023</w:t>
            </w:r>
          </w:p>
        </w:tc>
      </w:tr>
      <w:tr w:rsidR="000824A3" w:rsidRPr="00234C4E" w:rsidTr="0041698F">
        <w:tc>
          <w:tcPr>
            <w:tcW w:w="495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ГАОУВО города Москвы «Московский городской педагогический университет»</w:t>
            </w:r>
          </w:p>
        </w:tc>
        <w:tc>
          <w:tcPr>
            <w:tcW w:w="3951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«Подготовка урока математики, ориентированного на овладение учащимися планируемыми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результатами обучения»</w:t>
            </w:r>
          </w:p>
        </w:tc>
        <w:tc>
          <w:tcPr>
            <w:tcW w:w="1699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60</w:t>
            </w:r>
          </w:p>
        </w:tc>
        <w:tc>
          <w:tcPr>
            <w:tcW w:w="2150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№23035/37</w:t>
            </w:r>
          </w:p>
        </w:tc>
        <w:tc>
          <w:tcPr>
            <w:tcW w:w="1296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27.01.2023</w:t>
            </w:r>
          </w:p>
        </w:tc>
      </w:tr>
      <w:tr w:rsidR="000824A3" w:rsidRPr="00234C4E" w:rsidTr="0041698F">
        <w:tc>
          <w:tcPr>
            <w:tcW w:w="495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«Приморский краевой институт развития образования»</w:t>
            </w:r>
          </w:p>
        </w:tc>
        <w:tc>
          <w:tcPr>
            <w:tcW w:w="3951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«Предметные и методические компетенции учителя математики в основной и профильной школе»</w:t>
            </w:r>
          </w:p>
        </w:tc>
        <w:tc>
          <w:tcPr>
            <w:tcW w:w="1699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участия в качестве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тьютора</w:t>
            </w:r>
            <w:proofErr w:type="spellEnd"/>
          </w:p>
        </w:tc>
        <w:tc>
          <w:tcPr>
            <w:tcW w:w="1296" w:type="dxa"/>
          </w:tcPr>
          <w:p w:rsidR="000824A3" w:rsidRPr="002C11CC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24.03.2023</w:t>
            </w:r>
          </w:p>
        </w:tc>
      </w:tr>
      <w:tr w:rsidR="000824A3" w:rsidRPr="00234C4E" w:rsidTr="0041698F">
        <w:tc>
          <w:tcPr>
            <w:tcW w:w="495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Фоксворд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51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«Использование верифицированного цифрового контента для подготовки к олимпиадам по математики в 5-11 классах»</w:t>
            </w:r>
          </w:p>
        </w:tc>
        <w:tc>
          <w:tcPr>
            <w:tcW w:w="1699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0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 126473</w:t>
            </w:r>
          </w:p>
        </w:tc>
        <w:tc>
          <w:tcPr>
            <w:tcW w:w="1296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28.05.2022</w:t>
            </w:r>
          </w:p>
        </w:tc>
      </w:tr>
      <w:tr w:rsidR="000824A3" w:rsidRPr="00234C4E" w:rsidTr="0041698F">
        <w:tc>
          <w:tcPr>
            <w:tcW w:w="495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0824A3" w:rsidRPr="002C7DF3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0824A3" w:rsidRPr="002C7DF3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699" w:type="dxa"/>
          </w:tcPr>
          <w:p w:rsidR="000824A3" w:rsidRPr="002C7DF3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0824A3" w:rsidRPr="002C7DF3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0824A3" w:rsidRPr="002C7DF3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2507001</w:t>
            </w:r>
            <w:r>
              <w:rPr>
                <w:rFonts w:ascii="Times New Roman" w:hAnsi="Times New Roman" w:cs="Times New Roman"/>
                <w:b/>
                <w:sz w:val="24"/>
              </w:rPr>
              <w:t>61905</w:t>
            </w:r>
          </w:p>
          <w:p w:rsidR="000824A3" w:rsidRPr="002C7DF3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№0544</w:t>
            </w:r>
          </w:p>
        </w:tc>
        <w:tc>
          <w:tcPr>
            <w:tcW w:w="1296" w:type="dxa"/>
          </w:tcPr>
          <w:p w:rsidR="000824A3" w:rsidRPr="002C7DF3" w:rsidRDefault="000824A3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21.02.</w:t>
            </w:r>
            <w:r w:rsidRPr="002C7DF3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</w:tr>
      <w:tr w:rsidR="001D53CC" w:rsidRPr="00234C4E" w:rsidTr="0041698F">
        <w:tc>
          <w:tcPr>
            <w:tcW w:w="495" w:type="dxa"/>
            <w:vMerge w:val="restart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22" w:type="dxa"/>
            <w:vMerge w:val="restart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Щеглюк Николай Васильевич</w:t>
            </w: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ООО»Институт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новых технологий в образовании»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«Педагогическое образование: учитель математики и физики»</w:t>
            </w:r>
          </w:p>
        </w:tc>
        <w:tc>
          <w:tcPr>
            <w:tcW w:w="1699" w:type="dxa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о профессиональной переподготовке</w:t>
            </w:r>
          </w:p>
          <w:p w:rsidR="001D53CC" w:rsidRPr="007A28CA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№003384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16.12.2019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ООО»Институт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новых технологий в образовании»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«Педагогическое образование: учитель информатики, робототехники 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Lego</w:t>
            </w:r>
            <w:r w:rsidRPr="00AF38F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конструировании»</w:t>
            </w:r>
          </w:p>
        </w:tc>
        <w:tc>
          <w:tcPr>
            <w:tcW w:w="1699" w:type="dxa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о профессиональной переподготовке</w:t>
            </w:r>
          </w:p>
          <w:p w:rsidR="001D53CC" w:rsidRPr="007A28CA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№003375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16.12.2019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ООО»Институт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новых технологий в образовании»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«Административно-хозяйственная деятельность в образовательной организации»</w:t>
            </w:r>
          </w:p>
        </w:tc>
        <w:tc>
          <w:tcPr>
            <w:tcW w:w="1699" w:type="dxa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о профессиональной переподготовке</w:t>
            </w:r>
          </w:p>
          <w:p w:rsidR="001D53CC" w:rsidRPr="007A28CA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№006982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AB1D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r w:rsidR="001D53CC">
              <w:rPr>
                <w:rFonts w:ascii="Times New Roman" w:hAnsi="Times New Roman" w:cs="Times New Roman"/>
                <w:sz w:val="24"/>
              </w:rPr>
              <w:t>Институт новых технологий в образовании»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«Государственное и муниципальное управление»</w:t>
            </w:r>
          </w:p>
        </w:tc>
        <w:tc>
          <w:tcPr>
            <w:tcW w:w="1699" w:type="dxa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о профессиональной переподготовке</w:t>
            </w:r>
          </w:p>
          <w:p w:rsidR="001D53CC" w:rsidRPr="007A28CA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№007527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14.09.2021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05F1F">
              <w:rPr>
                <w:rFonts w:ascii="Times New Roman" w:hAnsi="Times New Roman" w:cs="Times New Roman"/>
                <w:sz w:val="24"/>
              </w:rPr>
              <w:t>ФГАОУ ДПО «Академия реализации государственной политики и профессионального развития работников образован</w:t>
            </w:r>
            <w:r>
              <w:rPr>
                <w:rFonts w:ascii="Times New Roman" w:hAnsi="Times New Roman" w:cs="Times New Roman"/>
                <w:sz w:val="24"/>
              </w:rPr>
              <w:t>ия Министерства просвещения РФ»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699" w:type="dxa"/>
          </w:tcPr>
          <w:p w:rsidR="001D53CC" w:rsidRPr="00CC41AB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150000186576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№у-284635/б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F05F1F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69B9">
              <w:rPr>
                <w:rFonts w:ascii="Times New Roman" w:hAnsi="Times New Roman" w:cs="Times New Roman"/>
                <w:sz w:val="24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 w:rsidRPr="00E669B9">
              <w:rPr>
                <w:rFonts w:ascii="Times New Roman" w:hAnsi="Times New Roman" w:cs="Times New Roman"/>
                <w:sz w:val="24"/>
              </w:rPr>
              <w:lastRenderedPageBreak/>
              <w:t>образования Министерства просвещения РФ»</w:t>
            </w:r>
          </w:p>
        </w:tc>
        <w:tc>
          <w:tcPr>
            <w:tcW w:w="3951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«Использование современного учебного оборудования в центрах образования естественно-научной и технологической направленностей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«Точка роста»</w:t>
            </w:r>
          </w:p>
        </w:tc>
        <w:tc>
          <w:tcPr>
            <w:tcW w:w="1699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23000048868</w:t>
            </w:r>
          </w:p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№у-195001/б</w:t>
            </w:r>
          </w:p>
        </w:tc>
        <w:tc>
          <w:tcPr>
            <w:tcW w:w="1296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20.09.2022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E669B9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4D5715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D5715">
              <w:rPr>
                <w:rFonts w:ascii="Times New Roman" w:hAnsi="Times New Roman" w:cs="Times New Roman"/>
                <w:b/>
                <w:sz w:val="24"/>
              </w:rPr>
              <w:t>«Модуль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</w:t>
            </w:r>
          </w:p>
        </w:tc>
        <w:tc>
          <w:tcPr>
            <w:tcW w:w="1699" w:type="dxa"/>
          </w:tcPr>
          <w:p w:rsidR="001D53CC" w:rsidRPr="004D5715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D5715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150" w:type="dxa"/>
          </w:tcPr>
          <w:p w:rsidR="001D53CC" w:rsidRPr="004D5715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D5715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4D5715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D5715">
              <w:rPr>
                <w:rFonts w:ascii="Times New Roman" w:hAnsi="Times New Roman" w:cs="Times New Roman"/>
                <w:b/>
                <w:sz w:val="24"/>
              </w:rPr>
              <w:t>250700183567</w:t>
            </w:r>
          </w:p>
          <w:p w:rsidR="001D53CC" w:rsidRPr="004D5715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D5715">
              <w:rPr>
                <w:rFonts w:ascii="Times New Roman" w:hAnsi="Times New Roman" w:cs="Times New Roman"/>
                <w:b/>
                <w:sz w:val="24"/>
              </w:rPr>
              <w:t>№0684</w:t>
            </w:r>
          </w:p>
        </w:tc>
        <w:tc>
          <w:tcPr>
            <w:tcW w:w="1296" w:type="dxa"/>
          </w:tcPr>
          <w:p w:rsidR="001D53CC" w:rsidRPr="004D5715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D5715">
              <w:rPr>
                <w:rFonts w:ascii="Times New Roman" w:hAnsi="Times New Roman" w:cs="Times New Roman"/>
                <w:b/>
                <w:sz w:val="24"/>
              </w:rPr>
              <w:t>11.03.2023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2C11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 xml:space="preserve"> ГАУ ДПО ПК ИРО</w:t>
            </w:r>
          </w:p>
        </w:tc>
        <w:tc>
          <w:tcPr>
            <w:tcW w:w="3951" w:type="dxa"/>
          </w:tcPr>
          <w:p w:rsidR="001D53CC" w:rsidRPr="002C11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 xml:space="preserve">«Модуль «Предметная и методическая компетентность учителя математики в контексте итоговой аттестации выпускников» программы «Эффективные практики формирования предметных, </w:t>
            </w:r>
            <w:proofErr w:type="spellStart"/>
            <w:r w:rsidRPr="002C11CC">
              <w:rPr>
                <w:rFonts w:ascii="Times New Roman" w:hAnsi="Times New Roman" w:cs="Times New Roman"/>
                <w:b/>
                <w:sz w:val="24"/>
              </w:rPr>
              <w:t>метапредметных</w:t>
            </w:r>
            <w:proofErr w:type="spellEnd"/>
            <w:r w:rsidRPr="002C11CC">
              <w:rPr>
                <w:rFonts w:ascii="Times New Roman" w:hAnsi="Times New Roman" w:cs="Times New Roman"/>
                <w:b/>
                <w:sz w:val="24"/>
              </w:rPr>
              <w:t xml:space="preserve"> и личностных результатов в рамках учебного предмета «Математика» с учетом требований ФГОС»</w:t>
            </w:r>
          </w:p>
        </w:tc>
        <w:tc>
          <w:tcPr>
            <w:tcW w:w="1699" w:type="dxa"/>
          </w:tcPr>
          <w:p w:rsidR="001D53CC" w:rsidRPr="002C11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1D53CC" w:rsidRPr="002C11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1D53CC" w:rsidRPr="002C11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250700184263</w:t>
            </w:r>
          </w:p>
          <w:p w:rsidR="001D53CC" w:rsidRPr="002C11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№1380</w:t>
            </w:r>
          </w:p>
        </w:tc>
        <w:tc>
          <w:tcPr>
            <w:tcW w:w="1296" w:type="dxa"/>
          </w:tcPr>
          <w:p w:rsidR="001D53CC" w:rsidRPr="002C11CC" w:rsidRDefault="001D53CC" w:rsidP="00D049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11CC">
              <w:rPr>
                <w:rFonts w:ascii="Times New Roman" w:hAnsi="Times New Roman" w:cs="Times New Roman"/>
                <w:b/>
                <w:sz w:val="24"/>
              </w:rPr>
              <w:t>24.03.2023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 xml:space="preserve">«Школа </w:t>
            </w:r>
            <w:proofErr w:type="spellStart"/>
            <w:r w:rsidRPr="00112BE8">
              <w:rPr>
                <w:rFonts w:ascii="Times New Roman" w:hAnsi="Times New Roman" w:cs="Times New Roman"/>
                <w:sz w:val="24"/>
              </w:rPr>
              <w:t>Минпрсвещения</w:t>
            </w:r>
            <w:proofErr w:type="spellEnd"/>
            <w:r w:rsidRPr="00112BE8">
              <w:rPr>
                <w:rFonts w:ascii="Times New Roman" w:hAnsi="Times New Roman" w:cs="Times New Roman"/>
                <w:sz w:val="24"/>
              </w:rPr>
              <w:t xml:space="preserve"> России»: новые возможности для повышения качества образования</w:t>
            </w:r>
          </w:p>
        </w:tc>
        <w:tc>
          <w:tcPr>
            <w:tcW w:w="1699" w:type="dxa"/>
          </w:tcPr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150" w:type="dxa"/>
          </w:tcPr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250700185378</w:t>
            </w:r>
          </w:p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№2494</w:t>
            </w:r>
          </w:p>
        </w:tc>
        <w:tc>
          <w:tcPr>
            <w:tcW w:w="1296" w:type="dxa"/>
          </w:tcPr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2BE8">
              <w:rPr>
                <w:rFonts w:ascii="Times New Roman" w:hAnsi="Times New Roman" w:cs="Times New Roman"/>
                <w:sz w:val="24"/>
              </w:rPr>
              <w:t>07.04.2023</w:t>
            </w:r>
          </w:p>
        </w:tc>
      </w:tr>
      <w:tr w:rsidR="001D53CC" w:rsidRPr="00234C4E" w:rsidTr="0041698F">
        <w:tc>
          <w:tcPr>
            <w:tcW w:w="495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0" w:type="dxa"/>
          </w:tcPr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ГАОУВО города Москвы «Московский городской педагогический университет»</w:t>
            </w:r>
          </w:p>
        </w:tc>
        <w:tc>
          <w:tcPr>
            <w:tcW w:w="3951" w:type="dxa"/>
          </w:tcPr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«Методика преподавания математики в основной школе: содержание, современные подходы и формы обучения»</w:t>
            </w:r>
          </w:p>
        </w:tc>
        <w:tc>
          <w:tcPr>
            <w:tcW w:w="1699" w:type="dxa"/>
          </w:tcPr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150" w:type="dxa"/>
          </w:tcPr>
          <w:p w:rsidR="001D53CC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№23134/441</w:t>
            </w:r>
          </w:p>
        </w:tc>
        <w:tc>
          <w:tcPr>
            <w:tcW w:w="1296" w:type="dxa"/>
          </w:tcPr>
          <w:p w:rsidR="001D53CC" w:rsidRPr="00112BE8" w:rsidRDefault="001D53CC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31.03.2023</w:t>
            </w:r>
          </w:p>
        </w:tc>
      </w:tr>
      <w:tr w:rsidR="000824A3" w:rsidRPr="00234C4E" w:rsidTr="0041698F">
        <w:tc>
          <w:tcPr>
            <w:tcW w:w="495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722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 Александр Викторович</w:t>
            </w:r>
          </w:p>
        </w:tc>
        <w:tc>
          <w:tcPr>
            <w:tcW w:w="3530" w:type="dxa"/>
          </w:tcPr>
          <w:p w:rsidR="000824A3" w:rsidRPr="002C7DF3" w:rsidRDefault="000824A3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ГАУ ДПО ПК ИРО</w:t>
            </w:r>
          </w:p>
        </w:tc>
        <w:tc>
          <w:tcPr>
            <w:tcW w:w="3951" w:type="dxa"/>
          </w:tcPr>
          <w:p w:rsidR="000824A3" w:rsidRPr="002C7DF3" w:rsidRDefault="000824A3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699" w:type="dxa"/>
          </w:tcPr>
          <w:p w:rsidR="000824A3" w:rsidRPr="002C7DF3" w:rsidRDefault="000824A3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150" w:type="dxa"/>
          </w:tcPr>
          <w:p w:rsidR="000824A3" w:rsidRPr="002C7DF3" w:rsidRDefault="000824A3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Удостоверение</w:t>
            </w:r>
          </w:p>
          <w:p w:rsidR="000824A3" w:rsidRPr="002C7DF3" w:rsidRDefault="000824A3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C7DF3">
              <w:rPr>
                <w:rFonts w:ascii="Times New Roman" w:hAnsi="Times New Roman" w:cs="Times New Roman"/>
                <w:b/>
                <w:sz w:val="24"/>
              </w:rPr>
              <w:t>2507001</w:t>
            </w:r>
            <w:r>
              <w:rPr>
                <w:rFonts w:ascii="Times New Roman" w:hAnsi="Times New Roman" w:cs="Times New Roman"/>
                <w:b/>
                <w:sz w:val="24"/>
              </w:rPr>
              <w:t>61470</w:t>
            </w:r>
          </w:p>
          <w:p w:rsidR="000824A3" w:rsidRPr="002C7DF3" w:rsidRDefault="000824A3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№0109</w:t>
            </w:r>
          </w:p>
        </w:tc>
        <w:tc>
          <w:tcPr>
            <w:tcW w:w="1296" w:type="dxa"/>
          </w:tcPr>
          <w:p w:rsidR="000824A3" w:rsidRPr="002C7DF3" w:rsidRDefault="000824A3" w:rsidP="00A94B8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21.02.</w:t>
            </w:r>
            <w:r w:rsidRPr="002C7DF3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</w:tr>
      <w:tr w:rsidR="000824A3" w:rsidRPr="00234C4E" w:rsidTr="0041698F">
        <w:tc>
          <w:tcPr>
            <w:tcW w:w="495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722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Драченко Ольга Николаевна</w:t>
            </w:r>
          </w:p>
        </w:tc>
        <w:tc>
          <w:tcPr>
            <w:tcW w:w="3530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0824A3" w:rsidRPr="00CC41AB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0824A3" w:rsidRDefault="000824A3" w:rsidP="00D049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41AB" w:rsidRPr="00CC41AB" w:rsidRDefault="00CC41AB" w:rsidP="00CC41AB">
      <w:pPr>
        <w:pStyle w:val="a3"/>
        <w:rPr>
          <w:rFonts w:ascii="Times New Roman" w:hAnsi="Times New Roman" w:cs="Times New Roman"/>
          <w:b/>
          <w:sz w:val="24"/>
        </w:rPr>
      </w:pPr>
    </w:p>
    <w:sectPr w:rsidR="00CC41AB" w:rsidRPr="00CC41AB" w:rsidSect="00CC41AB">
      <w:pgSz w:w="16838" w:h="11906" w:orient="landscape"/>
      <w:pgMar w:top="566" w:right="28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8DC"/>
    <w:multiLevelType w:val="hybridMultilevel"/>
    <w:tmpl w:val="9704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56"/>
    <w:rsid w:val="000409FE"/>
    <w:rsid w:val="000824A3"/>
    <w:rsid w:val="000B514A"/>
    <w:rsid w:val="000C44F4"/>
    <w:rsid w:val="000F66FC"/>
    <w:rsid w:val="00112BE8"/>
    <w:rsid w:val="001151A1"/>
    <w:rsid w:val="001503FB"/>
    <w:rsid w:val="001617FE"/>
    <w:rsid w:val="00174A4B"/>
    <w:rsid w:val="00175AB4"/>
    <w:rsid w:val="001D206C"/>
    <w:rsid w:val="001D53CC"/>
    <w:rsid w:val="0023713F"/>
    <w:rsid w:val="00295833"/>
    <w:rsid w:val="00295C67"/>
    <w:rsid w:val="002C11CC"/>
    <w:rsid w:val="002C7DF3"/>
    <w:rsid w:val="002D40FE"/>
    <w:rsid w:val="0034439F"/>
    <w:rsid w:val="0039290E"/>
    <w:rsid w:val="003946AF"/>
    <w:rsid w:val="003A3DEA"/>
    <w:rsid w:val="003A53E8"/>
    <w:rsid w:val="004038E6"/>
    <w:rsid w:val="004041F1"/>
    <w:rsid w:val="0041698F"/>
    <w:rsid w:val="00432AF0"/>
    <w:rsid w:val="00444BCC"/>
    <w:rsid w:val="00492980"/>
    <w:rsid w:val="004A3D79"/>
    <w:rsid w:val="004B44DE"/>
    <w:rsid w:val="004D5715"/>
    <w:rsid w:val="004D6C90"/>
    <w:rsid w:val="004F57C5"/>
    <w:rsid w:val="0056372B"/>
    <w:rsid w:val="00564877"/>
    <w:rsid w:val="005C3562"/>
    <w:rsid w:val="00626DBE"/>
    <w:rsid w:val="00660A53"/>
    <w:rsid w:val="00680D8E"/>
    <w:rsid w:val="006D00F8"/>
    <w:rsid w:val="006D380F"/>
    <w:rsid w:val="006D4060"/>
    <w:rsid w:val="006E405E"/>
    <w:rsid w:val="00700901"/>
    <w:rsid w:val="00710104"/>
    <w:rsid w:val="00772CFD"/>
    <w:rsid w:val="007818B9"/>
    <w:rsid w:val="007A1EBC"/>
    <w:rsid w:val="007A28CA"/>
    <w:rsid w:val="007A44AA"/>
    <w:rsid w:val="007E0D41"/>
    <w:rsid w:val="007F3F98"/>
    <w:rsid w:val="00824DE8"/>
    <w:rsid w:val="008277F8"/>
    <w:rsid w:val="00837BE9"/>
    <w:rsid w:val="00847FC5"/>
    <w:rsid w:val="00896959"/>
    <w:rsid w:val="008D1335"/>
    <w:rsid w:val="008D1E1D"/>
    <w:rsid w:val="00907B76"/>
    <w:rsid w:val="00930E21"/>
    <w:rsid w:val="00951172"/>
    <w:rsid w:val="00987F56"/>
    <w:rsid w:val="009A425C"/>
    <w:rsid w:val="009D59E2"/>
    <w:rsid w:val="009E18A9"/>
    <w:rsid w:val="009E53B7"/>
    <w:rsid w:val="00A07EFC"/>
    <w:rsid w:val="00A632FC"/>
    <w:rsid w:val="00A7577D"/>
    <w:rsid w:val="00A94B85"/>
    <w:rsid w:val="00AA2B77"/>
    <w:rsid w:val="00AB1DA3"/>
    <w:rsid w:val="00AD57A3"/>
    <w:rsid w:val="00AD79D4"/>
    <w:rsid w:val="00AE5AFD"/>
    <w:rsid w:val="00AE7BB4"/>
    <w:rsid w:val="00AF38F0"/>
    <w:rsid w:val="00B2192F"/>
    <w:rsid w:val="00B57015"/>
    <w:rsid w:val="00B575E6"/>
    <w:rsid w:val="00B6544B"/>
    <w:rsid w:val="00B658B8"/>
    <w:rsid w:val="00B707A4"/>
    <w:rsid w:val="00B760F2"/>
    <w:rsid w:val="00BC262E"/>
    <w:rsid w:val="00C50C37"/>
    <w:rsid w:val="00C6111D"/>
    <w:rsid w:val="00C635E7"/>
    <w:rsid w:val="00C72CEA"/>
    <w:rsid w:val="00CC41AB"/>
    <w:rsid w:val="00CF4A62"/>
    <w:rsid w:val="00D04956"/>
    <w:rsid w:val="00D11D03"/>
    <w:rsid w:val="00D3621E"/>
    <w:rsid w:val="00D44F02"/>
    <w:rsid w:val="00D77E3B"/>
    <w:rsid w:val="00D97758"/>
    <w:rsid w:val="00DE6E49"/>
    <w:rsid w:val="00E17865"/>
    <w:rsid w:val="00E21359"/>
    <w:rsid w:val="00E669B9"/>
    <w:rsid w:val="00E73ABE"/>
    <w:rsid w:val="00E7579F"/>
    <w:rsid w:val="00E83FAE"/>
    <w:rsid w:val="00E85715"/>
    <w:rsid w:val="00F05F1F"/>
    <w:rsid w:val="00F07FAD"/>
    <w:rsid w:val="00F26298"/>
    <w:rsid w:val="00F8295F"/>
    <w:rsid w:val="00FA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BA68C-5E92-4FF4-8F23-0BCF4EFA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1AB"/>
    <w:pPr>
      <w:spacing w:after="0" w:line="240" w:lineRule="auto"/>
    </w:pPr>
  </w:style>
  <w:style w:type="table" w:styleId="a4">
    <w:name w:val="Table Grid"/>
    <w:basedOn w:val="a1"/>
    <w:uiPriority w:val="59"/>
    <w:rsid w:val="00CC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6214</Words>
  <Characters>35421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4ajka</cp:lastModifiedBy>
  <cp:revision>2</cp:revision>
  <dcterms:created xsi:type="dcterms:W3CDTF">2023-11-02T05:56:00Z</dcterms:created>
  <dcterms:modified xsi:type="dcterms:W3CDTF">2023-11-02T05:56:00Z</dcterms:modified>
</cp:coreProperties>
</file>