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21" w:rsidRPr="00003415" w:rsidRDefault="00997B04" w:rsidP="004C7D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="004C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4C7D21" w:rsidRPr="00003415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4C7D21" w:rsidRPr="00326F7D" w:rsidRDefault="004C7D21" w:rsidP="004C7D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7D">
        <w:rPr>
          <w:rFonts w:ascii="Times New Roman" w:eastAsia="Times New Roman" w:hAnsi="Times New Roman"/>
          <w:sz w:val="24"/>
          <w:szCs w:val="24"/>
          <w:lang w:eastAsia="ru-RU"/>
        </w:rPr>
        <w:t>Директор МБОУ «СОШ №3»</w:t>
      </w:r>
    </w:p>
    <w:p w:rsidR="004C7D21" w:rsidRPr="00326F7D" w:rsidRDefault="004C7D21" w:rsidP="004C7D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F7D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7419B3" w:rsidRDefault="007419B3" w:rsidP="004C7D2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D21" w:rsidRDefault="004C7D21" w:rsidP="004C7D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F7D">
        <w:rPr>
          <w:rFonts w:ascii="Times New Roman" w:eastAsia="Times New Roman" w:hAnsi="Times New Roman"/>
          <w:sz w:val="24"/>
          <w:szCs w:val="24"/>
          <w:lang w:eastAsia="ru-RU"/>
        </w:rPr>
        <w:t>«____»____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26F7D">
        <w:rPr>
          <w:rFonts w:ascii="Times New Roman" w:eastAsia="Times New Roman" w:hAnsi="Times New Roman"/>
          <w:sz w:val="24"/>
          <w:szCs w:val="24"/>
          <w:lang w:eastAsia="ru-RU"/>
        </w:rPr>
        <w:t>____202</w:t>
      </w:r>
      <w:r w:rsidR="00CF706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6F7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C7D21" w:rsidRDefault="004C7D21" w:rsidP="0079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21" w:rsidRDefault="004C7D21" w:rsidP="0079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B1" w:rsidRPr="007932B1" w:rsidRDefault="007932B1" w:rsidP="0079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B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932B1" w:rsidRPr="007932B1" w:rsidRDefault="007932B1" w:rsidP="0079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B1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учебно-воспитательных, внеурочных и социокультурных мероприятий </w:t>
      </w:r>
    </w:p>
    <w:p w:rsidR="007932B1" w:rsidRPr="007932B1" w:rsidRDefault="007932B1" w:rsidP="0079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B1">
        <w:rPr>
          <w:rFonts w:ascii="Times New Roman" w:hAnsi="Times New Roman" w:cs="Times New Roman"/>
          <w:b/>
          <w:sz w:val="24"/>
          <w:szCs w:val="24"/>
        </w:rPr>
        <w:t>в</w:t>
      </w:r>
      <w:r w:rsidR="00DA56E6">
        <w:rPr>
          <w:rFonts w:ascii="Times New Roman" w:hAnsi="Times New Roman" w:cs="Times New Roman"/>
          <w:b/>
          <w:sz w:val="24"/>
          <w:szCs w:val="24"/>
        </w:rPr>
        <w:t xml:space="preserve"> Центре образования естественно</w:t>
      </w:r>
      <w:r w:rsidRPr="007932B1">
        <w:rPr>
          <w:rFonts w:ascii="Times New Roman" w:hAnsi="Times New Roman" w:cs="Times New Roman"/>
          <w:b/>
          <w:sz w:val="24"/>
          <w:szCs w:val="24"/>
        </w:rPr>
        <w:t>научной</w:t>
      </w:r>
      <w:r w:rsidR="005465C5">
        <w:rPr>
          <w:rFonts w:ascii="Times New Roman" w:hAnsi="Times New Roman" w:cs="Times New Roman"/>
          <w:b/>
          <w:sz w:val="24"/>
          <w:szCs w:val="24"/>
        </w:rPr>
        <w:t xml:space="preserve"> и технологической</w:t>
      </w:r>
      <w:r w:rsidRPr="007932B1">
        <w:rPr>
          <w:rFonts w:ascii="Times New Roman" w:hAnsi="Times New Roman" w:cs="Times New Roman"/>
          <w:b/>
          <w:sz w:val="24"/>
          <w:szCs w:val="24"/>
        </w:rPr>
        <w:t xml:space="preserve"> направленности «Точка роста» </w:t>
      </w:r>
    </w:p>
    <w:p w:rsidR="00A2634D" w:rsidRDefault="007932B1" w:rsidP="0079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B1">
        <w:rPr>
          <w:rFonts w:ascii="Times New Roman" w:hAnsi="Times New Roman" w:cs="Times New Roman"/>
          <w:b/>
          <w:sz w:val="24"/>
          <w:szCs w:val="24"/>
        </w:rPr>
        <w:t>MБOУ «СОШ № 3» Дальнереченского городского округа на 202</w:t>
      </w:r>
      <w:r w:rsidR="00CF7065">
        <w:rPr>
          <w:rFonts w:ascii="Times New Roman" w:hAnsi="Times New Roman" w:cs="Times New Roman"/>
          <w:b/>
          <w:sz w:val="24"/>
          <w:szCs w:val="24"/>
        </w:rPr>
        <w:t>4</w:t>
      </w:r>
      <w:r w:rsidRPr="007932B1">
        <w:rPr>
          <w:rFonts w:ascii="Times New Roman" w:hAnsi="Times New Roman" w:cs="Times New Roman"/>
          <w:b/>
          <w:sz w:val="24"/>
          <w:szCs w:val="24"/>
        </w:rPr>
        <w:t>-202</w:t>
      </w:r>
      <w:r w:rsidR="00CF7065">
        <w:rPr>
          <w:rFonts w:ascii="Times New Roman" w:hAnsi="Times New Roman" w:cs="Times New Roman"/>
          <w:b/>
          <w:sz w:val="24"/>
          <w:szCs w:val="24"/>
        </w:rPr>
        <w:t>5</w:t>
      </w:r>
      <w:r w:rsidRPr="007932B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32B1" w:rsidRDefault="007932B1" w:rsidP="0079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3623"/>
        <w:gridCol w:w="3343"/>
        <w:gridCol w:w="2300"/>
        <w:gridCol w:w="2227"/>
        <w:gridCol w:w="2331"/>
      </w:tblGrid>
      <w:tr w:rsidR="00361969" w:rsidRPr="004D29BF" w:rsidTr="00A31F02">
        <w:tc>
          <w:tcPr>
            <w:tcW w:w="736" w:type="dxa"/>
          </w:tcPr>
          <w:p w:rsidR="00361969" w:rsidRPr="004D29BF" w:rsidRDefault="00361969" w:rsidP="00361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3623" w:type="dxa"/>
          </w:tcPr>
          <w:p w:rsidR="00361969" w:rsidRPr="004D29BF" w:rsidRDefault="00361969" w:rsidP="00361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3" w:type="dxa"/>
          </w:tcPr>
          <w:p w:rsidR="00361969" w:rsidRPr="004D29BF" w:rsidRDefault="00361969" w:rsidP="00361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300" w:type="dxa"/>
          </w:tcPr>
          <w:p w:rsidR="00361969" w:rsidRPr="004D29BF" w:rsidRDefault="00361969" w:rsidP="00361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2227" w:type="dxa"/>
          </w:tcPr>
          <w:p w:rsidR="00361969" w:rsidRPr="004D29BF" w:rsidRDefault="00361969" w:rsidP="00361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31" w:type="dxa"/>
          </w:tcPr>
          <w:p w:rsidR="00361969" w:rsidRPr="004D29BF" w:rsidRDefault="00361969" w:rsidP="00361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4D29BF" w:rsidRPr="004D29BF" w:rsidTr="002C43D9">
        <w:tc>
          <w:tcPr>
            <w:tcW w:w="14560" w:type="dxa"/>
            <w:gridSpan w:val="6"/>
          </w:tcPr>
          <w:p w:rsidR="004D29BF" w:rsidRDefault="004D29BF" w:rsidP="004D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9BF" w:rsidRDefault="004D29BF" w:rsidP="004D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  <w:p w:rsidR="004D29BF" w:rsidRPr="004D29BF" w:rsidRDefault="004D29BF" w:rsidP="004D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69" w:rsidRPr="004D29BF" w:rsidTr="00A31F02">
        <w:tc>
          <w:tcPr>
            <w:tcW w:w="736" w:type="dxa"/>
          </w:tcPr>
          <w:p w:rsidR="00361969" w:rsidRPr="004D29BF" w:rsidRDefault="00361969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61969" w:rsidRPr="004D29BF" w:rsidRDefault="00A7354B" w:rsidP="00A7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рабочих программ по предметным областям «Химия», «Физика», «Биология»</w:t>
            </w:r>
          </w:p>
        </w:tc>
        <w:tc>
          <w:tcPr>
            <w:tcW w:w="3343" w:type="dxa"/>
          </w:tcPr>
          <w:p w:rsidR="00361969" w:rsidRPr="004D29BF" w:rsidRDefault="00A7354B" w:rsidP="004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рабочих программ</w:t>
            </w:r>
          </w:p>
        </w:tc>
        <w:tc>
          <w:tcPr>
            <w:tcW w:w="2300" w:type="dxa"/>
          </w:tcPr>
          <w:p w:rsidR="00361969" w:rsidRPr="004D29BF" w:rsidRDefault="004D29BF" w:rsidP="004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2227" w:type="dxa"/>
          </w:tcPr>
          <w:p w:rsidR="00361969" w:rsidRPr="004D29BF" w:rsidRDefault="004D29BF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361969" w:rsidRPr="004D29BF" w:rsidRDefault="004D29BF" w:rsidP="004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A7354B" w:rsidRPr="004D29BF" w:rsidTr="00A31F02">
        <w:tc>
          <w:tcPr>
            <w:tcW w:w="736" w:type="dxa"/>
          </w:tcPr>
          <w:p w:rsidR="00A7354B" w:rsidRPr="004D29BF" w:rsidRDefault="00A7354B" w:rsidP="00A735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7354B" w:rsidRDefault="00A7354B" w:rsidP="00A7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рабочих программ дополнительного образования, курсов внеурочной деятельности</w:t>
            </w:r>
          </w:p>
        </w:tc>
        <w:tc>
          <w:tcPr>
            <w:tcW w:w="3343" w:type="dxa"/>
          </w:tcPr>
          <w:p w:rsidR="00A7354B" w:rsidRDefault="00A7354B" w:rsidP="00A7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рабочих программ</w:t>
            </w:r>
          </w:p>
        </w:tc>
        <w:tc>
          <w:tcPr>
            <w:tcW w:w="2300" w:type="dxa"/>
          </w:tcPr>
          <w:p w:rsidR="00A7354B" w:rsidRPr="004D29BF" w:rsidRDefault="00A7354B" w:rsidP="00A7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2227" w:type="dxa"/>
          </w:tcPr>
          <w:p w:rsidR="00A7354B" w:rsidRPr="004D29BF" w:rsidRDefault="00A7354B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A7354B" w:rsidRPr="004D29BF" w:rsidRDefault="00A7354B" w:rsidP="00A7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B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D29B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61969" w:rsidRPr="004D29BF" w:rsidTr="00A31F02">
        <w:tc>
          <w:tcPr>
            <w:tcW w:w="736" w:type="dxa"/>
          </w:tcPr>
          <w:p w:rsidR="00361969" w:rsidRPr="004D29BF" w:rsidRDefault="00361969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61969" w:rsidRPr="004D29BF" w:rsidRDefault="004D29BF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343" w:type="dxa"/>
          </w:tcPr>
          <w:p w:rsidR="00361969" w:rsidRPr="004D29BF" w:rsidRDefault="002227E0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плана работы на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0" w:type="dxa"/>
          </w:tcPr>
          <w:p w:rsidR="00361969" w:rsidRPr="004D29BF" w:rsidRDefault="002227E0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2227" w:type="dxa"/>
          </w:tcPr>
          <w:p w:rsidR="00361969" w:rsidRPr="004D29BF" w:rsidRDefault="002227E0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361969" w:rsidRPr="004D29BF" w:rsidRDefault="002227E0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 ТР</w:t>
            </w:r>
          </w:p>
        </w:tc>
      </w:tr>
      <w:tr w:rsidR="00DA56E6" w:rsidRPr="004D29BF" w:rsidTr="00A31F02">
        <w:tc>
          <w:tcPr>
            <w:tcW w:w="736" w:type="dxa"/>
          </w:tcPr>
          <w:p w:rsidR="00DA56E6" w:rsidRPr="004D29BF" w:rsidRDefault="00DA56E6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DA56E6" w:rsidRDefault="00DA56E6" w:rsidP="00DA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 в кружки внеурочной деятельности и дополнительного образования Центра образования естественнонаучной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технологической направленностей «Точка роста» </w:t>
            </w:r>
          </w:p>
        </w:tc>
        <w:tc>
          <w:tcPr>
            <w:tcW w:w="3343" w:type="dxa"/>
          </w:tcPr>
          <w:p w:rsidR="00DA56E6" w:rsidRDefault="00DA56E6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списка обучающихся</w:t>
            </w:r>
          </w:p>
        </w:tc>
        <w:tc>
          <w:tcPr>
            <w:tcW w:w="2300" w:type="dxa"/>
          </w:tcPr>
          <w:p w:rsidR="00DA56E6" w:rsidRDefault="00DA56E6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зам.директора по ВР, родители (законные представители)</w:t>
            </w:r>
          </w:p>
        </w:tc>
        <w:tc>
          <w:tcPr>
            <w:tcW w:w="2227" w:type="dxa"/>
          </w:tcPr>
          <w:p w:rsidR="00DA56E6" w:rsidRDefault="00DA56E6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DA56E6" w:rsidRDefault="00DA56E6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7020E" w:rsidRPr="004D29BF" w:rsidTr="00A31F02">
        <w:tc>
          <w:tcPr>
            <w:tcW w:w="736" w:type="dxa"/>
          </w:tcPr>
          <w:p w:rsidR="0067020E" w:rsidRPr="004D29BF" w:rsidRDefault="0067020E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7020E" w:rsidRPr="007C4952" w:rsidRDefault="0067020E" w:rsidP="007C49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семинар-практикум </w:t>
            </w:r>
            <w:r w:rsidR="007C4952" w:rsidRPr="007C4952">
              <w:rPr>
                <w:rFonts w:ascii="Times New Roman" w:hAnsi="Times New Roman" w:cs="Times New Roman"/>
                <w:sz w:val="24"/>
                <w:szCs w:val="24"/>
              </w:rPr>
              <w:t>«Реализация модели наставничества в Центре образования «Точка роста»</w:t>
            </w:r>
          </w:p>
        </w:tc>
        <w:tc>
          <w:tcPr>
            <w:tcW w:w="3343" w:type="dxa"/>
          </w:tcPr>
          <w:p w:rsidR="0067020E" w:rsidRDefault="007C4952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300" w:type="dxa"/>
          </w:tcPr>
          <w:p w:rsidR="0067020E" w:rsidRDefault="007C4952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педагоги-предметники</w:t>
            </w:r>
          </w:p>
        </w:tc>
        <w:tc>
          <w:tcPr>
            <w:tcW w:w="2227" w:type="dxa"/>
          </w:tcPr>
          <w:p w:rsidR="0067020E" w:rsidRPr="007C4952" w:rsidRDefault="007C4952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2025г.</w:t>
            </w:r>
          </w:p>
        </w:tc>
        <w:tc>
          <w:tcPr>
            <w:tcW w:w="2331" w:type="dxa"/>
          </w:tcPr>
          <w:p w:rsidR="0067020E" w:rsidRDefault="007C4952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61969" w:rsidRPr="004D29BF" w:rsidTr="00A31F02">
        <w:tc>
          <w:tcPr>
            <w:tcW w:w="736" w:type="dxa"/>
          </w:tcPr>
          <w:p w:rsidR="00361969" w:rsidRPr="004D29BF" w:rsidRDefault="00361969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61969" w:rsidRPr="004D29BF" w:rsidRDefault="002227E0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3343" w:type="dxa"/>
          </w:tcPr>
          <w:p w:rsidR="00361969" w:rsidRPr="004D29BF" w:rsidRDefault="002227E0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 w:rsidR="00502304">
              <w:rPr>
                <w:rFonts w:ascii="Times New Roman" w:hAnsi="Times New Roman" w:cs="Times New Roman"/>
                <w:sz w:val="24"/>
                <w:szCs w:val="24"/>
              </w:rPr>
              <w:t xml:space="preserve">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оборудования Центра ТР</w:t>
            </w:r>
          </w:p>
        </w:tc>
        <w:tc>
          <w:tcPr>
            <w:tcW w:w="2300" w:type="dxa"/>
          </w:tcPr>
          <w:p w:rsidR="00361969" w:rsidRPr="004D29BF" w:rsidRDefault="002227E0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2227" w:type="dxa"/>
          </w:tcPr>
          <w:p w:rsidR="00361969" w:rsidRPr="004D29BF" w:rsidRDefault="002227E0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361969" w:rsidRPr="004D29BF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227E0">
              <w:rPr>
                <w:rFonts w:ascii="Times New Roman" w:hAnsi="Times New Roman" w:cs="Times New Roman"/>
                <w:sz w:val="24"/>
                <w:szCs w:val="24"/>
              </w:rPr>
              <w:t xml:space="preserve"> Центра ТР</w:t>
            </w:r>
          </w:p>
        </w:tc>
      </w:tr>
      <w:tr w:rsidR="003965C8" w:rsidRPr="004D29BF" w:rsidTr="00A31F02">
        <w:tc>
          <w:tcPr>
            <w:tcW w:w="736" w:type="dxa"/>
          </w:tcPr>
          <w:p w:rsidR="003965C8" w:rsidRPr="004D29BF" w:rsidRDefault="003965C8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965C8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C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муниципальных, региональных и межрегиональных форумах, фестивалях, конференциях по обмену опытом деятельности центров</w:t>
            </w:r>
          </w:p>
        </w:tc>
        <w:tc>
          <w:tcPr>
            <w:tcW w:w="3343" w:type="dxa"/>
          </w:tcPr>
          <w:p w:rsidR="003965C8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C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онлайн</w:t>
            </w:r>
            <w:r w:rsidR="002C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C8">
              <w:rPr>
                <w:rFonts w:ascii="Times New Roman" w:hAnsi="Times New Roman" w:cs="Times New Roman"/>
                <w:sz w:val="24"/>
                <w:szCs w:val="24"/>
              </w:rPr>
              <w:t>мероприятиях. Обмен опытом с центрами образования «Точка роста»</w:t>
            </w:r>
          </w:p>
        </w:tc>
        <w:tc>
          <w:tcPr>
            <w:tcW w:w="2300" w:type="dxa"/>
          </w:tcPr>
          <w:p w:rsidR="003965C8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 «Точка роста»</w:t>
            </w:r>
          </w:p>
        </w:tc>
        <w:tc>
          <w:tcPr>
            <w:tcW w:w="2227" w:type="dxa"/>
          </w:tcPr>
          <w:p w:rsidR="003965C8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</w:tcPr>
          <w:p w:rsidR="003965C8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ТР, педагоги Центра ТР</w:t>
            </w:r>
          </w:p>
        </w:tc>
      </w:tr>
      <w:tr w:rsidR="00361969" w:rsidRPr="004D29BF" w:rsidTr="00A31F02">
        <w:tc>
          <w:tcPr>
            <w:tcW w:w="736" w:type="dxa"/>
          </w:tcPr>
          <w:p w:rsidR="00361969" w:rsidRPr="004D29BF" w:rsidRDefault="00361969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61969" w:rsidRPr="004D29BF" w:rsidRDefault="00344694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</w:tc>
        <w:tc>
          <w:tcPr>
            <w:tcW w:w="3343" w:type="dxa"/>
          </w:tcPr>
          <w:p w:rsidR="00361969" w:rsidRPr="004D29BF" w:rsidRDefault="00344694" w:rsidP="003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конференциях различного уровня </w:t>
            </w:r>
          </w:p>
        </w:tc>
        <w:tc>
          <w:tcPr>
            <w:tcW w:w="2300" w:type="dxa"/>
          </w:tcPr>
          <w:p w:rsidR="00361969" w:rsidRPr="004D29BF" w:rsidRDefault="00344694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27" w:type="dxa"/>
          </w:tcPr>
          <w:p w:rsidR="00361969" w:rsidRPr="004D29BF" w:rsidRDefault="002227E0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361969" w:rsidRPr="004D29BF" w:rsidRDefault="002227E0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 ТР</w:t>
            </w:r>
            <w:r w:rsidR="0034469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школы</w:t>
            </w:r>
          </w:p>
        </w:tc>
      </w:tr>
      <w:tr w:rsidR="00361969" w:rsidRPr="004D29BF" w:rsidTr="00A31F02">
        <w:tc>
          <w:tcPr>
            <w:tcW w:w="736" w:type="dxa"/>
          </w:tcPr>
          <w:p w:rsidR="00361969" w:rsidRPr="004D29BF" w:rsidRDefault="00361969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61969" w:rsidRPr="004D29BF" w:rsidRDefault="002227E0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«Анализ работы за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на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3343" w:type="dxa"/>
          </w:tcPr>
          <w:p w:rsidR="00361969" w:rsidRPr="004D29BF" w:rsidRDefault="002227E0" w:rsidP="002C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300" w:type="dxa"/>
          </w:tcPr>
          <w:p w:rsidR="00361969" w:rsidRPr="004D29BF" w:rsidRDefault="002227E0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2227" w:type="dxa"/>
          </w:tcPr>
          <w:p w:rsidR="00361969" w:rsidRPr="004D29BF" w:rsidRDefault="002227E0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361969" w:rsidRPr="004D29BF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227E0">
              <w:rPr>
                <w:rFonts w:ascii="Times New Roman" w:hAnsi="Times New Roman" w:cs="Times New Roman"/>
                <w:sz w:val="24"/>
                <w:szCs w:val="24"/>
              </w:rPr>
              <w:t xml:space="preserve"> Центра ТР</w:t>
            </w:r>
          </w:p>
        </w:tc>
      </w:tr>
      <w:tr w:rsidR="007F1FDD" w:rsidRPr="004D29BF" w:rsidTr="00A31F02">
        <w:tc>
          <w:tcPr>
            <w:tcW w:w="736" w:type="dxa"/>
          </w:tcPr>
          <w:p w:rsidR="007F1FDD" w:rsidRPr="004D29BF" w:rsidRDefault="007F1FDD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F1FDD" w:rsidRDefault="007F1FDD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3343" w:type="dxa"/>
          </w:tcPr>
          <w:p w:rsidR="007F1FDD" w:rsidRDefault="007F1FDD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00" w:type="dxa"/>
          </w:tcPr>
          <w:p w:rsidR="007F1FDD" w:rsidRDefault="007F1FDD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27" w:type="dxa"/>
          </w:tcPr>
          <w:p w:rsidR="007F1FDD" w:rsidRDefault="002C43D9" w:rsidP="002C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1" w:type="dxa"/>
          </w:tcPr>
          <w:p w:rsidR="007F1FDD" w:rsidRDefault="007F1FDD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зам.директора по УВР </w:t>
            </w:r>
          </w:p>
        </w:tc>
      </w:tr>
      <w:tr w:rsidR="002227E0" w:rsidRPr="004D29BF" w:rsidTr="002C43D9">
        <w:tc>
          <w:tcPr>
            <w:tcW w:w="14560" w:type="dxa"/>
            <w:gridSpan w:val="6"/>
          </w:tcPr>
          <w:p w:rsidR="000337F3" w:rsidRDefault="000337F3" w:rsidP="0022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7E0" w:rsidRDefault="002227E0" w:rsidP="0022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  <w:p w:rsidR="000337F3" w:rsidRPr="002227E0" w:rsidRDefault="000337F3" w:rsidP="0022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04" w:rsidRPr="004D29BF" w:rsidTr="00A31F02">
        <w:tc>
          <w:tcPr>
            <w:tcW w:w="736" w:type="dxa"/>
          </w:tcPr>
          <w:p w:rsidR="00502304" w:rsidRPr="004D29BF" w:rsidRDefault="00502304" w:rsidP="005023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502304" w:rsidRPr="004D29BF" w:rsidRDefault="00502304" w:rsidP="0050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деятельности, программ дополнительного образования</w:t>
            </w:r>
          </w:p>
        </w:tc>
        <w:tc>
          <w:tcPr>
            <w:tcW w:w="3343" w:type="dxa"/>
          </w:tcPr>
          <w:p w:rsidR="00502304" w:rsidRPr="004D29BF" w:rsidRDefault="00502304" w:rsidP="0050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использованием оборудования Центра ТР</w:t>
            </w:r>
          </w:p>
        </w:tc>
        <w:tc>
          <w:tcPr>
            <w:tcW w:w="2300" w:type="dxa"/>
          </w:tcPr>
          <w:p w:rsidR="00502304" w:rsidRPr="004D29BF" w:rsidRDefault="00502304" w:rsidP="0050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педагоги Центра ТР</w:t>
            </w:r>
          </w:p>
        </w:tc>
        <w:tc>
          <w:tcPr>
            <w:tcW w:w="2227" w:type="dxa"/>
          </w:tcPr>
          <w:p w:rsidR="00502304" w:rsidRPr="004D29BF" w:rsidRDefault="00502304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502304" w:rsidRPr="004D29BF" w:rsidRDefault="00502304" w:rsidP="0050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2227E0" w:rsidRPr="004D29BF" w:rsidTr="00A31F02">
        <w:tc>
          <w:tcPr>
            <w:tcW w:w="736" w:type="dxa"/>
          </w:tcPr>
          <w:p w:rsidR="002227E0" w:rsidRPr="004D29BF" w:rsidRDefault="002227E0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502304" w:rsidRPr="004D29BF" w:rsidRDefault="00DA56E6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0049B3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и законных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образования «</w:t>
            </w:r>
            <w:r w:rsidR="005B4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очка роста»</w:t>
            </w:r>
            <w:r w:rsidR="005B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2227E0" w:rsidRPr="004D29BF" w:rsidRDefault="00DA56E6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Центром образования «Точка роста»</w:t>
            </w:r>
          </w:p>
        </w:tc>
        <w:tc>
          <w:tcPr>
            <w:tcW w:w="2300" w:type="dxa"/>
          </w:tcPr>
          <w:p w:rsidR="002227E0" w:rsidRPr="004D29BF" w:rsidRDefault="00CF7065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43EA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представители), педагоги</w:t>
            </w:r>
          </w:p>
        </w:tc>
        <w:tc>
          <w:tcPr>
            <w:tcW w:w="2227" w:type="dxa"/>
          </w:tcPr>
          <w:p w:rsidR="00502304" w:rsidRDefault="00502304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02304" w:rsidRPr="004D29BF" w:rsidRDefault="00502304" w:rsidP="0066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227E0" w:rsidRPr="004D29BF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A56E6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2227E0" w:rsidRPr="004D29BF" w:rsidTr="00A31F02">
        <w:tc>
          <w:tcPr>
            <w:tcW w:w="736" w:type="dxa"/>
          </w:tcPr>
          <w:p w:rsidR="002227E0" w:rsidRPr="004D29BF" w:rsidRDefault="002227E0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227E0" w:rsidRPr="004D29BF" w:rsidRDefault="00502304" w:rsidP="0050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</w:t>
            </w:r>
            <w:r w:rsidR="005B43EA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343" w:type="dxa"/>
          </w:tcPr>
          <w:p w:rsidR="002227E0" w:rsidRPr="004D29BF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конференции</w:t>
            </w:r>
            <w:r w:rsidR="00C65215">
              <w:rPr>
                <w:rFonts w:ascii="Times New Roman" w:hAnsi="Times New Roman" w:cs="Times New Roman"/>
                <w:sz w:val="24"/>
                <w:szCs w:val="24"/>
              </w:rPr>
              <w:t>, защита индивиудальных проектов</w:t>
            </w:r>
          </w:p>
        </w:tc>
        <w:tc>
          <w:tcPr>
            <w:tcW w:w="2300" w:type="dxa"/>
          </w:tcPr>
          <w:p w:rsidR="002227E0" w:rsidRPr="004D29BF" w:rsidRDefault="00C65215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43E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227" w:type="dxa"/>
          </w:tcPr>
          <w:p w:rsidR="002227E0" w:rsidRPr="004D29BF" w:rsidRDefault="005B43EA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2227E0" w:rsidRPr="004D29BF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B43EA" w:rsidRPr="004D29BF" w:rsidTr="002C43D9">
        <w:tc>
          <w:tcPr>
            <w:tcW w:w="14560" w:type="dxa"/>
            <w:gridSpan w:val="6"/>
          </w:tcPr>
          <w:p w:rsidR="000337F3" w:rsidRDefault="000337F3" w:rsidP="005B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3EA" w:rsidRDefault="005B43EA" w:rsidP="005B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  <w:p w:rsidR="000337F3" w:rsidRPr="005B43EA" w:rsidRDefault="000337F3" w:rsidP="005B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3B" w:rsidRPr="004D29BF" w:rsidTr="00A31F02">
        <w:tc>
          <w:tcPr>
            <w:tcW w:w="736" w:type="dxa"/>
          </w:tcPr>
          <w:p w:rsidR="0095633B" w:rsidRPr="004D29BF" w:rsidRDefault="0095633B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95633B" w:rsidRPr="00BF29BC" w:rsidRDefault="0095633B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«День тигра»</w:t>
            </w:r>
          </w:p>
        </w:tc>
        <w:tc>
          <w:tcPr>
            <w:tcW w:w="3343" w:type="dxa"/>
          </w:tcPr>
          <w:p w:rsidR="0095633B" w:rsidRPr="00BF29BC" w:rsidRDefault="0095633B" w:rsidP="0095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2300" w:type="dxa"/>
          </w:tcPr>
          <w:p w:rsidR="0095633B" w:rsidRDefault="0095633B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2227" w:type="dxa"/>
          </w:tcPr>
          <w:p w:rsidR="0095633B" w:rsidRDefault="0095633B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95633B" w:rsidRDefault="0095633B" w:rsidP="0095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BF29BC" w:rsidRPr="004D29BF" w:rsidTr="00A31F02">
        <w:tc>
          <w:tcPr>
            <w:tcW w:w="736" w:type="dxa"/>
          </w:tcPr>
          <w:p w:rsidR="00BF29BC" w:rsidRPr="004D29BF" w:rsidRDefault="00BF29BC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BF29BC" w:rsidRDefault="00BF29BC" w:rsidP="00A3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C">
              <w:rPr>
                <w:rFonts w:ascii="Times New Roman" w:hAnsi="Times New Roman" w:cs="Times New Roman"/>
                <w:sz w:val="24"/>
                <w:szCs w:val="24"/>
              </w:rPr>
              <w:t>Научные зарисовки «</w:t>
            </w:r>
            <w:r w:rsidR="000049B3">
              <w:rPr>
                <w:rFonts w:ascii="Times New Roman" w:hAnsi="Times New Roman" w:cs="Times New Roman"/>
                <w:sz w:val="24"/>
                <w:szCs w:val="24"/>
              </w:rPr>
              <w:t>Главные открытия в российской</w:t>
            </w:r>
            <w:r w:rsidR="00A31F0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международной</w:t>
            </w:r>
            <w:r w:rsidR="000049B3">
              <w:rPr>
                <w:rFonts w:ascii="Times New Roman" w:hAnsi="Times New Roman" w:cs="Times New Roman"/>
                <w:sz w:val="24"/>
                <w:szCs w:val="24"/>
              </w:rPr>
              <w:t xml:space="preserve"> науке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F2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3" w:type="dxa"/>
          </w:tcPr>
          <w:p w:rsidR="00BF29BC" w:rsidRDefault="008B0EB0" w:rsidP="0095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9BC" w:rsidRPr="00BF29BC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ежемесячное обновление </w:t>
            </w:r>
          </w:p>
        </w:tc>
        <w:tc>
          <w:tcPr>
            <w:tcW w:w="2300" w:type="dxa"/>
          </w:tcPr>
          <w:p w:rsidR="00BF29BC" w:rsidRDefault="0095633B" w:rsidP="008B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B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227" w:type="dxa"/>
          </w:tcPr>
          <w:p w:rsidR="00BF29BC" w:rsidRDefault="008B0EB0" w:rsidP="008B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2024г. - май</w:t>
            </w:r>
            <w:r w:rsidR="0095633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3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BF29BC" w:rsidRDefault="0095633B" w:rsidP="0007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</w:t>
            </w:r>
          </w:p>
        </w:tc>
      </w:tr>
      <w:tr w:rsidR="0095633B" w:rsidRPr="004D29BF" w:rsidTr="00A31F02">
        <w:tc>
          <w:tcPr>
            <w:tcW w:w="736" w:type="dxa"/>
          </w:tcPr>
          <w:p w:rsidR="0095633B" w:rsidRPr="004D29BF" w:rsidRDefault="0095633B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95633B" w:rsidRPr="00BF29BC" w:rsidRDefault="0095633B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«Мы в ответе за птиц на планете»</w:t>
            </w:r>
          </w:p>
        </w:tc>
        <w:tc>
          <w:tcPr>
            <w:tcW w:w="3343" w:type="dxa"/>
          </w:tcPr>
          <w:p w:rsidR="0095633B" w:rsidRPr="00BF29BC" w:rsidRDefault="0095633B" w:rsidP="0095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акции</w:t>
            </w:r>
          </w:p>
        </w:tc>
        <w:tc>
          <w:tcPr>
            <w:tcW w:w="2300" w:type="dxa"/>
          </w:tcPr>
          <w:p w:rsidR="0095633B" w:rsidRDefault="0095633B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227" w:type="dxa"/>
          </w:tcPr>
          <w:p w:rsidR="0095633B" w:rsidRDefault="0095633B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95633B" w:rsidRDefault="0095633B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2227E0" w:rsidRPr="004D29BF" w:rsidTr="00A31F02">
        <w:tc>
          <w:tcPr>
            <w:tcW w:w="736" w:type="dxa"/>
          </w:tcPr>
          <w:p w:rsidR="002227E0" w:rsidRPr="004D29BF" w:rsidRDefault="002227E0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227E0" w:rsidRPr="004D29BF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естественных наук</w:t>
            </w:r>
          </w:p>
        </w:tc>
        <w:tc>
          <w:tcPr>
            <w:tcW w:w="3343" w:type="dxa"/>
          </w:tcPr>
          <w:p w:rsidR="002227E0" w:rsidRPr="004D29BF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предметной недели</w:t>
            </w:r>
            <w:r w:rsidR="000337F3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300" w:type="dxa"/>
          </w:tcPr>
          <w:p w:rsidR="002227E0" w:rsidRPr="004D29BF" w:rsidRDefault="00A31F02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3E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227" w:type="dxa"/>
          </w:tcPr>
          <w:p w:rsidR="002227E0" w:rsidRPr="004D29BF" w:rsidRDefault="005B43EA" w:rsidP="00C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2227E0" w:rsidRPr="004D29BF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43EA" w:rsidRPr="004D29BF" w:rsidTr="002C43D9">
        <w:tc>
          <w:tcPr>
            <w:tcW w:w="14560" w:type="dxa"/>
            <w:gridSpan w:val="6"/>
          </w:tcPr>
          <w:p w:rsidR="000337F3" w:rsidRDefault="000337F3" w:rsidP="005B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3EA" w:rsidRDefault="005B43EA" w:rsidP="005B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  <w:p w:rsidR="000337F3" w:rsidRPr="005B43EA" w:rsidRDefault="000337F3" w:rsidP="005B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7E0" w:rsidRPr="004D29BF" w:rsidTr="00A31F02">
        <w:tc>
          <w:tcPr>
            <w:tcW w:w="736" w:type="dxa"/>
          </w:tcPr>
          <w:p w:rsidR="002227E0" w:rsidRPr="004D29BF" w:rsidRDefault="002227E0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227E0" w:rsidRPr="004D29BF" w:rsidRDefault="005B43EA" w:rsidP="00A2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2577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1-4 классов «</w:t>
            </w:r>
            <w:r w:rsidR="003965C8">
              <w:rPr>
                <w:rFonts w:ascii="Times New Roman" w:hAnsi="Times New Roman" w:cs="Times New Roman"/>
                <w:sz w:val="24"/>
                <w:szCs w:val="24"/>
              </w:rPr>
              <w:t>Чудеса науки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3" w:type="dxa"/>
          </w:tcPr>
          <w:p w:rsidR="002227E0" w:rsidRPr="004D29BF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положительной мотивации обучения</w:t>
            </w:r>
          </w:p>
        </w:tc>
        <w:tc>
          <w:tcPr>
            <w:tcW w:w="2300" w:type="dxa"/>
          </w:tcPr>
          <w:p w:rsidR="002227E0" w:rsidRPr="004D29BF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27" w:type="dxa"/>
          </w:tcPr>
          <w:p w:rsidR="002227E0" w:rsidRPr="004D29BF" w:rsidRDefault="00A25772" w:rsidP="0094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2227E0" w:rsidRPr="004D29BF" w:rsidRDefault="003965C8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B43EA">
              <w:rPr>
                <w:rFonts w:ascii="Times New Roman" w:hAnsi="Times New Roman" w:cs="Times New Roman"/>
                <w:sz w:val="24"/>
                <w:szCs w:val="24"/>
              </w:rPr>
              <w:t xml:space="preserve"> Центра, классные руководители</w:t>
            </w:r>
          </w:p>
        </w:tc>
      </w:tr>
      <w:tr w:rsidR="005B43EA" w:rsidRPr="004D29BF" w:rsidTr="00A31F02">
        <w:tc>
          <w:tcPr>
            <w:tcW w:w="736" w:type="dxa"/>
          </w:tcPr>
          <w:p w:rsidR="005B43EA" w:rsidRPr="004D29BF" w:rsidRDefault="005B43EA" w:rsidP="004D29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5B43EA" w:rsidRPr="005B43EA" w:rsidRDefault="005B43EA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E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плана работы Центра образования «Точка роста» в социальных сетях, на официально</w:t>
            </w:r>
            <w:bookmarkStart w:id="0" w:name="_GoBack"/>
            <w:r w:rsidRPr="005B43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End w:id="0"/>
            <w:r w:rsidRPr="005B43E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сайте</w:t>
            </w:r>
          </w:p>
        </w:tc>
        <w:tc>
          <w:tcPr>
            <w:tcW w:w="3343" w:type="dxa"/>
          </w:tcPr>
          <w:p w:rsidR="005B43EA" w:rsidRPr="005B43EA" w:rsidRDefault="005B43EA" w:rsidP="008B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772">
              <w:rPr>
                <w:rFonts w:ascii="Times New Roman" w:hAnsi="Times New Roman" w:cs="Times New Roman"/>
                <w:sz w:val="24"/>
                <w:szCs w:val="24"/>
              </w:rPr>
              <w:t xml:space="preserve">овостные репортажи в школьном </w:t>
            </w:r>
            <w:proofErr w:type="spellStart"/>
            <w:r w:rsidR="00A25772">
              <w:rPr>
                <w:rFonts w:ascii="Times New Roman" w:hAnsi="Times New Roman" w:cs="Times New Roman"/>
                <w:sz w:val="24"/>
                <w:szCs w:val="24"/>
              </w:rPr>
              <w:t>паблике</w:t>
            </w:r>
            <w:proofErr w:type="spellEnd"/>
            <w:r w:rsidR="00A2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3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B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3EA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  <w:r w:rsidR="00A2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25772" w:rsidRPr="00ED14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https://vk.com/public215419539</w:t>
              </w:r>
            </w:hyperlink>
            <w:r w:rsidR="00A2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3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B0EB0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Pr="005B43EA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5B43EA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val="en-US"/>
              </w:rPr>
              <w:t>http</w:t>
            </w:r>
            <w:r w:rsidRPr="005B43EA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://школа3.дго-обр.рф</w:t>
            </w:r>
          </w:p>
        </w:tc>
        <w:tc>
          <w:tcPr>
            <w:tcW w:w="2300" w:type="dxa"/>
          </w:tcPr>
          <w:p w:rsidR="005B43EA" w:rsidRPr="000113C4" w:rsidRDefault="00EB6925" w:rsidP="0079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8B0EB0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227" w:type="dxa"/>
          </w:tcPr>
          <w:p w:rsidR="005B43EA" w:rsidRDefault="000113C4" w:rsidP="008B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0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C2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31" w:type="dxa"/>
          </w:tcPr>
          <w:p w:rsidR="005B43EA" w:rsidRDefault="000113C4" w:rsidP="0001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EB69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 ТР, отв.за ведение школьного сайта</w:t>
            </w:r>
            <w:r w:rsidR="00EB692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сетей</w:t>
            </w:r>
          </w:p>
        </w:tc>
      </w:tr>
    </w:tbl>
    <w:p w:rsidR="007932B1" w:rsidRPr="007932B1" w:rsidRDefault="007932B1" w:rsidP="00793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32B1" w:rsidRPr="007932B1" w:rsidSect="00DD55C3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08E"/>
    <w:multiLevelType w:val="hybridMultilevel"/>
    <w:tmpl w:val="4D54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B1"/>
    <w:rsid w:val="000049B3"/>
    <w:rsid w:val="000113C4"/>
    <w:rsid w:val="000152ED"/>
    <w:rsid w:val="00021FE2"/>
    <w:rsid w:val="000337F3"/>
    <w:rsid w:val="00072841"/>
    <w:rsid w:val="000B3B2A"/>
    <w:rsid w:val="00101C90"/>
    <w:rsid w:val="002227E0"/>
    <w:rsid w:val="002C43D9"/>
    <w:rsid w:val="00344694"/>
    <w:rsid w:val="00361969"/>
    <w:rsid w:val="003965C8"/>
    <w:rsid w:val="004C7D21"/>
    <w:rsid w:val="004D29BF"/>
    <w:rsid w:val="00502304"/>
    <w:rsid w:val="0052783F"/>
    <w:rsid w:val="005465C5"/>
    <w:rsid w:val="005B43EA"/>
    <w:rsid w:val="00663DFE"/>
    <w:rsid w:val="0067020E"/>
    <w:rsid w:val="007419B3"/>
    <w:rsid w:val="007932B1"/>
    <w:rsid w:val="007C4952"/>
    <w:rsid w:val="007F1FDD"/>
    <w:rsid w:val="008B0EB0"/>
    <w:rsid w:val="0094340B"/>
    <w:rsid w:val="0095633B"/>
    <w:rsid w:val="00997B04"/>
    <w:rsid w:val="00A25772"/>
    <w:rsid w:val="00A2634D"/>
    <w:rsid w:val="00A31F02"/>
    <w:rsid w:val="00A7354B"/>
    <w:rsid w:val="00A83254"/>
    <w:rsid w:val="00BF29BC"/>
    <w:rsid w:val="00C2114C"/>
    <w:rsid w:val="00C65215"/>
    <w:rsid w:val="00CF7065"/>
    <w:rsid w:val="00DA56E6"/>
    <w:rsid w:val="00DC6CE7"/>
    <w:rsid w:val="00DD55C3"/>
    <w:rsid w:val="00E16578"/>
    <w:rsid w:val="00EA3FD9"/>
    <w:rsid w:val="00EB6925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CDB0-AA89-4A47-B934-058E216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2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25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5419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Class 1</dc:creator>
  <cp:lastModifiedBy>4ajka</cp:lastModifiedBy>
  <cp:revision>4</cp:revision>
  <cp:lastPrinted>2023-08-30T21:08:00Z</cp:lastPrinted>
  <dcterms:created xsi:type="dcterms:W3CDTF">2024-06-21T09:19:00Z</dcterms:created>
  <dcterms:modified xsi:type="dcterms:W3CDTF">2024-06-21T09:35:00Z</dcterms:modified>
</cp:coreProperties>
</file>